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Приложение</w:t>
      </w:r>
      <w:r w:rsidR="00075325" w:rsidRPr="00AB0C3E">
        <w:rPr>
          <w:rFonts w:ascii="Times New Roman" w:hAnsi="Times New Roman"/>
          <w:sz w:val="28"/>
          <w:szCs w:val="28"/>
        </w:rPr>
        <w:t xml:space="preserve"> № 1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к протоколу Комиссии по разработке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территориальной программы обязательного</w:t>
      </w:r>
    </w:p>
    <w:p w:rsidR="00911667" w:rsidRPr="00AB0C3E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медицинского страхования</w:t>
      </w:r>
    </w:p>
    <w:p w:rsidR="00911667" w:rsidRPr="009D47D4" w:rsidRDefault="00911667" w:rsidP="00320B74">
      <w:pPr>
        <w:jc w:val="righ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F97429" w:rsidRPr="00F97429">
        <w:rPr>
          <w:rFonts w:ascii="Times New Roman" w:hAnsi="Times New Roman"/>
          <w:sz w:val="28"/>
          <w:szCs w:val="28"/>
        </w:rPr>
        <w:t xml:space="preserve"> </w:t>
      </w:r>
      <w:r w:rsidR="00710D74" w:rsidRPr="00FC3F11">
        <w:rPr>
          <w:rFonts w:ascii="Times New Roman" w:hAnsi="Times New Roman"/>
          <w:sz w:val="28"/>
          <w:szCs w:val="28"/>
        </w:rPr>
        <w:t>30</w:t>
      </w:r>
      <w:r w:rsidR="007E5E5C" w:rsidRPr="00AB0C3E">
        <w:rPr>
          <w:rFonts w:ascii="Times New Roman" w:hAnsi="Times New Roman"/>
          <w:sz w:val="28"/>
          <w:szCs w:val="28"/>
        </w:rPr>
        <w:t>.</w:t>
      </w:r>
      <w:r w:rsidR="006F7BCD" w:rsidRPr="00AB0C3E">
        <w:rPr>
          <w:rFonts w:ascii="Times New Roman" w:hAnsi="Times New Roman"/>
          <w:sz w:val="28"/>
          <w:szCs w:val="28"/>
        </w:rPr>
        <w:t>0</w:t>
      </w:r>
      <w:r w:rsidR="00F97429" w:rsidRPr="009D47D4">
        <w:rPr>
          <w:rFonts w:ascii="Times New Roman" w:hAnsi="Times New Roman"/>
          <w:sz w:val="28"/>
          <w:szCs w:val="28"/>
        </w:rPr>
        <w:t>5</w:t>
      </w:r>
      <w:r w:rsidR="007E5E5C" w:rsidRPr="00AB0C3E">
        <w:rPr>
          <w:rFonts w:ascii="Times New Roman" w:hAnsi="Times New Roman"/>
          <w:sz w:val="28"/>
          <w:szCs w:val="28"/>
        </w:rPr>
        <w:t>.202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Pr="00AB0C3E">
        <w:rPr>
          <w:rFonts w:ascii="Times New Roman" w:hAnsi="Times New Roman"/>
          <w:sz w:val="28"/>
          <w:szCs w:val="28"/>
        </w:rPr>
        <w:t>№</w:t>
      </w:r>
      <w:r w:rsidR="005D6420" w:rsidRPr="00AB0C3E">
        <w:rPr>
          <w:rFonts w:ascii="Times New Roman" w:hAnsi="Times New Roman"/>
          <w:sz w:val="28"/>
          <w:szCs w:val="28"/>
        </w:rPr>
        <w:t xml:space="preserve"> </w:t>
      </w:r>
      <w:r w:rsidR="00F97429" w:rsidRPr="009D47D4">
        <w:rPr>
          <w:rFonts w:ascii="Times New Roman" w:hAnsi="Times New Roman"/>
          <w:sz w:val="28"/>
          <w:szCs w:val="28"/>
        </w:rPr>
        <w:t>5</w:t>
      </w:r>
    </w:p>
    <w:p w:rsidR="00911667" w:rsidRPr="00AB0C3E" w:rsidRDefault="00911667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75AB9" w:rsidRPr="00AB0C3E" w:rsidRDefault="00B757FB" w:rsidP="00C6144F">
      <w:pPr>
        <w:spacing w:after="12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AB0C3E">
        <w:rPr>
          <w:rFonts w:ascii="Times New Roman" w:hAnsi="Times New Roman"/>
          <w:b/>
          <w:sz w:val="28"/>
          <w:szCs w:val="28"/>
        </w:rPr>
        <w:t>П</w:t>
      </w:r>
      <w:r w:rsidR="00911667" w:rsidRPr="00AB0C3E">
        <w:rPr>
          <w:rFonts w:ascii="Times New Roman" w:hAnsi="Times New Roman"/>
          <w:b/>
          <w:sz w:val="28"/>
          <w:szCs w:val="28"/>
        </w:rPr>
        <w:t>ротокол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заседания </w:t>
      </w:r>
      <w:r w:rsidR="00911667"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Рабочей группы при К</w:t>
      </w: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омиссии по разработке </w:t>
      </w:r>
    </w:p>
    <w:p w:rsidR="008275B6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 xml:space="preserve">территориальной программы обязательного медицинского страхования </w:t>
      </w:r>
    </w:p>
    <w:p w:rsidR="00B32E7B" w:rsidRPr="00AB0C3E" w:rsidRDefault="0012309B" w:rsidP="001074B1">
      <w:pPr>
        <w:spacing w:line="240" w:lineRule="exact"/>
        <w:jc w:val="center"/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</w:pPr>
      <w:r w:rsidRPr="00AB0C3E">
        <w:rPr>
          <w:rFonts w:ascii="Times New Roman" w:eastAsiaTheme="minorHAnsi" w:hAnsi="Times New Roman"/>
          <w:kern w:val="0"/>
          <w:sz w:val="28"/>
          <w:szCs w:val="28"/>
          <w:lang w:eastAsia="en-US" w:bidi="ar-SA"/>
        </w:rPr>
        <w:t>в Новгородской области</w:t>
      </w:r>
    </w:p>
    <w:p w:rsidR="00B32E7B" w:rsidRPr="00AB0C3E" w:rsidRDefault="00B32E7B" w:rsidP="001074B1">
      <w:pPr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B32E7B" w:rsidRPr="00210CBB" w:rsidRDefault="00911667" w:rsidP="007F2289">
      <w:pPr>
        <w:tabs>
          <w:tab w:val="left" w:pos="2580"/>
        </w:tabs>
        <w:jc w:val="right"/>
        <w:rPr>
          <w:rFonts w:ascii="Times New Roman" w:hAnsi="Times New Roman"/>
          <w:sz w:val="28"/>
          <w:szCs w:val="28"/>
          <w:lang w:val="en-US"/>
        </w:rPr>
      </w:pPr>
      <w:r w:rsidRPr="00AB0C3E">
        <w:rPr>
          <w:rFonts w:ascii="Times New Roman" w:hAnsi="Times New Roman"/>
          <w:sz w:val="28"/>
          <w:szCs w:val="28"/>
        </w:rPr>
        <w:t>от</w:t>
      </w:r>
      <w:r w:rsidR="00210CB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190E2E">
        <w:rPr>
          <w:rFonts w:ascii="Times New Roman" w:hAnsi="Times New Roman"/>
          <w:sz w:val="28"/>
          <w:szCs w:val="28"/>
          <w:lang w:val="en-US"/>
        </w:rPr>
        <w:t>25</w:t>
      </w:r>
      <w:r w:rsidR="00E342D6" w:rsidRPr="00AB0C3E">
        <w:rPr>
          <w:rFonts w:ascii="Times New Roman" w:hAnsi="Times New Roman"/>
          <w:sz w:val="28"/>
          <w:szCs w:val="28"/>
        </w:rPr>
        <w:t>.</w:t>
      </w:r>
      <w:r w:rsidR="006F7BCD" w:rsidRPr="00AB0C3E">
        <w:rPr>
          <w:rFonts w:ascii="Times New Roman" w:hAnsi="Times New Roman"/>
          <w:sz w:val="28"/>
          <w:szCs w:val="28"/>
        </w:rPr>
        <w:t>0</w:t>
      </w:r>
      <w:r w:rsidR="00210CBB">
        <w:rPr>
          <w:rFonts w:ascii="Times New Roman" w:hAnsi="Times New Roman"/>
          <w:sz w:val="28"/>
          <w:szCs w:val="28"/>
          <w:lang w:val="en-US"/>
        </w:rPr>
        <w:t>5</w:t>
      </w:r>
      <w:r w:rsidRPr="00AB0C3E">
        <w:rPr>
          <w:rFonts w:ascii="Times New Roman" w:hAnsi="Times New Roman"/>
          <w:sz w:val="28"/>
          <w:szCs w:val="28"/>
        </w:rPr>
        <w:t>.</w:t>
      </w:r>
      <w:r w:rsidR="00927384" w:rsidRPr="00AB0C3E">
        <w:rPr>
          <w:rFonts w:ascii="Times New Roman" w:hAnsi="Times New Roman"/>
          <w:sz w:val="28"/>
          <w:szCs w:val="28"/>
        </w:rPr>
        <w:t>202</w:t>
      </w:r>
      <w:r w:rsidR="006F7BCD" w:rsidRPr="00AB0C3E">
        <w:rPr>
          <w:rFonts w:ascii="Times New Roman" w:hAnsi="Times New Roman"/>
          <w:sz w:val="28"/>
          <w:szCs w:val="28"/>
        </w:rPr>
        <w:t>3</w:t>
      </w:r>
      <w:r w:rsidR="00FC28DF" w:rsidRPr="00AB0C3E">
        <w:rPr>
          <w:rFonts w:ascii="Times New Roman" w:hAnsi="Times New Roman"/>
          <w:sz w:val="28"/>
          <w:szCs w:val="28"/>
        </w:rPr>
        <w:t xml:space="preserve"> </w:t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25303D" w:rsidRPr="00AB0C3E">
        <w:rPr>
          <w:rFonts w:ascii="Times New Roman" w:hAnsi="Times New Roman"/>
          <w:sz w:val="28"/>
          <w:szCs w:val="28"/>
        </w:rPr>
        <w:tab/>
      </w:r>
      <w:r w:rsidR="00B757FB" w:rsidRPr="00AB0C3E">
        <w:rPr>
          <w:rFonts w:ascii="Times New Roman" w:hAnsi="Times New Roman"/>
          <w:sz w:val="28"/>
          <w:szCs w:val="28"/>
        </w:rPr>
        <w:t xml:space="preserve">№ </w:t>
      </w:r>
      <w:r w:rsidR="00210CBB">
        <w:rPr>
          <w:rFonts w:ascii="Times New Roman" w:hAnsi="Times New Roman"/>
          <w:sz w:val="28"/>
          <w:szCs w:val="28"/>
          <w:lang w:val="en-US"/>
        </w:rPr>
        <w:t>5</w:t>
      </w:r>
    </w:p>
    <w:p w:rsidR="00504924" w:rsidRPr="00AB0C3E" w:rsidRDefault="00504924" w:rsidP="00911667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</w:p>
    <w:p w:rsidR="00402F23" w:rsidRPr="00AB0C3E" w:rsidRDefault="00402F23" w:rsidP="00402F23">
      <w:pPr>
        <w:tabs>
          <w:tab w:val="left" w:pos="2580"/>
        </w:tabs>
        <w:spacing w:line="100" w:lineRule="atLeast"/>
        <w:rPr>
          <w:rFonts w:ascii="Times New Roman" w:hAnsi="Times New Roman"/>
          <w:sz w:val="28"/>
          <w:szCs w:val="28"/>
        </w:rPr>
      </w:pPr>
      <w:r w:rsidRPr="00AB0C3E">
        <w:rPr>
          <w:rFonts w:ascii="Times New Roman" w:hAnsi="Times New Roman"/>
          <w:sz w:val="28"/>
          <w:szCs w:val="28"/>
        </w:rPr>
        <w:t>Присутствовали:</w:t>
      </w:r>
    </w:p>
    <w:p w:rsidR="00DF40C2" w:rsidRPr="001F75E5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hAnsi="Times New Roman"/>
          <w:sz w:val="28"/>
          <w:szCs w:val="28"/>
        </w:rPr>
        <w:t>Рыжова Алевтина Николаевна - главный врач государственного областного учреждения здравоохранения «Областная детская клиническая больница»</w:t>
      </w:r>
      <w:r w:rsidRPr="001F75E5">
        <w:rPr>
          <w:rFonts w:ascii="Times New Roman" w:eastAsiaTheme="minorHAnsi" w:hAnsi="Times New Roman"/>
          <w:sz w:val="28"/>
          <w:szCs w:val="28"/>
        </w:rPr>
        <w:t>, руководитель Рабочей группы.</w:t>
      </w:r>
    </w:p>
    <w:p w:rsidR="00DF40C2" w:rsidRPr="008D4640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>Яковлева Наталья Сергеевна - первый заместитель министра здравоохранения Новгородской области, заместитель руководителя Рабочей группы.</w:t>
      </w:r>
    </w:p>
    <w:p w:rsidR="008D4640" w:rsidRPr="00B57A2E" w:rsidRDefault="008D4640" w:rsidP="00B57A2E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eastAsiaTheme="minorHAnsi" w:hAnsi="Times New Roman"/>
          <w:sz w:val="28"/>
          <w:szCs w:val="28"/>
        </w:rPr>
      </w:pPr>
      <w:r w:rsidRPr="00B57A2E">
        <w:rPr>
          <w:rFonts w:ascii="Times New Roman" w:eastAsiaTheme="minorHAnsi" w:hAnsi="Times New Roman"/>
          <w:sz w:val="28"/>
          <w:szCs w:val="28"/>
        </w:rPr>
        <w:t>Алексеева Ольга Николаевна - заместитель директора Территориального фонда обязательного медицинского страхования Новгородской области, секретарь Рабочей группы.</w:t>
      </w:r>
    </w:p>
    <w:p w:rsidR="00DF40C2" w:rsidRPr="001F75E5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>Карпов Владимир Олегович - директор департамента правовой и кадровой работы министерства здравоохранения Новгородской области.</w:t>
      </w:r>
    </w:p>
    <w:p w:rsidR="00DF40C2" w:rsidRPr="001F75E5" w:rsidRDefault="00DF40C2" w:rsidP="00DF40C2">
      <w:pPr>
        <w:pStyle w:val="af0"/>
        <w:numPr>
          <w:ilvl w:val="0"/>
          <w:numId w:val="13"/>
        </w:numPr>
        <w:tabs>
          <w:tab w:val="left" w:pos="2580"/>
        </w:tabs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 xml:space="preserve">Григорьев Эдуард Владимирович 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>–</w:t>
      </w:r>
      <w:r w:rsidRPr="001F75E5">
        <w:rPr>
          <w:rFonts w:ascii="Times New Roman" w:eastAsiaTheme="minorHAnsi" w:hAnsi="Times New Roman"/>
          <w:sz w:val="28"/>
          <w:szCs w:val="28"/>
        </w:rPr>
        <w:t xml:space="preserve"> 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 xml:space="preserve">главный врач государственного </w:t>
      </w:r>
      <w:r w:rsidR="00937A6B" w:rsidRPr="001F75E5">
        <w:rPr>
          <w:rFonts w:ascii="Times New Roman" w:eastAsiaTheme="minorHAnsi" w:hAnsi="Times New Roman"/>
          <w:sz w:val="28"/>
          <w:szCs w:val="28"/>
        </w:rPr>
        <w:t>областного</w:t>
      </w:r>
      <w:r w:rsidR="002528D5" w:rsidRPr="001F75E5">
        <w:rPr>
          <w:rFonts w:ascii="Times New Roman" w:eastAsiaTheme="minorHAnsi" w:hAnsi="Times New Roman"/>
          <w:sz w:val="28"/>
          <w:szCs w:val="28"/>
        </w:rPr>
        <w:t xml:space="preserve"> бюджетного учреждения здравоохранения «Центральная городская клиническая больница»</w:t>
      </w:r>
      <w:r w:rsidRPr="001F75E5">
        <w:rPr>
          <w:rFonts w:ascii="Times New Roman" w:eastAsiaTheme="minorHAnsi" w:hAnsi="Times New Roman"/>
          <w:sz w:val="28"/>
          <w:szCs w:val="28"/>
        </w:rPr>
        <w:t>.</w:t>
      </w:r>
    </w:p>
    <w:p w:rsidR="00E42FE2" w:rsidRPr="001F75E5" w:rsidRDefault="00E42FE2" w:rsidP="00E42FE2">
      <w:pPr>
        <w:pStyle w:val="af0"/>
        <w:numPr>
          <w:ilvl w:val="0"/>
          <w:numId w:val="13"/>
        </w:numPr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75E5">
        <w:rPr>
          <w:rFonts w:ascii="Times New Roman" w:eastAsiaTheme="minorHAnsi" w:hAnsi="Times New Roman"/>
          <w:sz w:val="28"/>
          <w:szCs w:val="28"/>
        </w:rPr>
        <w:t xml:space="preserve">Егорова Елена Владимировна - экономист по финансовой работе </w:t>
      </w:r>
      <w:r w:rsidRPr="001F75E5">
        <w:rPr>
          <w:rFonts w:ascii="Times New Roman" w:hAnsi="Times New Roman"/>
          <w:sz w:val="28"/>
          <w:szCs w:val="28"/>
        </w:rPr>
        <w:t>государственного областного учреждения здравоохранения</w:t>
      </w:r>
      <w:r w:rsidRPr="001F75E5">
        <w:rPr>
          <w:rFonts w:ascii="Times New Roman" w:eastAsiaTheme="minorHAnsi" w:hAnsi="Times New Roman"/>
          <w:sz w:val="28"/>
          <w:szCs w:val="28"/>
        </w:rPr>
        <w:t xml:space="preserve"> «Клинический Госпиталь ветеранов войн».</w:t>
      </w:r>
    </w:p>
    <w:p w:rsidR="00DF40C2" w:rsidRPr="00AB0C3E" w:rsidRDefault="00DF40C2" w:rsidP="00DF40C2">
      <w:pPr>
        <w:pStyle w:val="af0"/>
        <w:tabs>
          <w:tab w:val="left" w:pos="25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6B6F" w:rsidRPr="00AB0C3E" w:rsidRDefault="000D6B6F" w:rsidP="000D6B6F">
      <w:pPr>
        <w:tabs>
          <w:tab w:val="left" w:pos="2580"/>
        </w:tabs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C3E">
        <w:rPr>
          <w:rFonts w:ascii="Times New Roman" w:hAnsi="Times New Roman"/>
          <w:b/>
          <w:sz w:val="28"/>
          <w:szCs w:val="28"/>
        </w:rPr>
        <w:t>Рассмотрение обращений медицинских организаций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0D6B6F" w:rsidRPr="00AB0C3E" w:rsidRDefault="000D6B6F" w:rsidP="000D6B6F">
      <w:pPr>
        <w:pStyle w:val="af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671B" w:rsidRPr="003A671B" w:rsidRDefault="000D6B6F" w:rsidP="003A671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proofErr w:type="gramStart"/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6000">
        <w:rPr>
          <w:rFonts w:ascii="Times New Roman" w:eastAsia="Times New Roman" w:hAnsi="Times New Roman"/>
          <w:sz w:val="28"/>
          <w:szCs w:val="28"/>
          <w:lang w:eastAsia="ru-RU"/>
        </w:rPr>
        <w:t>ООО</w:t>
      </w:r>
      <w:r w:rsidR="00A23098" w:rsidRP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36000">
        <w:rPr>
          <w:rFonts w:ascii="Times New Roman" w:eastAsia="Times New Roman" w:hAnsi="Times New Roman"/>
          <w:sz w:val="28"/>
          <w:szCs w:val="28"/>
          <w:lang w:eastAsia="ru-RU"/>
        </w:rPr>
        <w:t>МДЦ</w:t>
      </w:r>
      <w:r w:rsidR="00A23098" w:rsidRPr="00A230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230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36000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7035C" w:rsidRPr="00AB0C3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3600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97035C" w:rsidRPr="00AB0C3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360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136000">
        <w:rPr>
          <w:rFonts w:ascii="Times New Roman" w:eastAsia="Times New Roman" w:hAnsi="Times New Roman"/>
          <w:sz w:val="28"/>
          <w:szCs w:val="28"/>
          <w:lang w:eastAsia="ru-RU"/>
        </w:rPr>
        <w:t xml:space="preserve">1222 </w:t>
      </w:r>
      <w:r w:rsidR="003A671B" w:rsidRPr="003A671B">
        <w:rPr>
          <w:rFonts w:ascii="Times New Roman" w:eastAsia="Times New Roman" w:hAnsi="Times New Roman"/>
          <w:sz w:val="28"/>
          <w:szCs w:val="28"/>
          <w:lang w:eastAsia="ru-RU"/>
        </w:rPr>
        <w:t xml:space="preserve">о наделении объемами по отдельным диагностическим (лабораторным) исследованиям по виду исследований «Компьютерная томография» по подвидам «Компьютерная томография» и «Компьютерная томография с контрастированием» в соответствии с уведомлением о включении медицинской организации в реестр медицинских организаций, осуществляющих деятельность в сфере обязательного медицинского страхования на </w:t>
      </w:r>
      <w:r w:rsidR="00471813">
        <w:rPr>
          <w:rFonts w:ascii="Times New Roman" w:eastAsia="Times New Roman" w:hAnsi="Times New Roman"/>
          <w:sz w:val="28"/>
          <w:szCs w:val="28"/>
          <w:lang w:eastAsia="ru-RU"/>
        </w:rPr>
        <w:t>территории Новгородской области</w:t>
      </w:r>
      <w:r w:rsidR="00903DB9">
        <w:rPr>
          <w:rFonts w:ascii="Times New Roman" w:eastAsia="Times New Roman" w:hAnsi="Times New Roman"/>
          <w:sz w:val="28"/>
          <w:szCs w:val="28"/>
          <w:lang w:eastAsia="ru-RU"/>
        </w:rPr>
        <w:t>, на 2023 год</w:t>
      </w:r>
      <w:r w:rsidR="0047181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3A671B" w:rsidRDefault="003A671B" w:rsidP="003A671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671B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3A671B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наделении объемами и финансовым обеспечением предоставления медицинской помощи по отдельным диагностическим (лабораторным) исследованиям в связи с отсутствием объемов доступных к </w:t>
      </w:r>
      <w:r w:rsidRPr="003A671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01615E" w:rsidRDefault="0001615E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01615E" w:rsidRPr="0001615E" w:rsidRDefault="0001615E" w:rsidP="00037DEC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Рассмотрели: 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 xml:space="preserve"> ГОБУЗ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Старорусская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ЦРБ 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1E1C8A">
        <w:rPr>
          <w:rFonts w:ascii="Times New Roman" w:eastAsia="Times New Roman" w:hAnsi="Times New Roman"/>
          <w:sz w:val="28"/>
          <w:szCs w:val="28"/>
          <w:lang w:eastAsia="ru-RU"/>
        </w:rPr>
        <w:t>.04.2023</w:t>
      </w:r>
      <w:r w:rsidR="00037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4B4F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D7462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9F38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1594</w:t>
      </w:r>
      <w:r w:rsidRPr="00076C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623A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</w:t>
      </w:r>
      <w:r w:rsidRPr="00E42B93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специализированной медицинской помощи</w:t>
      </w:r>
      <w:r w:rsidR="00CD0F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2B93">
        <w:rPr>
          <w:rFonts w:ascii="Times New Roman" w:eastAsia="Times New Roman" w:hAnsi="Times New Roman"/>
          <w:sz w:val="28"/>
          <w:szCs w:val="28"/>
          <w:lang w:eastAsia="ru-RU"/>
        </w:rPr>
        <w:t>в стационарных условиях</w:t>
      </w:r>
      <w:r w:rsidR="00ED360C" w:rsidRPr="00ED36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360C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 и увеличении финансового обеспечения на 17 </w:t>
      </w:r>
      <w:r w:rsidR="00D313E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ED360C">
        <w:rPr>
          <w:rFonts w:ascii="Times New Roman" w:eastAsia="Times New Roman" w:hAnsi="Times New Roman"/>
          <w:sz w:val="28"/>
          <w:szCs w:val="28"/>
          <w:lang w:eastAsia="ru-RU"/>
        </w:rPr>
        <w:t xml:space="preserve">24 420,19 рублей </w:t>
      </w:r>
      <w:r w:rsidR="00ED360C" w:rsidRPr="00E42B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42B93">
        <w:rPr>
          <w:rFonts w:ascii="Times New Roman" w:eastAsia="Times New Roman" w:hAnsi="Times New Roman"/>
          <w:sz w:val="28"/>
          <w:szCs w:val="28"/>
          <w:lang w:eastAsia="ru-RU"/>
        </w:rPr>
        <w:t>на основании анализа</w:t>
      </w:r>
      <w:r w:rsidR="000E623A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выполненных фактических объемов за 2022 го</w:t>
      </w:r>
      <w:r w:rsidR="00252123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0E623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9D47D4"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январь-март </w:t>
      </w:r>
      <w:r w:rsidR="000E623A">
        <w:rPr>
          <w:rFonts w:ascii="Times New Roman" w:eastAsia="Times New Roman" w:hAnsi="Times New Roman"/>
          <w:sz w:val="28"/>
          <w:szCs w:val="28"/>
          <w:lang w:eastAsia="ru-RU"/>
        </w:rPr>
        <w:t>2023 года</w:t>
      </w:r>
      <w:r w:rsidRPr="00E42B9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76C9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p w:rsidR="00476F77" w:rsidRPr="006128A9" w:rsidRDefault="00476F77" w:rsidP="00476F7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8A9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Удовлетворить, перераспределив</w:t>
      </w:r>
      <w:r w:rsidR="005C639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объемы и </w:t>
      </w:r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обеспечение предоставления </w:t>
      </w:r>
      <w:proofErr w:type="spellStart"/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специализированнной</w:t>
      </w:r>
      <w:proofErr w:type="spellEnd"/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медицинской помощи в стационарных ус</w:t>
      </w:r>
      <w:r w:rsidR="00BE643E">
        <w:rPr>
          <w:rFonts w:ascii="Times New Roman" w:eastAsia="Times New Roman" w:hAnsi="Times New Roman"/>
          <w:sz w:val="28"/>
          <w:szCs w:val="28"/>
          <w:lang w:eastAsia="ru-RU"/>
        </w:rPr>
        <w:t>ловиях путем перераспределения</w:t>
      </w:r>
      <w:r w:rsidR="00904AF5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установленного </w:t>
      </w:r>
      <w:r w:rsidR="00904AF5" w:rsidRPr="00904AF5">
        <w:rPr>
          <w:rFonts w:ascii="Times New Roman" w:eastAsia="Times New Roman" w:hAnsi="Times New Roman"/>
          <w:sz w:val="28"/>
          <w:szCs w:val="28"/>
          <w:lang w:eastAsia="ru-RU"/>
        </w:rPr>
        <w:t>фин</w:t>
      </w:r>
      <w:r w:rsidR="00904AF5">
        <w:rPr>
          <w:rFonts w:ascii="Times New Roman" w:eastAsia="Times New Roman" w:hAnsi="Times New Roman"/>
          <w:sz w:val="28"/>
          <w:szCs w:val="28"/>
          <w:lang w:eastAsia="ru-RU"/>
        </w:rPr>
        <w:t>ансового обеспечения с учетом расчета по КСГ</w:t>
      </w:r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476F77" w:rsidRPr="006128A9" w:rsidTr="00804FD1">
        <w:trPr>
          <w:trHeight w:val="243"/>
          <w:tblHeader/>
        </w:trPr>
        <w:tc>
          <w:tcPr>
            <w:tcW w:w="9747" w:type="dxa"/>
            <w:gridSpan w:val="4"/>
          </w:tcPr>
          <w:p w:rsidR="00476F77" w:rsidRPr="006128A9" w:rsidRDefault="00476F77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Специализированная медицинская помощь в стационарных условиях</w:t>
            </w:r>
          </w:p>
        </w:tc>
      </w:tr>
      <w:tr w:rsidR="00476F77" w:rsidRPr="006128A9" w:rsidTr="00804FD1">
        <w:trPr>
          <w:trHeight w:val="345"/>
          <w:tblHeader/>
        </w:trPr>
        <w:tc>
          <w:tcPr>
            <w:tcW w:w="1242" w:type="dxa"/>
            <w:vAlign w:val="center"/>
          </w:tcPr>
          <w:p w:rsidR="00476F77" w:rsidRPr="006128A9" w:rsidRDefault="00476F77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476F77" w:rsidRPr="006128A9" w:rsidRDefault="00476F77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43" w:type="dxa"/>
            <w:vAlign w:val="center"/>
          </w:tcPr>
          <w:p w:rsidR="00476F77" w:rsidRPr="006128A9" w:rsidRDefault="00476F77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476F77" w:rsidRPr="006128A9" w:rsidRDefault="00476F77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7178AE" w:rsidRPr="006128A9" w:rsidTr="00804FD1">
        <w:trPr>
          <w:trHeight w:val="126"/>
        </w:trPr>
        <w:tc>
          <w:tcPr>
            <w:tcW w:w="1242" w:type="dxa"/>
          </w:tcPr>
          <w:p w:rsidR="007178AE" w:rsidRPr="007178AE" w:rsidRDefault="007178AE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78" w:type="dxa"/>
          </w:tcPr>
          <w:p w:rsidR="007178AE" w:rsidRDefault="007178AE" w:rsidP="00804FD1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Дерматовенерология</w:t>
            </w:r>
            <w:proofErr w:type="spellEnd"/>
          </w:p>
        </w:tc>
        <w:tc>
          <w:tcPr>
            <w:tcW w:w="1843" w:type="dxa"/>
          </w:tcPr>
          <w:p w:rsidR="007178AE" w:rsidRPr="00C103BB" w:rsidRDefault="007178AE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7178AE" w:rsidRPr="00C103BB" w:rsidRDefault="007178AE" w:rsidP="00804FD1">
            <w:pPr>
              <w:jc w:val="center"/>
              <w:rPr>
                <w:rFonts w:ascii="Times New Roman" w:hAnsi="Times New Roman"/>
              </w:rPr>
            </w:pPr>
            <w:r w:rsidRPr="007178AE">
              <w:rPr>
                <w:rFonts w:ascii="Times New Roman" w:hAnsi="Times New Roman"/>
              </w:rPr>
              <w:t>-</w:t>
            </w:r>
            <w:r w:rsidR="00DA0570">
              <w:rPr>
                <w:rFonts w:ascii="Times New Roman" w:hAnsi="Times New Roman"/>
              </w:rPr>
              <w:t xml:space="preserve"> </w:t>
            </w:r>
            <w:r w:rsidRPr="007178AE">
              <w:rPr>
                <w:rFonts w:ascii="Times New Roman" w:hAnsi="Times New Roman"/>
              </w:rPr>
              <w:t>1 203,57</w:t>
            </w:r>
          </w:p>
        </w:tc>
      </w:tr>
      <w:tr w:rsidR="00C103BB" w:rsidRPr="006128A9" w:rsidTr="00804FD1">
        <w:trPr>
          <w:trHeight w:val="126"/>
        </w:trPr>
        <w:tc>
          <w:tcPr>
            <w:tcW w:w="1242" w:type="dxa"/>
          </w:tcPr>
          <w:p w:rsidR="00C103BB" w:rsidRPr="00C103BB" w:rsidRDefault="00C103BB" w:rsidP="00804FD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4678" w:type="dxa"/>
          </w:tcPr>
          <w:p w:rsidR="00C103BB" w:rsidRPr="00C103BB" w:rsidRDefault="00C103BB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Инфекционные болезни</w:t>
            </w:r>
          </w:p>
        </w:tc>
        <w:tc>
          <w:tcPr>
            <w:tcW w:w="1843" w:type="dxa"/>
          </w:tcPr>
          <w:p w:rsidR="00C103BB" w:rsidRPr="00C103BB" w:rsidRDefault="00C103BB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>- 385</w:t>
            </w:r>
          </w:p>
        </w:tc>
        <w:tc>
          <w:tcPr>
            <w:tcW w:w="1984" w:type="dxa"/>
          </w:tcPr>
          <w:p w:rsidR="00C103BB" w:rsidRPr="00C103BB" w:rsidRDefault="00C103BB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>+ 1 277 011,00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476F77" w:rsidRPr="00C103BB" w:rsidRDefault="00C103BB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>+ 299</w:t>
            </w:r>
          </w:p>
        </w:tc>
        <w:tc>
          <w:tcPr>
            <w:tcW w:w="1984" w:type="dxa"/>
          </w:tcPr>
          <w:p w:rsidR="00476F77" w:rsidRPr="00C103BB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 xml:space="preserve">+ </w:t>
            </w:r>
            <w:r w:rsidR="00C103BB" w:rsidRPr="00C103BB">
              <w:rPr>
                <w:rFonts w:ascii="Times New Roman" w:hAnsi="Times New Roman"/>
              </w:rPr>
              <w:t>2 976 826,04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476F77" w:rsidRPr="00C103BB" w:rsidRDefault="00C103BB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>+ 470</w:t>
            </w:r>
          </w:p>
        </w:tc>
        <w:tc>
          <w:tcPr>
            <w:tcW w:w="1984" w:type="dxa"/>
          </w:tcPr>
          <w:p w:rsidR="00476F77" w:rsidRPr="00C103BB" w:rsidRDefault="00C103BB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>+ 6 812 410,36</w:t>
            </w:r>
          </w:p>
        </w:tc>
      </w:tr>
      <w:tr w:rsidR="008C4DBB" w:rsidRPr="006128A9" w:rsidTr="00804FD1">
        <w:trPr>
          <w:trHeight w:val="126"/>
        </w:trPr>
        <w:tc>
          <w:tcPr>
            <w:tcW w:w="1242" w:type="dxa"/>
          </w:tcPr>
          <w:p w:rsidR="008C4DBB" w:rsidRPr="006128A9" w:rsidRDefault="008C4DBB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4678" w:type="dxa"/>
          </w:tcPr>
          <w:p w:rsidR="008C4DBB" w:rsidRPr="006128A9" w:rsidRDefault="008C4DBB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1843" w:type="dxa"/>
          </w:tcPr>
          <w:p w:rsidR="008C4DBB" w:rsidRPr="008405AF" w:rsidRDefault="008C4D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C4DBB">
              <w:rPr>
                <w:rFonts w:ascii="Times New Roman" w:hAnsi="Times New Roman"/>
              </w:rPr>
              <w:t>- 70</w:t>
            </w:r>
          </w:p>
        </w:tc>
        <w:tc>
          <w:tcPr>
            <w:tcW w:w="1984" w:type="dxa"/>
          </w:tcPr>
          <w:p w:rsidR="008C4DBB" w:rsidRPr="008405AF" w:rsidRDefault="008C4D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C4DBB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8C4DBB">
              <w:rPr>
                <w:rFonts w:ascii="Times New Roman" w:hAnsi="Times New Roman"/>
              </w:rPr>
              <w:t>3 254 135,07</w:t>
            </w:r>
          </w:p>
        </w:tc>
      </w:tr>
      <w:tr w:rsidR="007C18F4" w:rsidRPr="006128A9" w:rsidTr="00804FD1">
        <w:trPr>
          <w:trHeight w:val="126"/>
        </w:trPr>
        <w:tc>
          <w:tcPr>
            <w:tcW w:w="1242" w:type="dxa"/>
          </w:tcPr>
          <w:p w:rsidR="007C18F4" w:rsidRPr="006128A9" w:rsidRDefault="007C18F4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678" w:type="dxa"/>
          </w:tcPr>
          <w:p w:rsidR="007C18F4" w:rsidRPr="006128A9" w:rsidRDefault="007C18F4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43" w:type="dxa"/>
          </w:tcPr>
          <w:p w:rsidR="007C18F4" w:rsidRPr="008C4DBB" w:rsidRDefault="007C18F4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- 330</w:t>
            </w:r>
          </w:p>
        </w:tc>
        <w:tc>
          <w:tcPr>
            <w:tcW w:w="1984" w:type="dxa"/>
          </w:tcPr>
          <w:p w:rsidR="007C18F4" w:rsidRPr="008C4DBB" w:rsidRDefault="007C18F4" w:rsidP="00804FD1">
            <w:pPr>
              <w:jc w:val="center"/>
              <w:rPr>
                <w:rFonts w:ascii="Times New Roman" w:hAnsi="Times New Roman"/>
              </w:rPr>
            </w:pPr>
            <w:r w:rsidRPr="007C18F4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7C18F4">
              <w:rPr>
                <w:rFonts w:ascii="Times New Roman" w:hAnsi="Times New Roman"/>
              </w:rPr>
              <w:t>3 590 138,63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68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1843" w:type="dxa"/>
          </w:tcPr>
          <w:p w:rsidR="00476F77" w:rsidRPr="008405AF" w:rsidRDefault="008C4D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C4DBB">
              <w:rPr>
                <w:rFonts w:ascii="Times New Roman" w:hAnsi="Times New Roman"/>
              </w:rPr>
              <w:t>- 218</w:t>
            </w:r>
          </w:p>
        </w:tc>
        <w:tc>
          <w:tcPr>
            <w:tcW w:w="1984" w:type="dxa"/>
          </w:tcPr>
          <w:p w:rsidR="00476F77" w:rsidRPr="008405AF" w:rsidRDefault="008C4D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C4DBB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8C4DBB">
              <w:rPr>
                <w:rFonts w:ascii="Times New Roman" w:hAnsi="Times New Roman"/>
              </w:rPr>
              <w:t>4 841 579,54</w:t>
            </w:r>
          </w:p>
        </w:tc>
      </w:tr>
      <w:tr w:rsidR="008C4DBB" w:rsidRPr="006128A9" w:rsidTr="00804FD1">
        <w:trPr>
          <w:trHeight w:val="126"/>
        </w:trPr>
        <w:tc>
          <w:tcPr>
            <w:tcW w:w="1242" w:type="dxa"/>
          </w:tcPr>
          <w:p w:rsidR="008C4DBB" w:rsidRPr="006128A9" w:rsidRDefault="008C4DBB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678" w:type="dxa"/>
          </w:tcPr>
          <w:p w:rsidR="008C4DBB" w:rsidRPr="006128A9" w:rsidRDefault="008C4DBB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Пульмонология</w:t>
            </w:r>
          </w:p>
        </w:tc>
        <w:tc>
          <w:tcPr>
            <w:tcW w:w="1843" w:type="dxa"/>
          </w:tcPr>
          <w:p w:rsidR="008C4DBB" w:rsidRPr="008405AF" w:rsidRDefault="008C4D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8C4DBB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8C4DBB" w:rsidRPr="008405AF" w:rsidRDefault="008C4D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+ </w:t>
            </w:r>
            <w:r w:rsidRPr="008C4DBB">
              <w:rPr>
                <w:rFonts w:ascii="Times New Roman" w:hAnsi="Times New Roman"/>
              </w:rPr>
              <w:t>135 958,52</w:t>
            </w:r>
          </w:p>
        </w:tc>
      </w:tr>
      <w:tr w:rsidR="00BB2BB2" w:rsidRPr="006128A9" w:rsidTr="00804FD1">
        <w:trPr>
          <w:trHeight w:val="126"/>
        </w:trPr>
        <w:tc>
          <w:tcPr>
            <w:tcW w:w="1242" w:type="dxa"/>
          </w:tcPr>
          <w:p w:rsidR="00BB2BB2" w:rsidRPr="006128A9" w:rsidRDefault="00BB2BB2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77 </w:t>
            </w:r>
          </w:p>
        </w:tc>
        <w:tc>
          <w:tcPr>
            <w:tcW w:w="4678" w:type="dxa"/>
          </w:tcPr>
          <w:p w:rsidR="00BB2BB2" w:rsidRPr="006128A9" w:rsidRDefault="00BB2BB2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Ревматология</w:t>
            </w:r>
          </w:p>
        </w:tc>
        <w:tc>
          <w:tcPr>
            <w:tcW w:w="1843" w:type="dxa"/>
          </w:tcPr>
          <w:p w:rsidR="00BB2BB2" w:rsidRPr="008405AF" w:rsidRDefault="00BB2BB2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BB2BB2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BB2BB2" w:rsidRPr="008405AF" w:rsidRDefault="00BB2BB2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BB2BB2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BB2BB2">
              <w:rPr>
                <w:rFonts w:ascii="Times New Roman" w:hAnsi="Times New Roman"/>
              </w:rPr>
              <w:t>98 206,70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476F77" w:rsidRPr="00E62797" w:rsidRDefault="00E62797" w:rsidP="00804FD1">
            <w:pPr>
              <w:jc w:val="center"/>
              <w:rPr>
                <w:rFonts w:ascii="Times New Roman" w:hAnsi="Times New Roman"/>
              </w:rPr>
            </w:pPr>
            <w:r w:rsidRPr="00E62797">
              <w:rPr>
                <w:rFonts w:ascii="Times New Roman" w:hAnsi="Times New Roman"/>
              </w:rPr>
              <w:t>+ 470</w:t>
            </w:r>
          </w:p>
        </w:tc>
        <w:tc>
          <w:tcPr>
            <w:tcW w:w="1984" w:type="dxa"/>
          </w:tcPr>
          <w:p w:rsidR="00476F77" w:rsidRPr="002A38A3" w:rsidRDefault="002A38A3" w:rsidP="00804FD1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+ 4 277 058,1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476F77" w:rsidRPr="00E62797" w:rsidRDefault="008405AF" w:rsidP="00804FD1">
            <w:pPr>
              <w:jc w:val="center"/>
              <w:rPr>
                <w:rFonts w:ascii="Times New Roman" w:hAnsi="Times New Roman"/>
                <w:lang w:val="en-US"/>
              </w:rPr>
            </w:pPr>
            <w:r w:rsidRPr="00E62797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984" w:type="dxa"/>
          </w:tcPr>
          <w:p w:rsidR="00476F77" w:rsidRPr="008405AF" w:rsidRDefault="008405AF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lang w:val="en-US"/>
              </w:rPr>
              <w:t xml:space="preserve"> + </w:t>
            </w:r>
            <w:r w:rsidR="00C103BB" w:rsidRPr="00C103BB">
              <w:rPr>
                <w:rFonts w:ascii="Times New Roman" w:hAnsi="Times New Roman"/>
              </w:rPr>
              <w:t>271 792,98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108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43" w:type="dxa"/>
          </w:tcPr>
          <w:p w:rsidR="00476F77" w:rsidRPr="00E62797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E62797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476F77" w:rsidRPr="008405AF" w:rsidRDefault="00476F77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C103BB">
              <w:rPr>
                <w:rFonts w:ascii="Times New Roman" w:hAnsi="Times New Roman"/>
              </w:rPr>
              <w:t xml:space="preserve">+ </w:t>
            </w:r>
            <w:r w:rsidR="00C103BB" w:rsidRPr="00C103BB">
              <w:rPr>
                <w:rFonts w:ascii="Times New Roman" w:hAnsi="Times New Roman"/>
              </w:rPr>
              <w:t>64 751,79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476F77" w:rsidRPr="00E62797" w:rsidRDefault="00E62797" w:rsidP="00804FD1">
            <w:pPr>
              <w:jc w:val="center"/>
              <w:rPr>
                <w:rFonts w:ascii="Times New Roman" w:hAnsi="Times New Roman"/>
              </w:rPr>
            </w:pPr>
            <w:r w:rsidRPr="00E62797">
              <w:rPr>
                <w:rFonts w:ascii="Times New Roman" w:hAnsi="Times New Roman"/>
              </w:rPr>
              <w:t>+ 403</w:t>
            </w:r>
          </w:p>
        </w:tc>
        <w:tc>
          <w:tcPr>
            <w:tcW w:w="1984" w:type="dxa"/>
          </w:tcPr>
          <w:p w:rsidR="00476F77" w:rsidRPr="00C103BB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C103BB">
              <w:rPr>
                <w:rFonts w:ascii="Times New Roman" w:hAnsi="Times New Roman"/>
              </w:rPr>
              <w:t xml:space="preserve">+ </w:t>
            </w:r>
            <w:r w:rsidR="00C103BB" w:rsidRPr="00C103BB">
              <w:rPr>
                <w:rFonts w:ascii="Times New Roman" w:hAnsi="Times New Roman"/>
              </w:rPr>
              <w:t>4 235 223,16</w:t>
            </w:r>
          </w:p>
        </w:tc>
      </w:tr>
      <w:tr w:rsidR="008B73AC" w:rsidRPr="006128A9" w:rsidTr="00804FD1">
        <w:trPr>
          <w:trHeight w:val="126"/>
        </w:trPr>
        <w:tc>
          <w:tcPr>
            <w:tcW w:w="1242" w:type="dxa"/>
          </w:tcPr>
          <w:p w:rsidR="008B73AC" w:rsidRPr="006128A9" w:rsidRDefault="008B73AC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4678" w:type="dxa"/>
          </w:tcPr>
          <w:p w:rsidR="008B73AC" w:rsidRPr="006128A9" w:rsidRDefault="008B73AC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43" w:type="dxa"/>
          </w:tcPr>
          <w:p w:rsidR="008B73AC" w:rsidRPr="00E62797" w:rsidRDefault="008B73AC" w:rsidP="00804FD1">
            <w:pPr>
              <w:jc w:val="center"/>
              <w:rPr>
                <w:rFonts w:ascii="Times New Roman" w:hAnsi="Times New Roman"/>
              </w:rPr>
            </w:pPr>
            <w:r w:rsidRPr="00E62797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8B73AC" w:rsidRPr="00C103BB" w:rsidRDefault="008B73AC" w:rsidP="00804FD1">
            <w:pPr>
              <w:jc w:val="center"/>
              <w:rPr>
                <w:rFonts w:ascii="Times New Roman" w:hAnsi="Times New Roman"/>
              </w:rPr>
            </w:pPr>
            <w:r w:rsidRPr="008B73AC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8B73AC">
              <w:rPr>
                <w:rFonts w:ascii="Times New Roman" w:hAnsi="Times New Roman"/>
              </w:rPr>
              <w:t>415 346,32</w:t>
            </w:r>
          </w:p>
        </w:tc>
      </w:tr>
      <w:tr w:rsidR="00476F77" w:rsidRPr="006128A9" w:rsidTr="00804FD1">
        <w:trPr>
          <w:trHeight w:val="126"/>
        </w:trPr>
        <w:tc>
          <w:tcPr>
            <w:tcW w:w="1242" w:type="dxa"/>
          </w:tcPr>
          <w:p w:rsidR="00476F77" w:rsidRPr="006128A9" w:rsidRDefault="00476F77" w:rsidP="00804FD1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476F77" w:rsidRPr="006128A9" w:rsidRDefault="00476F77" w:rsidP="00804FD1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476F77" w:rsidRPr="00E62797" w:rsidRDefault="00E62797" w:rsidP="00804FD1">
            <w:pPr>
              <w:jc w:val="center"/>
              <w:rPr>
                <w:rFonts w:ascii="Times New Roman" w:hAnsi="Times New Roman"/>
              </w:rPr>
            </w:pPr>
            <w:r w:rsidRPr="00E62797">
              <w:rPr>
                <w:rFonts w:ascii="Times New Roman" w:hAnsi="Times New Roman"/>
              </w:rPr>
              <w:t>- 344</w:t>
            </w:r>
          </w:p>
        </w:tc>
        <w:tc>
          <w:tcPr>
            <w:tcW w:w="1984" w:type="dxa"/>
          </w:tcPr>
          <w:p w:rsidR="00476F77" w:rsidRPr="008405AF" w:rsidRDefault="00C103BB" w:rsidP="00804FD1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C103BB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C103BB">
              <w:rPr>
                <w:rFonts w:ascii="Times New Roman" w:hAnsi="Times New Roman"/>
              </w:rPr>
              <w:t>3 351 784,74</w:t>
            </w:r>
          </w:p>
        </w:tc>
      </w:tr>
      <w:tr w:rsidR="00EB43E9" w:rsidRPr="006128A9" w:rsidTr="00804FD1">
        <w:trPr>
          <w:trHeight w:val="126"/>
        </w:trPr>
        <w:tc>
          <w:tcPr>
            <w:tcW w:w="1242" w:type="dxa"/>
          </w:tcPr>
          <w:p w:rsidR="00EB43E9" w:rsidRPr="006128A9" w:rsidRDefault="00EB43E9" w:rsidP="00804FD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</w:tcPr>
          <w:p w:rsidR="00EB43E9" w:rsidRPr="006128A9" w:rsidRDefault="00EB43E9" w:rsidP="00804FD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43" w:type="dxa"/>
          </w:tcPr>
          <w:p w:rsidR="00EB43E9" w:rsidRPr="00E62797" w:rsidRDefault="00EB43E9" w:rsidP="00804FD1">
            <w:pPr>
              <w:jc w:val="center"/>
              <w:rPr>
                <w:rFonts w:ascii="Times New Roman" w:hAnsi="Times New Roman"/>
              </w:rPr>
            </w:pPr>
            <w:r w:rsidRPr="00E62797">
              <w:rPr>
                <w:rFonts w:ascii="Times New Roman" w:hAnsi="Times New Roman"/>
              </w:rPr>
              <w:t>- 295</w:t>
            </w:r>
          </w:p>
        </w:tc>
        <w:tc>
          <w:tcPr>
            <w:tcW w:w="1984" w:type="dxa"/>
          </w:tcPr>
          <w:p w:rsidR="00EB43E9" w:rsidRPr="00C103BB" w:rsidRDefault="00EB43E9" w:rsidP="00804FD1">
            <w:pPr>
              <w:jc w:val="center"/>
              <w:rPr>
                <w:rFonts w:ascii="Times New Roman" w:hAnsi="Times New Roman"/>
              </w:rPr>
            </w:pPr>
            <w:r w:rsidRPr="00EB43E9">
              <w:rPr>
                <w:rFonts w:ascii="Times New Roman" w:hAnsi="Times New Roman"/>
              </w:rPr>
              <w:t>-</w:t>
            </w:r>
            <w:r w:rsidR="00173842">
              <w:rPr>
                <w:rFonts w:ascii="Times New Roman" w:hAnsi="Times New Roman"/>
              </w:rPr>
              <w:t xml:space="preserve"> </w:t>
            </w:r>
            <w:r w:rsidRPr="00EB43E9">
              <w:rPr>
                <w:rFonts w:ascii="Times New Roman" w:hAnsi="Times New Roman"/>
              </w:rPr>
              <w:t>4 498 637,40</w:t>
            </w:r>
          </w:p>
        </w:tc>
      </w:tr>
      <w:tr w:rsidR="00476F77" w:rsidRPr="00C7493C" w:rsidTr="00804FD1">
        <w:tc>
          <w:tcPr>
            <w:tcW w:w="5920" w:type="dxa"/>
            <w:gridSpan w:val="2"/>
          </w:tcPr>
          <w:p w:rsidR="00476F77" w:rsidRPr="006128A9" w:rsidRDefault="00476F77" w:rsidP="00804FD1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476F77" w:rsidRPr="00E62797" w:rsidRDefault="00476F77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62797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476F77" w:rsidRPr="008405AF" w:rsidRDefault="00EB43E9" w:rsidP="00EB43E9">
            <w:pPr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0C10D8" w:rsidRDefault="000C10D8" w:rsidP="0001615E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</w:pPr>
    </w:p>
    <w:p w:rsidR="00A23098" w:rsidRPr="008C68C9" w:rsidRDefault="003B7F35" w:rsidP="00A2309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A23098"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A23098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23098" w:rsidRPr="00C6453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="00A23098" w:rsidRPr="00C6453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167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A23098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5F57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ГОБУЗ «НОИБ» от </w:t>
      </w:r>
      <w:r w:rsidR="00726279" w:rsidRPr="00C6453A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015F57" w:rsidRPr="00C6453A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726279" w:rsidRPr="00C6453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15F57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.2023 № </w:t>
      </w:r>
      <w:r w:rsidR="00726279" w:rsidRPr="00C6453A">
        <w:rPr>
          <w:rFonts w:ascii="Times New Roman" w:eastAsia="Times New Roman" w:hAnsi="Times New Roman"/>
          <w:sz w:val="28"/>
          <w:szCs w:val="28"/>
          <w:lang w:eastAsia="ru-RU"/>
        </w:rPr>
        <w:t>437, № 438</w:t>
      </w:r>
      <w:r w:rsidR="00015F57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увеличении объемов и финансового обеспечения предоставления медицинской помощи в условиях дневного стационара по профилю «Инфекционные болезни» на </w:t>
      </w:r>
      <w:r w:rsidR="00C6453A">
        <w:rPr>
          <w:rFonts w:ascii="Times New Roman" w:eastAsia="Times New Roman" w:hAnsi="Times New Roman"/>
          <w:sz w:val="28"/>
          <w:szCs w:val="28"/>
          <w:lang w:eastAsia="ru-RU"/>
        </w:rPr>
        <w:t>317</w:t>
      </w:r>
      <w:r w:rsidR="00015F57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 w:rsidR="00C6453A">
        <w:rPr>
          <w:rFonts w:ascii="Times New Roman" w:eastAsia="Times New Roman" w:hAnsi="Times New Roman"/>
          <w:sz w:val="28"/>
          <w:szCs w:val="28"/>
          <w:lang w:eastAsia="ru-RU"/>
        </w:rPr>
        <w:t>51 726 601,03</w:t>
      </w:r>
      <w:r w:rsidR="00FE0F2C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5F57" w:rsidRPr="00C6453A"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в связи с </w:t>
      </w:r>
      <w:r w:rsidR="008C68C9" w:rsidRPr="008C68C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реализацией мероприятий по борьбе  с </w:t>
      </w:r>
      <w:r w:rsidR="001D715E" w:rsidRPr="008C68C9">
        <w:rPr>
          <w:rFonts w:ascii="Times New Roman" w:eastAsia="Times New Roman" w:hAnsi="Times New Roman"/>
          <w:sz w:val="28"/>
          <w:szCs w:val="28"/>
          <w:lang w:eastAsia="ru-RU"/>
        </w:rPr>
        <w:t>гепатит</w:t>
      </w:r>
      <w:r w:rsidR="008C68C9" w:rsidRPr="008C68C9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proofErr w:type="gramStart"/>
      <w:r w:rsidR="008C68C9" w:rsidRPr="008C68C9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proofErr w:type="gramEnd"/>
      <w:r w:rsidR="008C68C9">
        <w:rPr>
          <w:rFonts w:ascii="Times New Roman" w:eastAsia="Times New Roman" w:hAnsi="Times New Roman"/>
          <w:sz w:val="28"/>
          <w:szCs w:val="28"/>
          <w:lang w:eastAsia="ru-RU"/>
        </w:rPr>
        <w:t xml:space="preserve"> и минимизацией</w:t>
      </w:r>
      <w:r w:rsidR="008C68C9" w:rsidRPr="008C68C9">
        <w:rPr>
          <w:rFonts w:ascii="Times New Roman" w:eastAsia="Times New Roman" w:hAnsi="Times New Roman"/>
          <w:sz w:val="28"/>
          <w:szCs w:val="28"/>
          <w:lang w:eastAsia="ru-RU"/>
        </w:rPr>
        <w:t xml:space="preserve"> рисков данного заболевания</w:t>
      </w:r>
      <w:r w:rsidR="00015F57" w:rsidRPr="008C68C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B2F45" w:rsidRPr="00ED4BA3" w:rsidRDefault="00943E1E" w:rsidP="00137E86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7E86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137E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7E86" w:rsidRPr="00B5544E">
        <w:rPr>
          <w:rFonts w:ascii="Times New Roman" w:eastAsia="Times New Roman" w:hAnsi="Times New Roman"/>
          <w:sz w:val="28"/>
          <w:szCs w:val="28"/>
          <w:lang w:eastAsia="ru-RU"/>
        </w:rPr>
        <w:t>Отказать в увеличении объемов и финансового обеспечения предоставления медицин</w:t>
      </w:r>
      <w:r w:rsidR="00ED4BA3">
        <w:rPr>
          <w:rFonts w:ascii="Times New Roman" w:eastAsia="Times New Roman" w:hAnsi="Times New Roman"/>
          <w:sz w:val="28"/>
          <w:szCs w:val="28"/>
          <w:lang w:eastAsia="ru-RU"/>
        </w:rPr>
        <w:t>ской помощи в условиях дневного</w:t>
      </w:r>
      <w:r w:rsidR="00ED4BA3" w:rsidRPr="00ED4B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BA3">
        <w:rPr>
          <w:rFonts w:ascii="Times New Roman" w:eastAsia="Times New Roman" w:hAnsi="Times New Roman"/>
          <w:sz w:val="28"/>
          <w:szCs w:val="28"/>
          <w:lang w:eastAsia="ru-RU"/>
        </w:rPr>
        <w:t>стационара в связи с отсутствием объемов доступных к перераспределению. Объемы медицинской помощи и финансового обеспечения распределены между медицинскими</w:t>
      </w:r>
      <w:r w:rsidR="008E5B2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организациями в полном объеме. </w:t>
      </w:r>
      <w:r w:rsidR="00ED4BA3" w:rsidRPr="00C6453A">
        <w:rPr>
          <w:rFonts w:ascii="Times New Roman" w:eastAsia="Times New Roman" w:hAnsi="Times New Roman"/>
          <w:sz w:val="28"/>
          <w:szCs w:val="28"/>
          <w:lang w:eastAsia="ru-RU"/>
        </w:rPr>
        <w:t>ГОБУЗ «НОИБ»</w:t>
      </w:r>
      <w:r w:rsidR="00ED4BA3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объемы доступные к исполнению.</w:t>
      </w:r>
    </w:p>
    <w:p w:rsidR="008C3A55" w:rsidRPr="00AB0C3E" w:rsidRDefault="008C3A55" w:rsidP="008C3A5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3A5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Pr="001266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ООО «МЦ «ДОКТОР+» от 19.04.2023 № </w:t>
      </w:r>
      <w:r w:rsidR="001346CA" w:rsidRPr="0012666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увеличении объемов и финансового обеспечения предоставления медицинской помощи в условиях дневного стационара на 300 случаев на 2 464 449,</w:t>
      </w:r>
      <w:r w:rsidR="00C07696" w:rsidRPr="00126662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в связи с максимально высоким процентом выполнения плановых показателей и высокой обращаемостью, а также с целью повышения доступности оказания медицинской помощи по профилям «Терапия» и «Неврология» для </w:t>
      </w:r>
      <w:proofErr w:type="gramStart"/>
      <w:r w:rsidRPr="00126662">
        <w:rPr>
          <w:rFonts w:ascii="Times New Roman" w:eastAsia="Times New Roman" w:hAnsi="Times New Roman"/>
          <w:sz w:val="28"/>
          <w:szCs w:val="28"/>
          <w:lang w:eastAsia="ru-RU"/>
        </w:rPr>
        <w:t>населения</w:t>
      </w:r>
      <w:proofErr w:type="gramEnd"/>
      <w:r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проживающего на Торговой стороне города Великого Новгорода, а именно по профилям: «Неврология» на 20 случаев на 193</w:t>
      </w:r>
      <w:r w:rsidR="00260C2F" w:rsidRPr="00126662">
        <w:rPr>
          <w:rFonts w:ascii="Times New Roman" w:eastAsia="Times New Roman" w:hAnsi="Times New Roman"/>
          <w:sz w:val="28"/>
          <w:szCs w:val="28"/>
          <w:lang w:eastAsia="ru-RU"/>
        </w:rPr>
        <w:t xml:space="preserve"> 500,00 </w:t>
      </w:r>
      <w:r w:rsidRPr="00126662">
        <w:rPr>
          <w:rFonts w:ascii="Times New Roman" w:eastAsia="Times New Roman" w:hAnsi="Times New Roman"/>
          <w:sz w:val="28"/>
          <w:szCs w:val="28"/>
          <w:lang w:eastAsia="ru-RU"/>
        </w:rPr>
        <w:t>рублей и «Терапия» 280 случаев на 2 270 949,75 рублей.</w:t>
      </w:r>
    </w:p>
    <w:p w:rsidR="007718C2" w:rsidRPr="00E955DC" w:rsidRDefault="007718C2" w:rsidP="007718C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5D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955DC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увеличении объемов и финансового обеспечения предоставления медицинской помощи в условиях дневного стационара в связи с отсутствием объемов доступных к перераспределению. </w:t>
      </w:r>
      <w:r w:rsidR="005A7D85" w:rsidRPr="00E955DC">
        <w:rPr>
          <w:rFonts w:ascii="Times New Roman" w:eastAsia="Lucida Sans Unicode" w:hAnsi="Times New Roman"/>
          <w:sz w:val="28"/>
          <w:szCs w:val="28"/>
        </w:rPr>
        <w:t>Объемы медицинской помощи и финансового обеспечения распределены между медицинскими организациями в полном объеме.</w:t>
      </w:r>
    </w:p>
    <w:p w:rsidR="007718C2" w:rsidRDefault="007718C2" w:rsidP="007718C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55DC">
        <w:rPr>
          <w:rFonts w:ascii="Times New Roman" w:eastAsia="Times New Roman" w:hAnsi="Times New Roman"/>
          <w:sz w:val="28"/>
          <w:szCs w:val="28"/>
          <w:lang w:eastAsia="ru-RU"/>
        </w:rPr>
        <w:t>Кроме того, медицинскую помощь в условиях дневного стационара по профилям «Терапия» и «Неврология» на территории Великого Новгорода оказывают 9 медицинских организаций.</w:t>
      </w:r>
    </w:p>
    <w:p w:rsidR="00BA5F32" w:rsidRDefault="00BA5F32" w:rsidP="001F75E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5384" w:rsidRPr="00E77918" w:rsidRDefault="006A538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5384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4336">
        <w:rPr>
          <w:rFonts w:ascii="Times New Roman" w:eastAsia="Times New Roman" w:hAnsi="Times New Roman"/>
          <w:sz w:val="28"/>
          <w:szCs w:val="28"/>
          <w:lang w:eastAsia="ru-RU"/>
        </w:rPr>
        <w:t>ООО «Диамант»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6A5384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Pr="006A538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.2023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исх. ВН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Pr="005F02C4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A5384" w:rsidRDefault="005F02C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02C4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6A5384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A538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6A5384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5384" w:rsidRPr="00FF379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6A5384" w:rsidRPr="005C43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увеличении объемов и финансового обеспечения предоставления медицинской помощи в амбулаторных условиях по 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на 5 037 посещений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3 198 702,00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проведенного анализа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за январь-</w:t>
      </w:r>
      <w:r w:rsidR="00E51F92">
        <w:rPr>
          <w:rFonts w:ascii="Times New Roman" w:eastAsia="Times New Roman" w:hAnsi="Times New Roman"/>
          <w:sz w:val="28"/>
          <w:szCs w:val="28"/>
          <w:lang w:eastAsia="ru-RU"/>
        </w:rPr>
        <w:t>апрель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года, в связи с открытием в 2023 году нового обособленного структурного подразделения в г. Великий Новгород, а именно по профилям:</w:t>
      </w:r>
    </w:p>
    <w:p w:rsidR="006A5384" w:rsidRPr="00600290" w:rsidRDefault="006A538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851 посещение на 575 276,00 рублей;</w:t>
      </w:r>
    </w:p>
    <w:p w:rsidR="006A5384" w:rsidRDefault="006A5384" w:rsidP="006A5384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2 691 посещение на 1 576 926,00 рублей;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A5384" w:rsidRDefault="006A538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1 495 посещений на 1 046 500,00 рублей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5384" w:rsidRPr="00BE33B2" w:rsidRDefault="006A5384" w:rsidP="006A5384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E33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посещениям с иными целями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 в связи с отсутствием</w:t>
      </w:r>
      <w:proofErr w:type="gramEnd"/>
      <w:r w:rsidRPr="00BE33B2">
        <w:rPr>
          <w:rFonts w:ascii="Times New Roman" w:eastAsia="Lucida Sans Unicode" w:hAnsi="Times New Roman"/>
          <w:sz w:val="28"/>
          <w:szCs w:val="28"/>
        </w:rPr>
        <w:t xml:space="preserve">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6A5384" w:rsidRPr="00BE33B2" w:rsidRDefault="006A5384" w:rsidP="006A5384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«Диамант» не является медицинской организацией, имеющей прикрепленное население.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Стоматологическую медицинскую помощь по посещениям с иными целями в рамках обязательного медицинского страхования на территории Великого Новгорода, Новгородского и Старорусского районов оказывают 11 медицинских организаций, в том числе ГОБУЗ «ЦГКБ», ГОБУЗ «НЦРБ» и ГОБУЗ Старорусская ЦРБ, имеющие прикрепленное население и финансируемые по </w:t>
      </w:r>
      <w:proofErr w:type="spell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подушевому</w:t>
      </w:r>
      <w:proofErr w:type="spellEnd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нормативу финансирования.</w:t>
      </w:r>
      <w:proofErr w:type="gramEnd"/>
    </w:p>
    <w:p w:rsidR="006A5384" w:rsidRPr="00486D67" w:rsidRDefault="006A5384" w:rsidP="006A5384">
      <w:pPr>
        <w:ind w:firstLine="70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A5384" w:rsidRDefault="005F02C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02C4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6A5384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A5384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A5384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 xml:space="preserve"> Об 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увеличении объемов и финансового обеспечения предоставления медицинской помощи в амбулаторных условиях по обращениям в связи с заболеваниями 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на 19 017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>22 317 370</w:t>
      </w:r>
      <w:r w:rsidR="006A5384" w:rsidRPr="00600290">
        <w:rPr>
          <w:rFonts w:ascii="Times New Roman" w:eastAsia="Times New Roman" w:hAnsi="Times New Roman"/>
          <w:sz w:val="28"/>
          <w:szCs w:val="28"/>
          <w:lang w:eastAsia="ru-RU"/>
        </w:rPr>
        <w:t>,00 рублей на основании проведенного анализа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2022 год и за январь-</w:t>
      </w:r>
      <w:r w:rsidR="00B87AF3">
        <w:rPr>
          <w:rFonts w:ascii="Times New Roman" w:eastAsia="Times New Roman" w:hAnsi="Times New Roman"/>
          <w:sz w:val="28"/>
          <w:szCs w:val="28"/>
          <w:lang w:eastAsia="ru-RU"/>
        </w:rPr>
        <w:t>апрель</w:t>
      </w:r>
      <w:r w:rsidR="006A5384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года, в связи с открытием в 2023 году нового обособленного структурного подразделения в г. Великий Новгород, а именно по профилям:</w:t>
      </w:r>
    </w:p>
    <w:p w:rsidR="006A5384" w:rsidRPr="00600290" w:rsidRDefault="006A538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Ортодонтия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95 обращений на 1 130 500,00 рублей;</w:t>
      </w:r>
    </w:p>
    <w:p w:rsidR="006A5384" w:rsidRPr="00600290" w:rsidRDefault="006A5384" w:rsidP="006A5384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терапевтическая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9 001 обращение на 10 396 155,00 рублей;</w:t>
      </w:r>
    </w:p>
    <w:p w:rsidR="006A5384" w:rsidRDefault="006A5384" w:rsidP="006A5384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4 950 обращений на 4 999 500,00 рублей;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A5384" w:rsidRDefault="006A5384" w:rsidP="006A5384">
      <w:pPr>
        <w:ind w:firstLine="70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Стоматология общей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на 4 971 обращение на 5 791 215,00 рублей</w:t>
      </w:r>
      <w:r w:rsidRPr="006002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5384" w:rsidRPr="00BE33B2" w:rsidRDefault="006A5384" w:rsidP="006A5384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BE33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Отказать в 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в амбулаторных условиях по обращениям в связи с заболеваниями</w:t>
      </w:r>
      <w:r w:rsidRPr="00BE33B2">
        <w:rPr>
          <w:rFonts w:ascii="Times New Roman" w:eastAsia="Lucida Sans Unicode" w:hAnsi="Times New Roman"/>
          <w:sz w:val="28"/>
          <w:szCs w:val="28"/>
        </w:rPr>
        <w:t xml:space="preserve"> в связи</w:t>
      </w:r>
      <w:proofErr w:type="gramEnd"/>
      <w:r w:rsidRPr="00BE33B2">
        <w:rPr>
          <w:rFonts w:ascii="Times New Roman" w:eastAsia="Lucida Sans Unicode" w:hAnsi="Times New Roman"/>
          <w:sz w:val="28"/>
          <w:szCs w:val="28"/>
        </w:rPr>
        <w:t xml:space="preserve"> с отсутствием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</w:t>
      </w:r>
    </w:p>
    <w:p w:rsidR="001F75E5" w:rsidRDefault="006A5384" w:rsidP="00F33988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ООО «Диамант» не является медицинской организацией, имеющей прикрепленное население. </w:t>
      </w:r>
      <w:proofErr w:type="gram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Стоматологическую медицинскую помощь по обращениям в связи с заболеваниями в рамках обязательного медицинского страхования на территории Великого Новгорода, Новгородского и Старорусского районов оказывают 9 медицинских организаций, в том числе ГОБУЗ «ЦГКБ», ГОБУЗ «НЦРБ» и ГОБУЗ Старорусская ЦРБ, имеющие прикрепленное население и финансируемые по </w:t>
      </w:r>
      <w:proofErr w:type="spellStart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>подушевому</w:t>
      </w:r>
      <w:proofErr w:type="spellEnd"/>
      <w:r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 нормативу финансирования.</w:t>
      </w:r>
      <w:proofErr w:type="gramEnd"/>
    </w:p>
    <w:p w:rsidR="00F33988" w:rsidRPr="00F33988" w:rsidRDefault="00F33988" w:rsidP="00F33988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38FC" w:rsidRDefault="005D155F" w:rsidP="00B31F42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155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Рассмотрели</w:t>
      </w:r>
      <w:r w:rsidRPr="0094157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proofErr w:type="gramStart"/>
      <w:r w:rsidRPr="0094157F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Обращение ФГБУ СЗОНКЦ им. Л.Г. Соколова ФМБА от 18.05.2023 № 1122 </w:t>
      </w:r>
      <w:r w:rsidR="0094157F" w:rsidRPr="0094157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31F42" w:rsidRPr="0094157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B31F42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увеличении </w:t>
      </w:r>
      <w:r w:rsidR="00B31F4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по отдельным диагностическим (лабораторным) исследованиям </w:t>
      </w:r>
      <w:r w:rsidR="00B31F42">
        <w:rPr>
          <w:rFonts w:ascii="Times New Roman" w:eastAsia="Times New Roman" w:hAnsi="Times New Roman"/>
          <w:sz w:val="28"/>
          <w:szCs w:val="28"/>
          <w:lang w:eastAsia="ru-RU"/>
        </w:rPr>
        <w:t>«Компьютерная томография»</w:t>
      </w:r>
      <w:r w:rsidR="00AC69DD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6E1C29">
        <w:rPr>
          <w:rFonts w:ascii="Times New Roman" w:eastAsia="Times New Roman" w:hAnsi="Times New Roman"/>
          <w:sz w:val="28"/>
          <w:szCs w:val="28"/>
          <w:lang w:eastAsia="ru-RU"/>
        </w:rPr>
        <w:t>под</w:t>
      </w:r>
      <w:r w:rsidR="009138FC">
        <w:rPr>
          <w:rFonts w:ascii="Times New Roman" w:eastAsia="Times New Roman" w:hAnsi="Times New Roman"/>
          <w:sz w:val="28"/>
          <w:szCs w:val="28"/>
          <w:lang w:eastAsia="ru-RU"/>
        </w:rPr>
        <w:t xml:space="preserve">виду исследования «Компьютерная томография с контрастированием» </w:t>
      </w:r>
      <w:r w:rsidR="009138F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9138FC">
        <w:rPr>
          <w:rFonts w:ascii="Times New Roman" w:eastAsia="Times New Roman" w:hAnsi="Times New Roman"/>
          <w:sz w:val="28"/>
          <w:szCs w:val="28"/>
          <w:lang w:eastAsia="ru-RU"/>
        </w:rPr>
        <w:t>400</w:t>
      </w:r>
      <w:r w:rsidR="009138F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исследований на </w:t>
      </w:r>
      <w:r w:rsidR="009138FC">
        <w:rPr>
          <w:rFonts w:ascii="Times New Roman" w:eastAsia="Times New Roman" w:hAnsi="Times New Roman"/>
          <w:sz w:val="28"/>
          <w:szCs w:val="28"/>
          <w:lang w:eastAsia="ru-RU"/>
        </w:rPr>
        <w:t>2 535 264,00</w:t>
      </w:r>
      <w:r w:rsidR="009138FC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9138FC">
        <w:rPr>
          <w:rFonts w:ascii="Times New Roman" w:eastAsia="Times New Roman" w:hAnsi="Times New Roman"/>
          <w:sz w:val="28"/>
          <w:szCs w:val="28"/>
          <w:lang w:eastAsia="ru-RU"/>
        </w:rPr>
        <w:t xml:space="preserve">я, </w:t>
      </w:r>
      <w:r w:rsidR="00B31F42" w:rsidRPr="00AB0C3E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томография»</w:t>
      </w:r>
      <w:r w:rsidR="009138FC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подвидам исследований </w:t>
      </w:r>
      <w:r w:rsidR="009138FC" w:rsidRPr="00AB0C3E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томография»</w:t>
      </w:r>
      <w:r w:rsidR="009138FC">
        <w:rPr>
          <w:rFonts w:ascii="Times New Roman" w:eastAsia="Times New Roman" w:hAnsi="Times New Roman"/>
          <w:sz w:val="28"/>
          <w:szCs w:val="28"/>
          <w:lang w:eastAsia="ru-RU"/>
        </w:rPr>
        <w:t xml:space="preserve"> на 1 400 исследований на 3 481 450,00 рублей</w:t>
      </w:r>
      <w:r w:rsidR="00C6021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C60215" w:rsidRPr="00AB0C3E">
        <w:rPr>
          <w:rFonts w:ascii="Times New Roman" w:eastAsia="Times New Roman" w:hAnsi="Times New Roman"/>
          <w:sz w:val="28"/>
          <w:szCs w:val="28"/>
          <w:lang w:eastAsia="ru-RU"/>
        </w:rPr>
        <w:t>«Магнитно-резонансная томография</w:t>
      </w:r>
      <w:r w:rsidR="00CA260A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контрастированием</w:t>
      </w:r>
      <w:proofErr w:type="gramEnd"/>
      <w:r w:rsidR="00C60215" w:rsidRPr="00AB0C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60215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200 исследований на </w:t>
      </w:r>
      <w:r w:rsidR="0094157F">
        <w:rPr>
          <w:rFonts w:ascii="Times New Roman" w:eastAsia="Times New Roman" w:hAnsi="Times New Roman"/>
          <w:sz w:val="28"/>
          <w:szCs w:val="28"/>
          <w:lang w:eastAsia="ru-RU"/>
        </w:rPr>
        <w:t>1 791 768,</w:t>
      </w:r>
      <w:r w:rsidR="001465AF">
        <w:rPr>
          <w:rFonts w:ascii="Times New Roman" w:eastAsia="Times New Roman" w:hAnsi="Times New Roman"/>
          <w:sz w:val="28"/>
          <w:szCs w:val="28"/>
          <w:lang w:eastAsia="ru-RU"/>
        </w:rPr>
        <w:t>00 рублей в связи с высоким процентом исполнения годовых плановых объемов.</w:t>
      </w:r>
    </w:p>
    <w:p w:rsidR="00A42CE5" w:rsidRPr="009C3CA2" w:rsidRDefault="009138FC" w:rsidP="0094157F">
      <w:pPr>
        <w:autoSpaceDE w:val="0"/>
        <w:autoSpaceDN w:val="0"/>
        <w:adjustRightInd w:val="0"/>
        <w:ind w:firstLine="708"/>
        <w:jc w:val="both"/>
        <w:rPr>
          <w:rFonts w:ascii="Times New Roman" w:eastAsia="Lucida Sans Unicode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1F42"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1B89" w:rsidRPr="006532E3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6532E3" w:rsidRPr="006532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532E3"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="006532E3"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="006532E3" w:rsidRPr="00BE33B2">
        <w:rPr>
          <w:rFonts w:ascii="Times New Roman" w:eastAsia="Times New Roman" w:hAnsi="Times New Roman"/>
          <w:sz w:val="28"/>
          <w:szCs w:val="28"/>
          <w:lang w:eastAsia="ru-RU"/>
        </w:rPr>
        <w:t>объемов и финансового обеспечения предоставления медицинской помощи</w:t>
      </w:r>
      <w:r w:rsidR="006532E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отдельным диагностическим (лабораторным) исследованиям в связи с отсутствием объемов доступных к перераспределению.</w:t>
      </w:r>
      <w:r w:rsidR="006532E3" w:rsidRPr="006532E3">
        <w:rPr>
          <w:rFonts w:ascii="Times New Roman" w:eastAsia="Lucida Sans Unicode" w:hAnsi="Times New Roman"/>
          <w:sz w:val="28"/>
          <w:szCs w:val="28"/>
        </w:rPr>
        <w:t xml:space="preserve"> </w:t>
      </w:r>
      <w:r w:rsidR="006532E3" w:rsidRPr="00BE33B2">
        <w:rPr>
          <w:rFonts w:ascii="Times New Roman" w:eastAsia="Lucida Sans Unicode" w:hAnsi="Times New Roman"/>
          <w:sz w:val="28"/>
          <w:szCs w:val="28"/>
        </w:rPr>
        <w:t>Объемы медицинской помощи и финансового обеспечения распределены между медицинскими организациями в полном объеме.</w:t>
      </w:r>
    </w:p>
    <w:p w:rsidR="008F4402" w:rsidRPr="009C3CA2" w:rsidRDefault="008F4402" w:rsidP="0094157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CE5" w:rsidRPr="00654B66" w:rsidRDefault="00A42CE5" w:rsidP="00A42CE5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A42C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ГОБУЗ 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ЦГКБ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.2023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1520 </w:t>
      </w:r>
      <w:r w:rsidRPr="00C6453A">
        <w:rPr>
          <w:rFonts w:ascii="Times New Roman" w:eastAsia="Times New Roman" w:hAnsi="Times New Roman"/>
          <w:sz w:val="28"/>
          <w:szCs w:val="28"/>
          <w:lang w:eastAsia="ru-RU"/>
        </w:rPr>
        <w:t>об увеличении объемов и финансового обеспечения предоставления медицинской помощи в условия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х дневного стационара </w:t>
      </w:r>
      <w:r w:rsidR="00C85066">
        <w:rPr>
          <w:rFonts w:ascii="Times New Roman" w:eastAsia="Times New Roman" w:hAnsi="Times New Roman"/>
          <w:sz w:val="28"/>
          <w:szCs w:val="28"/>
          <w:lang w:eastAsia="ru-RU"/>
        </w:rPr>
        <w:t>на 2 149 случаев на</w:t>
      </w:r>
      <w:r w:rsidR="000A48A8">
        <w:rPr>
          <w:rFonts w:ascii="Times New Roman" w:eastAsia="Times New Roman" w:hAnsi="Times New Roman"/>
          <w:sz w:val="28"/>
          <w:szCs w:val="28"/>
          <w:lang w:eastAsia="ru-RU"/>
        </w:rPr>
        <w:t xml:space="preserve"> 20 933 806,33 рублей</w:t>
      </w:r>
      <w:r w:rsidR="00C850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возросшей потребностью 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населения, а именно по профилям: </w:t>
      </w:r>
    </w:p>
    <w:p w:rsidR="00E40666" w:rsidRDefault="00E40666" w:rsidP="00A42CE5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«Гастроэнтерология»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65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697 207,36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</w:p>
    <w:p w:rsidR="00E40666" w:rsidRPr="00654B66" w:rsidRDefault="00E40666" w:rsidP="00E4066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«Кардиология»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990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9 463 760,36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40666" w:rsidRPr="00654B66" w:rsidRDefault="00E40666" w:rsidP="00E4066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- «Неврология» на 1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30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1 423 497,41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40666" w:rsidRPr="00654B66" w:rsidRDefault="00E40666" w:rsidP="00E4066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«Терапия»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на 423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4 094 922,36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E40666" w:rsidRDefault="00E40666" w:rsidP="00E4066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«Хирургия»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223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2 212 612,63 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рублей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A42CE5" w:rsidRPr="00654B66" w:rsidRDefault="00A42CE5" w:rsidP="00A42CE5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«Акушерство и гинекология» на </w:t>
      </w:r>
      <w:r w:rsidR="000107C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120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 w:rsidR="000107C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797 927,31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рубль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;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9E7B75" w:rsidRPr="00654B66" w:rsidRDefault="00A42CE5" w:rsidP="00E40666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- «Оториноларингология» на </w:t>
      </w:r>
      <w:r w:rsidR="000107C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198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 w:rsidR="000107C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2 243 878,90</w:t>
      </w:r>
      <w:r w:rsidRPr="00654B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рублей</w:t>
      </w:r>
      <w:r w:rsidR="008B24CE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</w:p>
    <w:p w:rsidR="00A65482" w:rsidRDefault="00A669A5" w:rsidP="001B1D3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AC8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D87EA8" w:rsidRPr="00107A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1D32" w:rsidRPr="00B5544E">
        <w:rPr>
          <w:rFonts w:ascii="Times New Roman" w:eastAsia="Times New Roman" w:hAnsi="Times New Roman"/>
          <w:sz w:val="28"/>
          <w:szCs w:val="28"/>
          <w:lang w:eastAsia="ru-RU"/>
        </w:rPr>
        <w:t>Отказать в увеличении объемов и финансового обеспечения предоставления медицин</w:t>
      </w:r>
      <w:r w:rsidR="001B1D32">
        <w:rPr>
          <w:rFonts w:ascii="Times New Roman" w:eastAsia="Times New Roman" w:hAnsi="Times New Roman"/>
          <w:sz w:val="28"/>
          <w:szCs w:val="28"/>
          <w:lang w:eastAsia="ru-RU"/>
        </w:rPr>
        <w:t>ской помощи в условиях дневного</w:t>
      </w:r>
      <w:r w:rsidR="001B1D32" w:rsidRPr="00ED4B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B1D32">
        <w:rPr>
          <w:rFonts w:ascii="Times New Roman" w:eastAsia="Times New Roman" w:hAnsi="Times New Roman"/>
          <w:sz w:val="28"/>
          <w:szCs w:val="28"/>
          <w:lang w:eastAsia="ru-RU"/>
        </w:rPr>
        <w:t xml:space="preserve">стационара в связи с отсутствием объемов доступных к перераспределению. Объемы медицинской помощи и финансового обеспечения распределены между медицинскими организациями в полном объеме. </w:t>
      </w:r>
      <w:r w:rsidR="001B1D32" w:rsidRPr="00C6453A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r w:rsidR="00B93618">
        <w:rPr>
          <w:rFonts w:ascii="Times New Roman" w:eastAsia="Times New Roman" w:hAnsi="Times New Roman"/>
          <w:sz w:val="28"/>
          <w:szCs w:val="28"/>
          <w:lang w:eastAsia="ru-RU"/>
        </w:rPr>
        <w:t>ЦГКБ</w:t>
      </w:r>
      <w:r w:rsidR="001B1D32" w:rsidRPr="00C6453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B1D32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объемы доступные к исполнению.</w:t>
      </w:r>
    </w:p>
    <w:p w:rsidR="001B1D32" w:rsidRPr="001B1D32" w:rsidRDefault="001B1D32" w:rsidP="001B1D32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61EDA" w:rsidRPr="008A2E59" w:rsidRDefault="0025396B" w:rsidP="002C6F12">
      <w:pPr>
        <w:pStyle w:val="af0"/>
        <w:numPr>
          <w:ilvl w:val="0"/>
          <w:numId w:val="48"/>
        </w:numPr>
        <w:tabs>
          <w:tab w:val="left" w:pos="258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2E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4A7D19" w:rsidRPr="008A2E59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ГОБУЗ «</w:t>
      </w:r>
      <w:proofErr w:type="spellStart"/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Окуловская</w:t>
      </w:r>
      <w:proofErr w:type="spellEnd"/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ЦРБ» от 19.05.2023 </w:t>
      </w:r>
      <w:r w:rsidR="00B55248"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55248" w:rsidRPr="008A2E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№ 433</w:t>
      </w:r>
      <w:r w:rsidR="003D3B87" w:rsidRPr="008A2E59">
        <w:rPr>
          <w:rFonts w:ascii="Times New Roman" w:eastAsia="Times New Roman" w:hAnsi="Times New Roman"/>
          <w:sz w:val="28"/>
          <w:szCs w:val="28"/>
          <w:lang w:eastAsia="ru-RU"/>
        </w:rPr>
        <w:t>, № 434, № 435</w:t>
      </w:r>
      <w:r w:rsidRPr="008A2E59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5396B" w:rsidRDefault="00F93778" w:rsidP="002C6F12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569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О перераспределении объемов предоставления медицинской помощи в амбулаторных условиях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посещениям с иными целями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proofErr w:type="gramEnd"/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>увеличить объемы по профилям «Стоматология» на 500 посещений, «Стоматоло</w:t>
      </w:r>
      <w:r w:rsidR="007A7ED5">
        <w:rPr>
          <w:rFonts w:ascii="Times New Roman" w:eastAsia="Times New Roman" w:hAnsi="Times New Roman"/>
          <w:sz w:val="28"/>
          <w:szCs w:val="28"/>
          <w:lang w:eastAsia="ru-RU"/>
        </w:rPr>
        <w:t>гия терапевтическая» на 300 пос</w:t>
      </w:r>
      <w:r w:rsidRPr="00F93778">
        <w:rPr>
          <w:rFonts w:ascii="Times New Roman" w:eastAsia="Times New Roman" w:hAnsi="Times New Roman"/>
          <w:sz w:val="28"/>
          <w:szCs w:val="28"/>
          <w:lang w:eastAsia="ru-RU"/>
        </w:rPr>
        <w:t>ещений, «Травматология и ортопедия» на 500 посещений за счет уменьшения объемов по профилю «Педиатрия» на 1 300 посещений.</w:t>
      </w:r>
    </w:p>
    <w:p w:rsidR="00F93778" w:rsidRDefault="00F93778" w:rsidP="00F9377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28F7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0628F7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 в полном объеме, перераспределив объемы предоставления медицинской помощи в амбулаторных условиях по посещениям с иными целями между профилями: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26"/>
        <w:gridCol w:w="4961"/>
        <w:gridCol w:w="3367"/>
      </w:tblGrid>
      <w:tr w:rsidR="00F93778" w:rsidRPr="00C7493C" w:rsidTr="00486376">
        <w:trPr>
          <w:trHeight w:val="243"/>
          <w:tblHeader/>
        </w:trPr>
        <w:tc>
          <w:tcPr>
            <w:tcW w:w="9854" w:type="dxa"/>
            <w:gridSpan w:val="3"/>
          </w:tcPr>
          <w:p w:rsidR="00F93778" w:rsidRPr="00C7493C" w:rsidRDefault="00F93778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Посещения</w:t>
            </w:r>
            <w:r w:rsidRPr="00C7493C">
              <w:rPr>
                <w:rFonts w:ascii="Times New Roman" w:eastAsia="Times New Roman" w:hAnsi="Times New Roman"/>
                <w:lang w:eastAsia="ru-RU"/>
              </w:rPr>
              <w:t xml:space="preserve"> c иными целями</w:t>
            </w:r>
          </w:p>
        </w:tc>
      </w:tr>
      <w:tr w:rsidR="00F93778" w:rsidRPr="00C7493C" w:rsidTr="00486376">
        <w:trPr>
          <w:trHeight w:val="345"/>
          <w:tblHeader/>
        </w:trPr>
        <w:tc>
          <w:tcPr>
            <w:tcW w:w="1526" w:type="dxa"/>
            <w:vAlign w:val="center"/>
          </w:tcPr>
          <w:p w:rsidR="00F93778" w:rsidRPr="00C7493C" w:rsidRDefault="00F93778" w:rsidP="0048637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Код профиля</w:t>
            </w:r>
          </w:p>
        </w:tc>
        <w:tc>
          <w:tcPr>
            <w:tcW w:w="4961" w:type="dxa"/>
            <w:vAlign w:val="center"/>
          </w:tcPr>
          <w:p w:rsidR="00F93778" w:rsidRPr="00C7493C" w:rsidRDefault="00F93778" w:rsidP="0048637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Наименование профиля</w:t>
            </w:r>
          </w:p>
        </w:tc>
        <w:tc>
          <w:tcPr>
            <w:tcW w:w="3367" w:type="dxa"/>
            <w:vAlign w:val="center"/>
          </w:tcPr>
          <w:p w:rsidR="00F93778" w:rsidRPr="00C7493C" w:rsidRDefault="00F93778" w:rsidP="00486376">
            <w:pPr>
              <w:jc w:val="center"/>
              <w:rPr>
                <w:rFonts w:ascii="Times New Roman" w:hAnsi="Times New Roman"/>
              </w:rPr>
            </w:pPr>
            <w:r w:rsidRPr="00C7493C">
              <w:rPr>
                <w:rFonts w:ascii="Times New Roman" w:hAnsi="Times New Roman"/>
              </w:rPr>
              <w:t>Объемы медицинской помощи</w:t>
            </w:r>
          </w:p>
        </w:tc>
      </w:tr>
      <w:tr w:rsidR="00F93778" w:rsidRPr="00E1337D" w:rsidTr="00486376">
        <w:trPr>
          <w:trHeight w:val="138"/>
        </w:trPr>
        <w:tc>
          <w:tcPr>
            <w:tcW w:w="1526" w:type="dxa"/>
          </w:tcPr>
          <w:p w:rsidR="00F93778" w:rsidRDefault="00F93778" w:rsidP="00486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961" w:type="dxa"/>
          </w:tcPr>
          <w:p w:rsidR="00F93778" w:rsidRDefault="00F93778" w:rsidP="00F937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3367" w:type="dxa"/>
          </w:tcPr>
          <w:p w:rsidR="00F93778" w:rsidRDefault="00F93778" w:rsidP="00F937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- 1300</w:t>
            </w:r>
          </w:p>
        </w:tc>
      </w:tr>
      <w:tr w:rsidR="00F93778" w:rsidRPr="00E1337D" w:rsidTr="00486376">
        <w:trPr>
          <w:trHeight w:val="138"/>
        </w:trPr>
        <w:tc>
          <w:tcPr>
            <w:tcW w:w="1526" w:type="dxa"/>
          </w:tcPr>
          <w:p w:rsidR="00F93778" w:rsidRPr="00E1337D" w:rsidRDefault="00F93778" w:rsidP="00486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961" w:type="dxa"/>
          </w:tcPr>
          <w:p w:rsidR="00F93778" w:rsidRPr="00E1337D" w:rsidRDefault="00F93778" w:rsidP="00F937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</w:t>
            </w:r>
          </w:p>
        </w:tc>
        <w:tc>
          <w:tcPr>
            <w:tcW w:w="3367" w:type="dxa"/>
          </w:tcPr>
          <w:p w:rsidR="00F93778" w:rsidRPr="00E1337D" w:rsidRDefault="00F93778" w:rsidP="00F9377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+ 500</w:t>
            </w:r>
          </w:p>
        </w:tc>
      </w:tr>
      <w:tr w:rsidR="00F93778" w:rsidRPr="00E1337D" w:rsidTr="00486376">
        <w:trPr>
          <w:trHeight w:val="125"/>
        </w:trPr>
        <w:tc>
          <w:tcPr>
            <w:tcW w:w="1526" w:type="dxa"/>
          </w:tcPr>
          <w:p w:rsidR="00F93778" w:rsidRPr="00E1337D" w:rsidRDefault="00F93778" w:rsidP="00486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4961" w:type="dxa"/>
          </w:tcPr>
          <w:p w:rsidR="00F93778" w:rsidRPr="00E1337D" w:rsidRDefault="00F93778" w:rsidP="004863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Стоматология терапевтическая</w:t>
            </w:r>
          </w:p>
        </w:tc>
        <w:tc>
          <w:tcPr>
            <w:tcW w:w="3367" w:type="dxa"/>
          </w:tcPr>
          <w:p w:rsidR="00F93778" w:rsidRPr="00E1337D" w:rsidRDefault="00F93778" w:rsidP="00486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+ 300</w:t>
            </w:r>
          </w:p>
        </w:tc>
      </w:tr>
      <w:tr w:rsidR="00F93778" w:rsidRPr="00E1337D" w:rsidTr="00486376">
        <w:trPr>
          <w:trHeight w:val="125"/>
        </w:trPr>
        <w:tc>
          <w:tcPr>
            <w:tcW w:w="1526" w:type="dxa"/>
          </w:tcPr>
          <w:p w:rsidR="00F93778" w:rsidRDefault="00F93778" w:rsidP="00486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961" w:type="dxa"/>
          </w:tcPr>
          <w:p w:rsidR="00F93778" w:rsidRDefault="00F93778" w:rsidP="004863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3367" w:type="dxa"/>
          </w:tcPr>
          <w:p w:rsidR="00F93778" w:rsidRDefault="00F93778" w:rsidP="004863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+ 500</w:t>
            </w:r>
          </w:p>
        </w:tc>
      </w:tr>
      <w:tr w:rsidR="00F93778" w:rsidRPr="00C7493C" w:rsidTr="00486376">
        <w:tc>
          <w:tcPr>
            <w:tcW w:w="6487" w:type="dxa"/>
            <w:gridSpan w:val="2"/>
          </w:tcPr>
          <w:p w:rsidR="00F93778" w:rsidRPr="00C7493C" w:rsidRDefault="00F93778" w:rsidP="0048637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3367" w:type="dxa"/>
            <w:vAlign w:val="center"/>
          </w:tcPr>
          <w:p w:rsidR="00F93778" w:rsidRPr="00C7493C" w:rsidRDefault="00F93778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493C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:rsidR="00F93778" w:rsidRPr="00654B66" w:rsidRDefault="00F93778" w:rsidP="00F93778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</w:p>
    <w:p w:rsidR="00C65455" w:rsidRDefault="009C1018" w:rsidP="0026235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62356" w:rsidRPr="0026235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2356" w:rsidRPr="00C65455"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 объемов и финансового обеспечения предоставления специализированной медицинской помощи в стационарных условиях</w:t>
      </w:r>
      <w:r w:rsidR="00C03A0C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увеличении </w:t>
      </w:r>
      <w:r w:rsidR="00262356"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на 438</w:t>
      </w:r>
      <w:r w:rsidR="00C03A0C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</w:t>
      </w:r>
      <w:r w:rsidR="00C03FB0">
        <w:rPr>
          <w:rFonts w:ascii="Times New Roman" w:eastAsia="Times New Roman" w:hAnsi="Times New Roman"/>
          <w:sz w:val="28"/>
          <w:szCs w:val="28"/>
          <w:lang w:eastAsia="ru-RU"/>
        </w:rPr>
        <w:t>ев</w:t>
      </w:r>
      <w:r w:rsidR="00262356" w:rsidRPr="00C65455">
        <w:rPr>
          <w:rFonts w:ascii="Times New Roman" w:eastAsia="Times New Roman" w:hAnsi="Times New Roman"/>
          <w:sz w:val="28"/>
          <w:szCs w:val="28"/>
          <w:lang w:eastAsia="ru-RU"/>
        </w:rPr>
        <w:t>, а именно</w:t>
      </w:r>
      <w:r w:rsidR="00C6545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62356" w:rsidRPr="00C65455" w:rsidRDefault="00C65455" w:rsidP="004C7970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увеличить</w:t>
      </w:r>
      <w:r w:rsidR="003F112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объемы и финансовое обеспечение</w:t>
      </w:r>
      <w:r w:rsidR="00262356"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профилям:</w:t>
      </w:r>
    </w:p>
    <w:p w:rsidR="00C47C3A" w:rsidRDefault="00C47C3A" w:rsidP="00C47C3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«Кардиология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430 719,46 рублей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C47C3A" w:rsidRDefault="00C47C3A" w:rsidP="00C47C3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«Педиатрия» на 96 случаев на 1 416 054,57 рубля;</w:t>
      </w:r>
    </w:p>
    <w:p w:rsidR="00C47C3A" w:rsidRDefault="00C47C3A" w:rsidP="00C47C3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«Терапия» на 36 случаев;</w:t>
      </w:r>
    </w:p>
    <w:p w:rsidR="00C47C3A" w:rsidRPr="00C65455" w:rsidRDefault="00C47C3A" w:rsidP="00C47C3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Травматология и ортопедия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» на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470 727,31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C47C3A" w:rsidRDefault="00C47C3A" w:rsidP="00C47C3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«Урология» на 29 936,87 рублей;</w:t>
      </w:r>
    </w:p>
    <w:p w:rsidR="00C47C3A" w:rsidRDefault="00C47C3A" w:rsidP="00C47C3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287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6 950 621,76 рубль;</w:t>
      </w:r>
    </w:p>
    <w:p w:rsidR="00262356" w:rsidRPr="00C65455" w:rsidRDefault="00262356" w:rsidP="0026235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65455" w:rsidRPr="00C65455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C65455" w:rsidRPr="00C65455">
        <w:rPr>
          <w:rFonts w:ascii="Times New Roman" w:eastAsia="Times New Roman" w:hAnsi="Times New Roman"/>
          <w:sz w:val="28"/>
          <w:szCs w:val="28"/>
          <w:lang w:eastAsia="ru-RU"/>
        </w:rPr>
        <w:t>128 364,4</w:t>
      </w:r>
      <w:r w:rsidR="006E2D1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65455"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3F1123" w:rsidRPr="00C65455" w:rsidRDefault="00193BB7" w:rsidP="00130285">
      <w:pPr>
        <w:autoSpaceDE w:val="0"/>
        <w:autoSpaceDN w:val="0"/>
        <w:adjustRightInd w:val="0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</w:t>
      </w:r>
      <w:r w:rsidR="003F1123"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по профилям:</w:t>
      </w:r>
    </w:p>
    <w:p w:rsidR="00C65455" w:rsidRPr="00C65455" w:rsidRDefault="00C65455" w:rsidP="00C65455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F1123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9E79A0">
        <w:rPr>
          <w:rFonts w:ascii="Times New Roman" w:eastAsia="Times New Roman" w:hAnsi="Times New Roman"/>
          <w:sz w:val="28"/>
          <w:szCs w:val="28"/>
          <w:lang w:eastAsia="ru-RU"/>
        </w:rPr>
        <w:t>86 178,95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262356" w:rsidRPr="00C65455" w:rsidRDefault="00C65455" w:rsidP="00193BB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F1123">
        <w:rPr>
          <w:rFonts w:ascii="Times New Roman" w:eastAsia="Times New Roman" w:hAnsi="Times New Roman"/>
          <w:sz w:val="28"/>
          <w:szCs w:val="28"/>
          <w:lang w:eastAsia="ru-RU"/>
        </w:rPr>
        <w:t>Терапия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3F1123">
        <w:rPr>
          <w:rFonts w:ascii="Times New Roman" w:eastAsia="Times New Roman" w:hAnsi="Times New Roman"/>
          <w:sz w:val="28"/>
          <w:szCs w:val="28"/>
          <w:lang w:eastAsia="ru-RU"/>
        </w:rPr>
        <w:t>9 340 245,4</w:t>
      </w:r>
      <w:r w:rsidR="006E2D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3F1123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193BB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62356" w:rsidRPr="006128A9" w:rsidRDefault="00262356" w:rsidP="0026235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8A9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 Удовлетворить</w:t>
      </w:r>
      <w:r w:rsidR="00A45522" w:rsidRPr="006128A9">
        <w:rPr>
          <w:rFonts w:ascii="Times New Roman" w:eastAsia="Times New Roman" w:hAnsi="Times New Roman"/>
          <w:sz w:val="28"/>
          <w:szCs w:val="28"/>
          <w:lang w:eastAsia="ru-RU"/>
        </w:rPr>
        <w:t>, перераспределив</w:t>
      </w:r>
      <w:r w:rsidR="006128A9"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финансовое обеспечение предоставления </w:t>
      </w:r>
      <w:proofErr w:type="spellStart"/>
      <w:r w:rsidR="00334230" w:rsidRPr="006128A9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специализированнной</w:t>
      </w:r>
      <w:proofErr w:type="spellEnd"/>
      <w:r w:rsidR="00334230" w:rsidRPr="006128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28A9">
        <w:rPr>
          <w:rFonts w:ascii="Times New Roman" w:eastAsia="Times New Roman" w:hAnsi="Times New Roman"/>
          <w:sz w:val="28"/>
          <w:szCs w:val="28"/>
          <w:lang w:eastAsia="ru-RU"/>
        </w:rPr>
        <w:t>медицинской помощи в стационарных условиях путем перераспределения, установив финансовое обеспечение в соответствии с расчетом по КСГ: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262356" w:rsidRPr="006128A9" w:rsidTr="00486376">
        <w:trPr>
          <w:trHeight w:val="243"/>
          <w:tblHeader/>
        </w:trPr>
        <w:tc>
          <w:tcPr>
            <w:tcW w:w="9747" w:type="dxa"/>
            <w:gridSpan w:val="4"/>
          </w:tcPr>
          <w:p w:rsidR="00262356" w:rsidRPr="006128A9" w:rsidRDefault="00720E1F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Специализированная м</w:t>
            </w:r>
            <w:r w:rsidR="00262356" w:rsidRPr="006128A9">
              <w:rPr>
                <w:rFonts w:ascii="Times New Roman" w:eastAsia="Times New Roman" w:hAnsi="Times New Roman"/>
                <w:lang w:eastAsia="ru-RU"/>
              </w:rPr>
              <w:t>едицинская помощь в стационарных условиях</w:t>
            </w:r>
          </w:p>
        </w:tc>
      </w:tr>
      <w:tr w:rsidR="00262356" w:rsidRPr="006128A9" w:rsidTr="00486376">
        <w:trPr>
          <w:trHeight w:val="345"/>
          <w:tblHeader/>
        </w:trPr>
        <w:tc>
          <w:tcPr>
            <w:tcW w:w="1242" w:type="dxa"/>
            <w:vAlign w:val="center"/>
          </w:tcPr>
          <w:p w:rsidR="00262356" w:rsidRPr="006128A9" w:rsidRDefault="00262356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262356" w:rsidRPr="006128A9" w:rsidRDefault="00262356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43" w:type="dxa"/>
            <w:vAlign w:val="center"/>
          </w:tcPr>
          <w:p w:rsidR="00262356" w:rsidRPr="006128A9" w:rsidRDefault="00262356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262356" w:rsidRPr="006128A9" w:rsidRDefault="00262356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C47C3A" w:rsidRPr="006128A9" w:rsidRDefault="00777801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0D7683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+ 544 181,99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C47C3A" w:rsidRPr="006128A9" w:rsidRDefault="008042D6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8042D6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- 74 128,97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68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Педиатрия</w:t>
            </w:r>
          </w:p>
        </w:tc>
        <w:tc>
          <w:tcPr>
            <w:tcW w:w="1843" w:type="dxa"/>
          </w:tcPr>
          <w:p w:rsidR="00C47C3A" w:rsidRPr="006128A9" w:rsidRDefault="0052489D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B8251E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 xml:space="preserve">+ </w:t>
            </w:r>
            <w:r w:rsidR="000D7683" w:rsidRPr="006128A9">
              <w:rPr>
                <w:rFonts w:ascii="Times New Roman" w:hAnsi="Times New Roman"/>
              </w:rPr>
              <w:t>1 303 257,74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C47C3A" w:rsidRPr="006128A9" w:rsidRDefault="0052489D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253C8F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- 9 090 729,51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C47C3A" w:rsidRPr="006128A9" w:rsidRDefault="0052489D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0D7683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+ 537 515,05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108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43" w:type="dxa"/>
          </w:tcPr>
          <w:p w:rsidR="00C47C3A" w:rsidRPr="006128A9" w:rsidRDefault="00C715F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0D7683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+ 34 747,28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C47C3A" w:rsidRPr="006128A9" w:rsidRDefault="0052489D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0D7683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+ 6 630 889,22</w:t>
            </w:r>
          </w:p>
        </w:tc>
      </w:tr>
      <w:tr w:rsidR="00C47C3A" w:rsidRPr="006128A9" w:rsidTr="00486376">
        <w:trPr>
          <w:trHeight w:val="126"/>
        </w:trPr>
        <w:tc>
          <w:tcPr>
            <w:tcW w:w="1242" w:type="dxa"/>
          </w:tcPr>
          <w:p w:rsidR="00C47C3A" w:rsidRPr="006128A9" w:rsidRDefault="00C47C3A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</w:tcPr>
          <w:p w:rsidR="00C47C3A" w:rsidRPr="006128A9" w:rsidRDefault="00C47C3A" w:rsidP="00486376">
            <w:pPr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C47C3A" w:rsidRPr="006128A9" w:rsidRDefault="00692B96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</w:tcPr>
          <w:p w:rsidR="00C47C3A" w:rsidRPr="006128A9" w:rsidRDefault="000D7683" w:rsidP="00486376">
            <w:pPr>
              <w:jc w:val="center"/>
              <w:rPr>
                <w:rFonts w:ascii="Times New Roman" w:hAnsi="Times New Roman"/>
              </w:rPr>
            </w:pPr>
            <w:r w:rsidRPr="006128A9">
              <w:rPr>
                <w:rFonts w:ascii="Times New Roman" w:hAnsi="Times New Roman"/>
              </w:rPr>
              <w:t>+ 114 267,20</w:t>
            </w:r>
          </w:p>
        </w:tc>
      </w:tr>
      <w:tr w:rsidR="00262356" w:rsidRPr="00C7493C" w:rsidTr="00486376">
        <w:tc>
          <w:tcPr>
            <w:tcW w:w="5920" w:type="dxa"/>
            <w:gridSpan w:val="2"/>
          </w:tcPr>
          <w:p w:rsidR="00262356" w:rsidRPr="006128A9" w:rsidRDefault="00262356" w:rsidP="00486376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262356" w:rsidRPr="006128A9" w:rsidRDefault="0052489D" w:rsidP="0048637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B8251E" w:rsidRPr="00C7493C" w:rsidRDefault="00B8251E" w:rsidP="00B8251E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128A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9C1018" w:rsidRPr="0017328C" w:rsidRDefault="009C1018" w:rsidP="00C00D9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4815" w:rsidRPr="00F45CFA" w:rsidRDefault="009C1018" w:rsidP="00524815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4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B8428C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Об </w:t>
      </w:r>
      <w:r w:rsidR="00B8428C" w:rsidRPr="00F45CFA">
        <w:rPr>
          <w:rFonts w:ascii="Times New Roman" w:eastAsia="Times New Roman" w:hAnsi="Times New Roman"/>
          <w:bCs/>
          <w:kern w:val="0"/>
          <w:sz w:val="28"/>
          <w:szCs w:val="28"/>
          <w:lang w:eastAsia="ru-RU" w:bidi="ar-SA"/>
        </w:rPr>
        <w:t xml:space="preserve">увеличении </w:t>
      </w:r>
      <w:r w:rsidR="00B8428C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объемов и финансового обеспечения предоставления медицинской помощи в условиях дневного стационара</w:t>
      </w:r>
      <w:r w:rsidR="005A1A34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по профилю «Терапия»</w:t>
      </w:r>
      <w:r w:rsidR="00B8428C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на </w:t>
      </w:r>
      <w:r w:rsidR="00B8428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130</w:t>
      </w:r>
      <w:r w:rsidR="00B8428C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случаев на </w:t>
      </w:r>
      <w:r w:rsidR="00B8428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1 419 772,</w:t>
      </w:r>
      <w:r w:rsidR="00695F3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67 </w:t>
      </w:r>
      <w:r w:rsidR="00B8428C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рубля</w:t>
      </w:r>
      <w:r w:rsidR="00345C66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в связи с </w:t>
      </w:r>
      <w:r w:rsidR="00FF55FE">
        <w:rPr>
          <w:rFonts w:ascii="Times New Roman" w:eastAsia="Times New Roman" w:hAnsi="Times New Roman"/>
          <w:sz w:val="28"/>
          <w:szCs w:val="28"/>
          <w:lang w:eastAsia="ru-RU"/>
        </w:rPr>
        <w:t>высоким процентом выполнения объемов медицинской помощи</w:t>
      </w:r>
      <w:r w:rsidR="002F2379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>.</w:t>
      </w:r>
      <w:r w:rsidR="00B8428C" w:rsidRPr="00F45CFA"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 </w:t>
      </w:r>
    </w:p>
    <w:p w:rsidR="002F0218" w:rsidRPr="004361DF" w:rsidRDefault="00AD38DD" w:rsidP="002F0218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3F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EB3F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218" w:rsidRPr="00D97E35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увеличении объемов и финансового обеспечения предоставления медицинской помощи в условиях дневного стационара в связи с отсутствием объемов доступных к перераспределению. </w:t>
      </w:r>
      <w:r w:rsidR="002F0218" w:rsidRPr="00D97E35">
        <w:rPr>
          <w:rFonts w:ascii="Times New Roman" w:eastAsia="Lucida Sans Unicode" w:hAnsi="Times New Roman"/>
          <w:sz w:val="28"/>
          <w:szCs w:val="28"/>
        </w:rPr>
        <w:t>Объемы медицинской помощи и финансового обеспечения распределены между медицинскими организациями в полном объеме.</w:t>
      </w:r>
    </w:p>
    <w:p w:rsidR="000D6A68" w:rsidRDefault="000D6A68" w:rsidP="002F0218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893" w:rsidRDefault="000D6A68" w:rsidP="002C6F12">
      <w:pPr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A42C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ГОБУЗ 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НОКБ</w:t>
      </w:r>
      <w:r w:rsidRPr="00A2309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от 19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.0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5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.2023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CD0FE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                                 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1861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/НОКБ-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195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-И</w:t>
      </w:r>
      <w:r w:rsidR="00CD0FE7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4636C" w:rsidRPr="00F1308E" w:rsidRDefault="00EF3D2E" w:rsidP="00F1308E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F1308E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54C6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F1308E"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CD0F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1308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4636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4636C"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</w:t>
      </w:r>
      <w:r w:rsidR="0014636C">
        <w:rPr>
          <w:rFonts w:ascii="Times New Roman" w:eastAsia="Times New Roman" w:hAnsi="Times New Roman"/>
          <w:sz w:val="28"/>
          <w:szCs w:val="28"/>
          <w:lang w:eastAsia="ru-RU"/>
        </w:rPr>
        <w:t xml:space="preserve">и увеличении </w:t>
      </w:r>
      <w:r w:rsidR="0014636C" w:rsidRPr="00570677">
        <w:rPr>
          <w:rFonts w:ascii="Times New Roman" w:eastAsia="Times New Roman" w:hAnsi="Times New Roman"/>
          <w:sz w:val="28"/>
          <w:szCs w:val="28"/>
          <w:lang w:eastAsia="ru-RU"/>
        </w:rPr>
        <w:t>объемов предоставления медицинской помощи в амбулаторных условиях по посещениям</w:t>
      </w:r>
      <w:r w:rsidR="001F4311">
        <w:rPr>
          <w:rFonts w:ascii="Times New Roman" w:eastAsia="Times New Roman" w:hAnsi="Times New Roman"/>
          <w:sz w:val="28"/>
          <w:szCs w:val="28"/>
          <w:lang w:eastAsia="ru-RU"/>
        </w:rPr>
        <w:t xml:space="preserve"> с иными целями  </w:t>
      </w:r>
      <w:proofErr w:type="gramStart"/>
      <w:r w:rsidR="001F4311">
        <w:rPr>
          <w:rFonts w:ascii="Times New Roman" w:eastAsia="Times New Roman" w:hAnsi="Times New Roman"/>
          <w:sz w:val="28"/>
          <w:szCs w:val="28"/>
          <w:lang w:eastAsia="ru-RU"/>
        </w:rPr>
        <w:t>между</w:t>
      </w:r>
      <w:proofErr w:type="gramEnd"/>
      <w:r w:rsidR="001F4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F4311">
        <w:rPr>
          <w:rFonts w:ascii="Times New Roman" w:eastAsia="Times New Roman" w:hAnsi="Times New Roman"/>
          <w:sz w:val="28"/>
          <w:szCs w:val="28"/>
          <w:lang w:eastAsia="ru-RU"/>
        </w:rPr>
        <w:t>профилям</w:t>
      </w:r>
      <w:proofErr w:type="gramEnd"/>
      <w:r w:rsidR="002123B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22 754 посещений на 5 815 700,00 рублей </w:t>
      </w:r>
      <w:r w:rsidR="001F4311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высоким процентом выполнения объемов медицинской помощи по некоторым профилям</w:t>
      </w:r>
      <w:r w:rsidR="0014636C"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</w:p>
    <w:p w:rsidR="0014636C" w:rsidRPr="00CA369E" w:rsidRDefault="0014636C" w:rsidP="0014636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14636C" w:rsidRPr="00CA369E" w:rsidRDefault="0014636C" w:rsidP="001463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Аллергология и иммунология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1 172 посещения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526 228,00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   </w:t>
      </w:r>
    </w:p>
    <w:p w:rsidR="0014636C" w:rsidRDefault="0014636C" w:rsidP="001463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8418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="00F84181">
        <w:rPr>
          <w:rFonts w:ascii="Times New Roman" w:eastAsia="Times New Roman" w:hAnsi="Times New Roman"/>
          <w:sz w:val="28"/>
          <w:szCs w:val="28"/>
          <w:lang w:eastAsia="ru-RU"/>
        </w:rPr>
        <w:t>Гастроэнтэ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рология</w:t>
      </w:r>
      <w:proofErr w:type="spellEnd"/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477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113 049,00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C850D8" w:rsidRPr="00CA369E" w:rsidRDefault="00C850D8" w:rsidP="00C850D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Гематология» на 907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442 616,00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850D8" w:rsidRPr="00CA369E" w:rsidRDefault="00C850D8" w:rsidP="00BE736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Дерматовенерология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(дерматология)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933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190 332,00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C850D8" w:rsidRPr="00553974" w:rsidRDefault="00C850D8" w:rsidP="00C850D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«Кардиология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3 090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посещений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834 300,00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 </w:t>
      </w:r>
    </w:p>
    <w:p w:rsidR="00C850D8" w:rsidRPr="00CA369E" w:rsidRDefault="0098427A" w:rsidP="0014636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Колопроктология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 на 482 посещения на 121 946,00 рублей;</w:t>
      </w:r>
    </w:p>
    <w:p w:rsidR="0014636C" w:rsidRPr="00CA369E" w:rsidRDefault="0014636C" w:rsidP="0014636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«Неврология» на 1 418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398 458,00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14636C" w:rsidRPr="00CA369E" w:rsidRDefault="0014636C" w:rsidP="0014636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Нейрохирургия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953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267 793,00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рубля;</w:t>
      </w:r>
    </w:p>
    <w:p w:rsidR="006F4123" w:rsidRDefault="0014636C" w:rsidP="006F412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Нефрология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537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 w:rsidR="0098427A">
        <w:rPr>
          <w:rFonts w:ascii="Times New Roman" w:eastAsia="Times New Roman" w:hAnsi="Times New Roman"/>
          <w:sz w:val="28"/>
          <w:szCs w:val="28"/>
          <w:lang w:eastAsia="ru-RU"/>
        </w:rPr>
        <w:t>135 861,00 рубль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6F4123" w:rsidRPr="00CA369E" w:rsidRDefault="006F4123" w:rsidP="006F412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4636C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Офтальмология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2 499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422 331,00 рубль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4636C" w:rsidRDefault="006F4123" w:rsidP="006F412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516F7">
        <w:rPr>
          <w:rFonts w:ascii="Times New Roman" w:eastAsia="Times New Roman" w:hAnsi="Times New Roman"/>
          <w:sz w:val="28"/>
          <w:szCs w:val="28"/>
          <w:lang w:eastAsia="ru-RU"/>
        </w:rPr>
        <w:t>Пульмонология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4516F7">
        <w:rPr>
          <w:rFonts w:ascii="Times New Roman" w:eastAsia="Times New Roman" w:hAnsi="Times New Roman"/>
          <w:sz w:val="28"/>
          <w:szCs w:val="28"/>
          <w:lang w:eastAsia="ru-RU"/>
        </w:rPr>
        <w:t>2 421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4516F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4516F7">
        <w:rPr>
          <w:rFonts w:ascii="Times New Roman" w:eastAsia="Times New Roman" w:hAnsi="Times New Roman"/>
          <w:sz w:val="28"/>
          <w:szCs w:val="28"/>
          <w:lang w:eastAsia="ru-RU"/>
        </w:rPr>
        <w:t>612 513,00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4516F7">
        <w:rPr>
          <w:rFonts w:ascii="Times New Roman" w:eastAsia="Times New Roman" w:hAnsi="Times New Roman"/>
          <w:sz w:val="28"/>
          <w:szCs w:val="28"/>
          <w:lang w:eastAsia="ru-RU"/>
        </w:rPr>
        <w:t>ей;</w:t>
      </w:r>
    </w:p>
    <w:p w:rsidR="00FE1C52" w:rsidRPr="00553974" w:rsidRDefault="00FE1C52" w:rsidP="00FE1C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«Ревматология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483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130 410,00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 </w:t>
      </w:r>
    </w:p>
    <w:p w:rsidR="00FE1C52" w:rsidRPr="00CA369E" w:rsidRDefault="00FE1C52" w:rsidP="00FE1C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Сердечно-сосудистая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хирургия» на 2 140 посещений на 541 420,00 рублей;</w:t>
      </w:r>
    </w:p>
    <w:p w:rsidR="00FE1C52" w:rsidRPr="00CA369E" w:rsidRDefault="00FE1C52" w:rsidP="00FE1C5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«Травматология и ортопедия» на 988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249 964,00</w:t>
      </w:r>
      <w:r w:rsidR="00027F9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E1C52" w:rsidRPr="00CA369E" w:rsidRDefault="00FE1C52" w:rsidP="00FE1C5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4AD2">
        <w:rPr>
          <w:rFonts w:ascii="Times New Roman" w:eastAsia="Times New Roman" w:hAnsi="Times New Roman"/>
          <w:sz w:val="28"/>
          <w:szCs w:val="28"/>
          <w:lang w:eastAsia="ru-RU"/>
        </w:rPr>
        <w:t>Урология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D54AD2">
        <w:rPr>
          <w:rFonts w:ascii="Times New Roman" w:eastAsia="Times New Roman" w:hAnsi="Times New Roman"/>
          <w:sz w:val="28"/>
          <w:szCs w:val="28"/>
          <w:lang w:eastAsia="ru-RU"/>
        </w:rPr>
        <w:t>1 566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D54AD2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D54AD2">
        <w:rPr>
          <w:rFonts w:ascii="Times New Roman" w:eastAsia="Times New Roman" w:hAnsi="Times New Roman"/>
          <w:sz w:val="28"/>
          <w:szCs w:val="28"/>
          <w:lang w:eastAsia="ru-RU"/>
        </w:rPr>
        <w:t xml:space="preserve">321 030,00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D54AD2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E1C52" w:rsidRDefault="00FE1C52" w:rsidP="00BE736F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330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83 490,00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FE1C52" w:rsidRPr="00CA369E" w:rsidRDefault="00FE1C52" w:rsidP="00FE1C5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Эндокринология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776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378 688,00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B518F0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E1C52" w:rsidRDefault="00FE1C52" w:rsidP="00FE1C5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013DF">
        <w:rPr>
          <w:rFonts w:ascii="Times New Roman" w:eastAsia="Times New Roman" w:hAnsi="Times New Roman"/>
          <w:sz w:val="28"/>
          <w:szCs w:val="28"/>
          <w:lang w:eastAsia="ru-RU"/>
        </w:rPr>
        <w:t>Акушерство и гинекология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C013DF">
        <w:rPr>
          <w:rFonts w:ascii="Times New Roman" w:eastAsia="Times New Roman" w:hAnsi="Times New Roman"/>
          <w:sz w:val="28"/>
          <w:szCs w:val="28"/>
          <w:lang w:eastAsia="ru-RU"/>
        </w:rPr>
        <w:t>1 084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 w:rsidR="00C013D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C013DF">
        <w:rPr>
          <w:rFonts w:ascii="Times New Roman" w:eastAsia="Times New Roman" w:hAnsi="Times New Roman"/>
          <w:sz w:val="28"/>
          <w:szCs w:val="28"/>
          <w:lang w:eastAsia="ru-RU"/>
        </w:rPr>
        <w:t>358 804,00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C013DF">
        <w:rPr>
          <w:rFonts w:ascii="Times New Roman" w:eastAsia="Times New Roman" w:hAnsi="Times New Roman"/>
          <w:sz w:val="28"/>
          <w:szCs w:val="28"/>
          <w:lang w:eastAsia="ru-RU"/>
        </w:rPr>
        <w:t>я;</w:t>
      </w:r>
    </w:p>
    <w:p w:rsidR="00C013DF" w:rsidRPr="00553974" w:rsidRDefault="00C013DF" w:rsidP="00FE1C52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Оториноларингология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1 777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350 069,00 рублей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C2988" w:rsidRDefault="0014636C" w:rsidP="0014636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9744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C2988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8C2988" w:rsidRDefault="008C2988" w:rsidP="0014636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4636C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636C"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Стоматология хирургическая» на 1 017</w:t>
      </w:r>
      <w:r w:rsidR="0014636C"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595 962,00 рубля;</w:t>
      </w:r>
    </w:p>
    <w:p w:rsidR="008C2988" w:rsidRDefault="008C2988" w:rsidP="0014636C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«Терапия» на 144 посещения на 34 128,00 рублей;</w:t>
      </w:r>
    </w:p>
    <w:p w:rsidR="0014636C" w:rsidRDefault="008C2988" w:rsidP="00BE736F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«Челюстно-лицевая хирургия» на 118 посещений на 33 512,00 рублей</w:t>
      </w:r>
      <w:r w:rsidR="0014636C" w:rsidRPr="00CA369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55845" w:rsidRDefault="00A55845" w:rsidP="00A5584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Pr="00B26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частично, увеличив 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и финансовое обеспечение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посещениям c иными целями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A55845" w:rsidRPr="00577790" w:rsidTr="00804FD1">
        <w:trPr>
          <w:trHeight w:val="243"/>
          <w:tblHeader/>
        </w:trPr>
        <w:tc>
          <w:tcPr>
            <w:tcW w:w="9747" w:type="dxa"/>
            <w:gridSpan w:val="4"/>
          </w:tcPr>
          <w:p w:rsidR="00A55845" w:rsidRPr="00577790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Посещения c иными целями</w:t>
            </w:r>
          </w:p>
        </w:tc>
      </w:tr>
      <w:tr w:rsidR="00A55845" w:rsidRPr="00577790" w:rsidTr="00804FD1">
        <w:trPr>
          <w:trHeight w:val="345"/>
          <w:tblHeader/>
        </w:trPr>
        <w:tc>
          <w:tcPr>
            <w:tcW w:w="1242" w:type="dxa"/>
            <w:vAlign w:val="center"/>
          </w:tcPr>
          <w:p w:rsidR="00A55845" w:rsidRPr="00577790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A55845" w:rsidRPr="00577790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A55845" w:rsidRPr="00577790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A55845" w:rsidRPr="00577790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A55845" w:rsidRPr="00577790" w:rsidTr="00804FD1">
        <w:trPr>
          <w:trHeight w:val="137"/>
        </w:trPr>
        <w:tc>
          <w:tcPr>
            <w:tcW w:w="1242" w:type="dxa"/>
            <w:vAlign w:val="center"/>
          </w:tcPr>
          <w:p w:rsidR="00A55845" w:rsidRPr="00577790" w:rsidRDefault="00A55845" w:rsidP="00804FD1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A55845" w:rsidRPr="00577790" w:rsidRDefault="00A55845" w:rsidP="009C74E7">
            <w:pPr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ГОБУЗ «</w:t>
            </w:r>
            <w:r w:rsidR="009C74E7" w:rsidRPr="00577790">
              <w:rPr>
                <w:rFonts w:ascii="Times New Roman" w:hAnsi="Times New Roman"/>
                <w:b/>
              </w:rPr>
              <w:t>НОКБ</w:t>
            </w:r>
            <w:r w:rsidRPr="00577790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</w:tcPr>
          <w:p w:rsidR="00C068AF" w:rsidRPr="00577790" w:rsidRDefault="00C068AF" w:rsidP="00C068AF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+ 11 377</w:t>
            </w:r>
          </w:p>
        </w:tc>
        <w:tc>
          <w:tcPr>
            <w:tcW w:w="1984" w:type="dxa"/>
          </w:tcPr>
          <w:p w:rsidR="00A55845" w:rsidRPr="00577790" w:rsidRDefault="00C068AF" w:rsidP="00804FD1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+ </w:t>
            </w:r>
            <w:r w:rsidR="00D673B3" w:rsidRPr="00D673B3">
              <w:rPr>
                <w:rFonts w:ascii="Times New Roman" w:hAnsi="Times New Roman"/>
                <w:b/>
              </w:rPr>
              <w:t xml:space="preserve"> 2 748 651,00   </w:t>
            </w:r>
            <w:r w:rsidRPr="0057779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6D3CF7" w:rsidRPr="00577790" w:rsidTr="00804FD1">
        <w:trPr>
          <w:trHeight w:val="126"/>
        </w:trPr>
        <w:tc>
          <w:tcPr>
            <w:tcW w:w="1242" w:type="dxa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4</w:t>
            </w:r>
          </w:p>
        </w:tc>
        <w:tc>
          <w:tcPr>
            <w:tcW w:w="4678" w:type="dxa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Аллергология и иммунология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+ 617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277 033,00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  <w:b/>
              </w:rPr>
            </w:pPr>
            <w:proofErr w:type="spellStart"/>
            <w:r w:rsidRPr="00577790">
              <w:rPr>
                <w:rFonts w:ascii="Times New Roman" w:hAnsi="Times New Roman"/>
              </w:rPr>
              <w:t>Гастроэнтэрология</w:t>
            </w:r>
            <w:proofErr w:type="spellEnd"/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+ 251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59 487,00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12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Гематология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+ 478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233 264,00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16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proofErr w:type="spellStart"/>
            <w:r w:rsidRPr="00577790">
              <w:rPr>
                <w:rFonts w:ascii="Times New Roman" w:hAnsi="Times New Roman"/>
              </w:rPr>
              <w:t>Дерматовенерология</w:t>
            </w:r>
            <w:proofErr w:type="spellEnd"/>
            <w:r w:rsidRPr="00577790">
              <w:rPr>
                <w:rFonts w:ascii="Times New Roman" w:hAnsi="Times New Roman"/>
              </w:rPr>
              <w:t xml:space="preserve"> (дерматология)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+ 491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100 164,00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29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Кардиология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+ 1 627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439 290,00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30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proofErr w:type="spellStart"/>
            <w:r w:rsidRPr="00577790">
              <w:rPr>
                <w:rFonts w:ascii="Times New Roman" w:hAnsi="Times New Roman"/>
              </w:rPr>
              <w:t>Колопроктология</w:t>
            </w:r>
            <w:proofErr w:type="spellEnd"/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+ 254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64 262,00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+ 747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209 907,00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54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Нейрохирургия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+ 502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141 062,00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56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Нефрология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+ 283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71 599,00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65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Офтальмология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+ 1 316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222 404,00   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75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Пульмонология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+ 1 275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322 575,00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77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Ревматология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+ 254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68 580,00   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81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proofErr w:type="gramStart"/>
            <w:r w:rsidRPr="00577790">
              <w:rPr>
                <w:rFonts w:ascii="Times New Roman" w:hAnsi="Times New Roman"/>
              </w:rPr>
              <w:t>Сердечно-сосудистая</w:t>
            </w:r>
            <w:proofErr w:type="gramEnd"/>
            <w:r w:rsidRPr="00577790">
              <w:rPr>
                <w:rFonts w:ascii="Times New Roman" w:hAnsi="Times New Roman"/>
              </w:rPr>
              <w:t xml:space="preserve"> хирургия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+ 1 127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285 131,00   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</w:tcPr>
          <w:p w:rsidR="006D3CF7" w:rsidRPr="00577790" w:rsidRDefault="006D3CF7" w:rsidP="00120700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90</w:t>
            </w:r>
          </w:p>
        </w:tc>
        <w:tc>
          <w:tcPr>
            <w:tcW w:w="4678" w:type="dxa"/>
          </w:tcPr>
          <w:p w:rsidR="006D3CF7" w:rsidRPr="00577790" w:rsidRDefault="006D3CF7" w:rsidP="00120700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Стоматология хирургическая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-1 017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-</w:t>
            </w:r>
            <w:r w:rsidR="009A0E3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595 962,00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</w:tcPr>
          <w:p w:rsidR="006D3CF7" w:rsidRPr="00577790" w:rsidRDefault="006D3CF7" w:rsidP="00454E1F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97</w:t>
            </w:r>
          </w:p>
        </w:tc>
        <w:tc>
          <w:tcPr>
            <w:tcW w:w="4678" w:type="dxa"/>
          </w:tcPr>
          <w:p w:rsidR="006D3CF7" w:rsidRPr="00577790" w:rsidRDefault="006D3CF7" w:rsidP="00454E1F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Терапия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-144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-</w:t>
            </w:r>
            <w:r w:rsidR="009A0E3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34 128,00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100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Травматология и ортопедия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+ 520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131 560,00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lastRenderedPageBreak/>
              <w:t>108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Урология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+ 825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169 125,00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112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Хирургия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+ 174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44 022,00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116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Челюстно-лицевая хирургия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-118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-</w:t>
            </w:r>
            <w:r w:rsidR="009A0E3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33 512,00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122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Эндокринология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+ 409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199 592,00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136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Акушерство и гинекология</w:t>
            </w:r>
          </w:p>
        </w:tc>
        <w:tc>
          <w:tcPr>
            <w:tcW w:w="1843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+ 571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189 001,00   </w:t>
            </w:r>
          </w:p>
        </w:tc>
      </w:tr>
      <w:tr w:rsidR="006D3CF7" w:rsidRPr="00577790" w:rsidTr="00804FD1">
        <w:trPr>
          <w:trHeight w:val="190"/>
        </w:trPr>
        <w:tc>
          <w:tcPr>
            <w:tcW w:w="1242" w:type="dxa"/>
            <w:vAlign w:val="center"/>
          </w:tcPr>
          <w:p w:rsidR="006D3CF7" w:rsidRPr="00577790" w:rsidRDefault="006D3CF7" w:rsidP="00F100AB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  <w:vAlign w:val="center"/>
          </w:tcPr>
          <w:p w:rsidR="006D3CF7" w:rsidRPr="00577790" w:rsidRDefault="006D3CF7" w:rsidP="00804FD1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43" w:type="dxa"/>
          </w:tcPr>
          <w:p w:rsidR="006D3CF7" w:rsidRPr="00577790" w:rsidRDefault="006D3CF7" w:rsidP="003F56B8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+ 93</w:t>
            </w:r>
            <w:r w:rsidR="003F56B8">
              <w:rPr>
                <w:rFonts w:ascii="Times New Roman" w:eastAsia="Times New Roman" w:hAnsi="Times New Roman"/>
                <w:lang w:eastAsia="ru-RU"/>
              </w:rPr>
              <w:t>5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  <w:tc>
          <w:tcPr>
            <w:tcW w:w="1984" w:type="dxa"/>
          </w:tcPr>
          <w:p w:rsidR="006D3CF7" w:rsidRPr="00577790" w:rsidRDefault="006D3CF7" w:rsidP="006D3CF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 w:rsidR="009A0E33" w:rsidRPr="009A0E33">
              <w:rPr>
                <w:rFonts w:ascii="Times New Roman" w:eastAsia="Times New Roman" w:hAnsi="Times New Roman"/>
                <w:lang w:eastAsia="ru-RU"/>
              </w:rPr>
              <w:t xml:space="preserve"> 184 195,00   </w:t>
            </w:r>
          </w:p>
        </w:tc>
      </w:tr>
      <w:tr w:rsidR="00557183" w:rsidRPr="00577790" w:rsidTr="00804FD1">
        <w:trPr>
          <w:trHeight w:val="190"/>
        </w:trPr>
        <w:tc>
          <w:tcPr>
            <w:tcW w:w="1242" w:type="dxa"/>
          </w:tcPr>
          <w:p w:rsidR="00557183" w:rsidRPr="00577790" w:rsidRDefault="00557183" w:rsidP="00557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557183" w:rsidRPr="00577790" w:rsidRDefault="00557183" w:rsidP="00557183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  <w:b/>
              </w:rPr>
              <w:t xml:space="preserve">ГОБУЗ </w:t>
            </w:r>
            <w:proofErr w:type="spellStart"/>
            <w:r w:rsidRPr="00577790">
              <w:rPr>
                <w:rFonts w:ascii="Times New Roman" w:hAnsi="Times New Roman"/>
                <w:b/>
              </w:rPr>
              <w:t>Шимская</w:t>
            </w:r>
            <w:proofErr w:type="spellEnd"/>
            <w:r w:rsidRPr="00577790">
              <w:rPr>
                <w:rFonts w:ascii="Times New Roman" w:hAnsi="Times New Roman"/>
                <w:b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557183" w:rsidRPr="00577790" w:rsidRDefault="00032C1C" w:rsidP="00804FD1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- 11 377</w:t>
            </w:r>
          </w:p>
        </w:tc>
        <w:tc>
          <w:tcPr>
            <w:tcW w:w="1984" w:type="dxa"/>
            <w:vAlign w:val="center"/>
          </w:tcPr>
          <w:p w:rsidR="00557183" w:rsidRPr="00577790" w:rsidRDefault="00026209" w:rsidP="00804FD1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0,00</w:t>
            </w:r>
            <w:r w:rsidR="00255451" w:rsidRPr="0057779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557183" w:rsidRPr="00577790" w:rsidTr="00804FD1">
        <w:trPr>
          <w:trHeight w:val="190"/>
        </w:trPr>
        <w:tc>
          <w:tcPr>
            <w:tcW w:w="1242" w:type="dxa"/>
          </w:tcPr>
          <w:p w:rsidR="00557183" w:rsidRPr="00577790" w:rsidRDefault="00032C1C" w:rsidP="00557183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42</w:t>
            </w:r>
          </w:p>
        </w:tc>
        <w:tc>
          <w:tcPr>
            <w:tcW w:w="4678" w:type="dxa"/>
          </w:tcPr>
          <w:p w:rsidR="00557183" w:rsidRPr="00577790" w:rsidRDefault="00032C1C" w:rsidP="00557183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1843" w:type="dxa"/>
            <w:vAlign w:val="center"/>
          </w:tcPr>
          <w:p w:rsidR="00557183" w:rsidRPr="00577790" w:rsidRDefault="00032C1C" w:rsidP="00804FD1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- 11 377</w:t>
            </w:r>
          </w:p>
        </w:tc>
        <w:tc>
          <w:tcPr>
            <w:tcW w:w="1984" w:type="dxa"/>
            <w:vAlign w:val="center"/>
          </w:tcPr>
          <w:p w:rsidR="00557183" w:rsidRPr="00577790" w:rsidRDefault="00026209" w:rsidP="00804FD1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0,00</w:t>
            </w:r>
          </w:p>
        </w:tc>
      </w:tr>
      <w:tr w:rsidR="00755546" w:rsidRPr="00577790" w:rsidTr="00804FD1">
        <w:trPr>
          <w:trHeight w:val="190"/>
        </w:trPr>
        <w:tc>
          <w:tcPr>
            <w:tcW w:w="1242" w:type="dxa"/>
          </w:tcPr>
          <w:p w:rsidR="00755546" w:rsidRPr="00577790" w:rsidRDefault="00755546" w:rsidP="005571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755546" w:rsidRPr="00577790" w:rsidRDefault="00755546" w:rsidP="00557183">
            <w:pPr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755546" w:rsidRPr="00577790" w:rsidRDefault="00755546" w:rsidP="00804FD1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755546" w:rsidRPr="00577790" w:rsidRDefault="00AF0A33" w:rsidP="00804FD1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- </w:t>
            </w:r>
            <w:r w:rsidR="009A0E33" w:rsidRPr="009A0E33">
              <w:rPr>
                <w:rFonts w:ascii="Times New Roman" w:hAnsi="Times New Roman"/>
                <w:b/>
              </w:rPr>
              <w:t xml:space="preserve"> </w:t>
            </w:r>
            <w:r w:rsidR="00D673B3" w:rsidRPr="00D673B3">
              <w:rPr>
                <w:rFonts w:ascii="Times New Roman" w:hAnsi="Times New Roman"/>
                <w:b/>
              </w:rPr>
              <w:t xml:space="preserve"> 2 748 651,00   </w:t>
            </w:r>
            <w:r w:rsidR="009A0E33" w:rsidRPr="009A0E33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A55845" w:rsidRPr="00C7493C" w:rsidTr="00804FD1">
        <w:tc>
          <w:tcPr>
            <w:tcW w:w="5920" w:type="dxa"/>
            <w:gridSpan w:val="2"/>
          </w:tcPr>
          <w:p w:rsidR="00A55845" w:rsidRPr="00577790" w:rsidRDefault="00A55845" w:rsidP="00804FD1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A55845" w:rsidRPr="00577790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A55845" w:rsidRPr="00AF0A33" w:rsidRDefault="00A55845" w:rsidP="00804F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5D1893" w:rsidRPr="00A55845" w:rsidRDefault="005D1893" w:rsidP="00A55845">
      <w:pPr>
        <w:jc w:val="both"/>
        <w:rPr>
          <w:rFonts w:ascii="Times New Roman" w:eastAsia="Lucida Sans Unicode" w:hAnsi="Times New Roman"/>
          <w:sz w:val="28"/>
          <w:szCs w:val="28"/>
        </w:rPr>
      </w:pPr>
    </w:p>
    <w:p w:rsidR="00F84181" w:rsidRPr="00F1308E" w:rsidRDefault="00F84181" w:rsidP="00F84181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5D189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243B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увеличении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объемов предоставления медицинской помощи в амбулаторных условиях по</w:t>
      </w:r>
      <w:r w:rsidR="00927B83">
        <w:rPr>
          <w:rFonts w:ascii="Times New Roman" w:eastAsia="Times New Roman" w:hAnsi="Times New Roman"/>
          <w:sz w:val="28"/>
          <w:szCs w:val="28"/>
          <w:lang w:eastAsia="ru-RU"/>
        </w:rPr>
        <w:t xml:space="preserve"> неотложной медицинской помощи 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>между профилями</w:t>
      </w:r>
      <w:r w:rsidR="00232C77">
        <w:rPr>
          <w:rFonts w:ascii="Times New Roman" w:eastAsia="Times New Roman" w:hAnsi="Times New Roman"/>
          <w:sz w:val="28"/>
          <w:szCs w:val="28"/>
          <w:lang w:eastAsia="ru-RU"/>
        </w:rPr>
        <w:t xml:space="preserve"> на 3 728 посещений на 3 112 677,00 рублей</w:t>
      </w:r>
      <w:r w:rsidR="00B958B9" w:rsidRPr="00B958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958B9">
        <w:rPr>
          <w:rFonts w:ascii="Times New Roman" w:eastAsia="Times New Roman" w:hAnsi="Times New Roman"/>
          <w:sz w:val="28"/>
          <w:szCs w:val="28"/>
          <w:lang w:eastAsia="ru-RU"/>
        </w:rPr>
        <w:t>в связи с высоким процентом выполнения объемов медицинской помощи по некоторым профилям</w:t>
      </w:r>
      <w:r w:rsidRPr="00570677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именно: </w:t>
      </w:r>
    </w:p>
    <w:p w:rsidR="007E222F" w:rsidRPr="00CA369E" w:rsidRDefault="007E222F" w:rsidP="007E222F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 по профилям:</w:t>
      </w:r>
    </w:p>
    <w:p w:rsidR="007E222F" w:rsidRPr="00CA369E" w:rsidRDefault="007E222F" w:rsidP="007E222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Нейрохирургия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450 посещений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396 900,00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   </w:t>
      </w:r>
    </w:p>
    <w:p w:rsidR="007E222F" w:rsidRDefault="007E222F" w:rsidP="007E222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«Офтальмология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651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485 646,00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7E222F" w:rsidRPr="00CA369E" w:rsidRDefault="007E222F" w:rsidP="007E222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Терапия» на 559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433 225,00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7E222F" w:rsidRPr="00CA369E" w:rsidRDefault="007E222F" w:rsidP="007E222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«Травматология и ортопедия» на 153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140 884,00 рубля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E222F" w:rsidRPr="00CA369E" w:rsidRDefault="007E222F" w:rsidP="007E222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Урология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276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209 760,00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E222F" w:rsidRDefault="007E222F" w:rsidP="007E222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 xml:space="preserve">«Челюстно-лицевая хирургия»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1 686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1 485 366,00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7E222F" w:rsidRDefault="0005546A" w:rsidP="00BE736F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E222F">
        <w:rPr>
          <w:rFonts w:ascii="Times New Roman" w:eastAsia="Times New Roman" w:hAnsi="Times New Roman"/>
          <w:sz w:val="28"/>
          <w:szCs w:val="28"/>
          <w:lang w:eastAsia="ru-RU"/>
        </w:rPr>
        <w:t>- уменьшить объемы по профилям:</w:t>
      </w:r>
    </w:p>
    <w:p w:rsidR="007E222F" w:rsidRDefault="007E222F" w:rsidP="007E222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Хирургия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посещений на </w:t>
      </w:r>
      <w:r w:rsidR="0005546A">
        <w:rPr>
          <w:rFonts w:ascii="Times New Roman" w:eastAsia="Times New Roman" w:hAnsi="Times New Roman"/>
          <w:sz w:val="28"/>
          <w:szCs w:val="28"/>
          <w:lang w:eastAsia="ru-RU"/>
        </w:rPr>
        <w:t>39 104,00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</w:t>
      </w:r>
      <w:r w:rsidR="00DE6D47">
        <w:rPr>
          <w:rFonts w:ascii="Times New Roman" w:eastAsia="Times New Roman" w:hAnsi="Times New Roman"/>
          <w:sz w:val="28"/>
          <w:szCs w:val="28"/>
          <w:lang w:eastAsia="ru-RU"/>
        </w:rPr>
        <w:t>я.</w:t>
      </w:r>
    </w:p>
    <w:p w:rsidR="0013776A" w:rsidRDefault="00466F92" w:rsidP="0013776A">
      <w:pPr>
        <w:pStyle w:val="af0"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8"/>
          <w:szCs w:val="28"/>
        </w:rPr>
      </w:pPr>
      <w:r w:rsidRPr="00FB63D8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13776A" w:rsidRPr="001377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776A"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в </w:t>
      </w:r>
      <w:r w:rsidR="0013776A" w:rsidRPr="00BE33B2">
        <w:rPr>
          <w:rFonts w:ascii="Times New Roman" w:eastAsia="Lucida Sans Unicode" w:hAnsi="Times New Roman"/>
          <w:sz w:val="28"/>
          <w:szCs w:val="28"/>
        </w:rPr>
        <w:t xml:space="preserve">увеличении </w:t>
      </w:r>
      <w:r w:rsidR="0013776A" w:rsidRPr="00BE33B2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обеспечения предоставления медицинской помощи в амбулаторных условиях по </w:t>
      </w:r>
      <w:r w:rsidR="003E4421">
        <w:rPr>
          <w:rFonts w:ascii="Times New Roman" w:eastAsia="Times New Roman" w:hAnsi="Times New Roman"/>
          <w:sz w:val="28"/>
          <w:szCs w:val="28"/>
          <w:lang w:eastAsia="ru-RU"/>
        </w:rPr>
        <w:t>неотложной медицинской помощи.</w:t>
      </w:r>
    </w:p>
    <w:p w:rsidR="00E270EB" w:rsidRDefault="00E270EB" w:rsidP="00E270E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19FE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Рассмотреть обращение повторно по результатам </w:t>
      </w:r>
      <w:proofErr w:type="gramStart"/>
      <w:r w:rsidRPr="001C19FE">
        <w:rPr>
          <w:rFonts w:ascii="Times New Roman" w:eastAsia="Times New Roman" w:hAnsi="Times New Roman"/>
          <w:sz w:val="28"/>
          <w:szCs w:val="28"/>
          <w:lang w:eastAsia="ru-RU"/>
        </w:rPr>
        <w:t>анализа исполнения объемов предоставления медицинской помощи</w:t>
      </w:r>
      <w:proofErr w:type="gramEnd"/>
      <w:r w:rsidRPr="001C19FE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 месяцев </w:t>
      </w:r>
      <w:r w:rsidRPr="001C19FE">
        <w:rPr>
          <w:rFonts w:ascii="Times New Roman" w:eastAsia="Times New Roman" w:hAnsi="Times New Roman"/>
          <w:sz w:val="28"/>
          <w:szCs w:val="28"/>
          <w:lang w:eastAsia="ru-RU"/>
        </w:rPr>
        <w:t xml:space="preserve"> 2023 года.</w:t>
      </w:r>
    </w:p>
    <w:p w:rsidR="009C3CA2" w:rsidRPr="00653454" w:rsidRDefault="009C3CA2" w:rsidP="005434FB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2AC6" w:rsidRPr="00454F06" w:rsidRDefault="009C3CA2" w:rsidP="00454F06">
      <w:pPr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</w:pPr>
      <w:r w:rsidRPr="009C3CA2"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A42CE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AB0C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Рассмотрели: 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ГОБУЗ</w:t>
      </w:r>
      <w:r w:rsidRPr="009C3CA2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60945">
        <w:rPr>
          <w:rFonts w:ascii="Times New Roman" w:eastAsia="Times New Roman" w:hAnsi="Times New Roman"/>
          <w:sz w:val="28"/>
          <w:szCs w:val="28"/>
          <w:lang w:eastAsia="ru-RU"/>
        </w:rPr>
        <w:t>ОДКБ</w:t>
      </w:r>
      <w:r w:rsidRPr="009C3CA2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от 1</w:t>
      </w:r>
      <w:r w:rsidRPr="009C3CA2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8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.0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5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.2023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990FA3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№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9C3CA2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903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9C1018" w:rsidRPr="001F75E5" w:rsidRDefault="003542C1" w:rsidP="003542C1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3542C1">
        <w:t xml:space="preserve"> </w:t>
      </w:r>
      <w:r w:rsidRPr="003542C1">
        <w:rPr>
          <w:rFonts w:ascii="Times New Roman" w:eastAsia="Times New Roman" w:hAnsi="Times New Roman"/>
          <w:sz w:val="28"/>
          <w:szCs w:val="28"/>
          <w:lang w:eastAsia="ru-RU"/>
        </w:rPr>
        <w:t>Об увеличении  объемов и финансового обеспечения предоставления медицинской помощи в амбулаторных условиях по посещениям с иными целями по профилю «Ревматология»   на 450 посещений на 121 500,00 рублей  в связи с получением лицензии по профилю «Ревматология».</w:t>
      </w:r>
    </w:p>
    <w:p w:rsidR="00630CFD" w:rsidRDefault="00630CFD" w:rsidP="00630CF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Pr="00B26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частично, увеличив 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и финансовое обеспечение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посещениям c иными целями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630CFD" w:rsidRPr="00577790" w:rsidTr="00AB2F45">
        <w:trPr>
          <w:trHeight w:val="243"/>
          <w:tblHeader/>
        </w:trPr>
        <w:tc>
          <w:tcPr>
            <w:tcW w:w="9747" w:type="dxa"/>
            <w:gridSpan w:val="4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Посещения c иными целями</w:t>
            </w:r>
          </w:p>
        </w:tc>
      </w:tr>
      <w:tr w:rsidR="00630CFD" w:rsidRPr="00577790" w:rsidTr="00AB2F45">
        <w:trPr>
          <w:trHeight w:val="345"/>
          <w:tblHeader/>
        </w:trPr>
        <w:tc>
          <w:tcPr>
            <w:tcW w:w="1242" w:type="dxa"/>
            <w:vAlign w:val="center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lastRenderedPageBreak/>
              <w:t>Код профиля</w:t>
            </w:r>
          </w:p>
        </w:tc>
        <w:tc>
          <w:tcPr>
            <w:tcW w:w="4678" w:type="dxa"/>
            <w:vAlign w:val="center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630CFD" w:rsidRPr="00577790" w:rsidTr="00AB2F45">
        <w:trPr>
          <w:trHeight w:val="137"/>
        </w:trPr>
        <w:tc>
          <w:tcPr>
            <w:tcW w:w="1242" w:type="dxa"/>
            <w:vAlign w:val="center"/>
          </w:tcPr>
          <w:p w:rsidR="00630CFD" w:rsidRPr="00577790" w:rsidRDefault="00630CFD" w:rsidP="00AB2F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630CFD" w:rsidRPr="00577790" w:rsidRDefault="00630CFD" w:rsidP="00630CFD">
            <w:pPr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ОДКБ</w:t>
            </w:r>
            <w:r w:rsidRPr="00577790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</w:tcPr>
          <w:p w:rsidR="00630CFD" w:rsidRPr="00577790" w:rsidRDefault="00630CFD" w:rsidP="00630CFD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+ </w:t>
            </w:r>
            <w:r>
              <w:rPr>
                <w:rFonts w:ascii="Times New Roman" w:hAnsi="Times New Roman"/>
                <w:b/>
              </w:rPr>
              <w:t>450</w:t>
            </w:r>
          </w:p>
        </w:tc>
        <w:tc>
          <w:tcPr>
            <w:tcW w:w="1984" w:type="dxa"/>
          </w:tcPr>
          <w:p w:rsidR="00630CFD" w:rsidRPr="00577790" w:rsidRDefault="00630CFD" w:rsidP="00630CFD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+ </w:t>
            </w:r>
            <w:r w:rsidRPr="00D673B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121 500,00</w:t>
            </w:r>
            <w:r w:rsidRPr="00D673B3">
              <w:rPr>
                <w:rFonts w:ascii="Times New Roman" w:hAnsi="Times New Roman"/>
                <w:b/>
              </w:rPr>
              <w:t xml:space="preserve">   </w:t>
            </w:r>
            <w:r w:rsidRPr="0057779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630CFD" w:rsidRPr="00577790" w:rsidTr="00AB2F45">
        <w:trPr>
          <w:trHeight w:val="190"/>
        </w:trPr>
        <w:tc>
          <w:tcPr>
            <w:tcW w:w="1242" w:type="dxa"/>
            <w:vAlign w:val="center"/>
          </w:tcPr>
          <w:p w:rsidR="00630CFD" w:rsidRPr="00577790" w:rsidRDefault="00630CFD" w:rsidP="00AB2F45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77</w:t>
            </w:r>
          </w:p>
        </w:tc>
        <w:tc>
          <w:tcPr>
            <w:tcW w:w="4678" w:type="dxa"/>
            <w:vAlign w:val="center"/>
          </w:tcPr>
          <w:p w:rsidR="00630CFD" w:rsidRPr="00577790" w:rsidRDefault="00630CFD" w:rsidP="00AB2F45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Ревматология</w:t>
            </w:r>
          </w:p>
        </w:tc>
        <w:tc>
          <w:tcPr>
            <w:tcW w:w="1843" w:type="dxa"/>
          </w:tcPr>
          <w:p w:rsidR="00630CFD" w:rsidRPr="00577790" w:rsidRDefault="00630CFD" w:rsidP="00630CF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/>
                <w:lang w:eastAsia="ru-RU"/>
              </w:rPr>
              <w:t>450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  <w:tc>
          <w:tcPr>
            <w:tcW w:w="1984" w:type="dxa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+ 121 500,00</w:t>
            </w:r>
            <w:r w:rsidRPr="009A0E33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</w:tr>
      <w:tr w:rsidR="00630CFD" w:rsidRPr="00577790" w:rsidTr="00AB2F45">
        <w:trPr>
          <w:trHeight w:val="190"/>
        </w:trPr>
        <w:tc>
          <w:tcPr>
            <w:tcW w:w="1242" w:type="dxa"/>
          </w:tcPr>
          <w:p w:rsidR="00630CFD" w:rsidRPr="00577790" w:rsidRDefault="00630CFD" w:rsidP="00AB2F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630CFD" w:rsidRPr="00577790" w:rsidRDefault="00630CFD" w:rsidP="00AB2F45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  <w:b/>
              </w:rPr>
              <w:t xml:space="preserve">ГОБУЗ </w:t>
            </w:r>
            <w:proofErr w:type="spellStart"/>
            <w:r w:rsidRPr="00577790">
              <w:rPr>
                <w:rFonts w:ascii="Times New Roman" w:hAnsi="Times New Roman"/>
                <w:b/>
              </w:rPr>
              <w:t>Шимская</w:t>
            </w:r>
            <w:proofErr w:type="spellEnd"/>
            <w:r w:rsidRPr="00577790">
              <w:rPr>
                <w:rFonts w:ascii="Times New Roman" w:hAnsi="Times New Roman"/>
                <w:b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630CFD" w:rsidRPr="00577790" w:rsidRDefault="00630CFD" w:rsidP="00630CFD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/>
              </w:rPr>
              <w:t>450</w:t>
            </w:r>
          </w:p>
        </w:tc>
        <w:tc>
          <w:tcPr>
            <w:tcW w:w="1984" w:type="dxa"/>
            <w:vAlign w:val="center"/>
          </w:tcPr>
          <w:p w:rsidR="00630CFD" w:rsidRPr="00577790" w:rsidRDefault="00503F90" w:rsidP="00AB2F4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  <w:r w:rsidR="00630CFD" w:rsidRPr="0057779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630CFD" w:rsidRPr="00577790" w:rsidTr="00AB2F45">
        <w:trPr>
          <w:trHeight w:val="190"/>
        </w:trPr>
        <w:tc>
          <w:tcPr>
            <w:tcW w:w="1242" w:type="dxa"/>
          </w:tcPr>
          <w:p w:rsidR="00630CFD" w:rsidRPr="00577790" w:rsidRDefault="00630CFD" w:rsidP="00AB2F45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42</w:t>
            </w:r>
          </w:p>
        </w:tc>
        <w:tc>
          <w:tcPr>
            <w:tcW w:w="4678" w:type="dxa"/>
          </w:tcPr>
          <w:p w:rsidR="00630CFD" w:rsidRPr="00577790" w:rsidRDefault="00630CFD" w:rsidP="00AB2F45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1843" w:type="dxa"/>
            <w:vAlign w:val="center"/>
          </w:tcPr>
          <w:p w:rsidR="00630CFD" w:rsidRPr="00577790" w:rsidRDefault="00630CFD" w:rsidP="00630CFD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>450</w:t>
            </w:r>
          </w:p>
        </w:tc>
        <w:tc>
          <w:tcPr>
            <w:tcW w:w="1984" w:type="dxa"/>
            <w:vAlign w:val="center"/>
          </w:tcPr>
          <w:p w:rsidR="00630CFD" w:rsidRPr="00577790" w:rsidRDefault="00503F90" w:rsidP="00503F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BE643E" w:rsidRPr="00577790" w:rsidTr="00AB2F45">
        <w:trPr>
          <w:trHeight w:val="190"/>
        </w:trPr>
        <w:tc>
          <w:tcPr>
            <w:tcW w:w="1242" w:type="dxa"/>
          </w:tcPr>
          <w:p w:rsidR="00BE643E" w:rsidRPr="00577790" w:rsidRDefault="00BE643E" w:rsidP="00AB2F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BE643E" w:rsidRPr="00577790" w:rsidRDefault="00BE643E" w:rsidP="00AB2F45">
            <w:pPr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BE643E" w:rsidRPr="00577790" w:rsidRDefault="00BE643E" w:rsidP="00AB2F45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5C17C7" w:rsidRPr="00577790" w:rsidRDefault="00BE643E" w:rsidP="005C17C7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- </w:t>
            </w:r>
            <w:r w:rsidRPr="009A0E33">
              <w:rPr>
                <w:rFonts w:ascii="Times New Roman" w:hAnsi="Times New Roman"/>
                <w:b/>
              </w:rPr>
              <w:t xml:space="preserve"> </w:t>
            </w:r>
            <w:r w:rsidRPr="00D673B3">
              <w:rPr>
                <w:rFonts w:ascii="Times New Roman" w:hAnsi="Times New Roman"/>
                <w:b/>
              </w:rPr>
              <w:t xml:space="preserve"> </w:t>
            </w:r>
            <w:r w:rsidR="005C17C7">
              <w:rPr>
                <w:rFonts w:ascii="Times New Roman" w:hAnsi="Times New Roman"/>
                <w:b/>
              </w:rPr>
              <w:t>121 500,00</w:t>
            </w:r>
          </w:p>
        </w:tc>
      </w:tr>
      <w:tr w:rsidR="00630CFD" w:rsidRPr="00C7493C" w:rsidTr="00AB2F45">
        <w:tc>
          <w:tcPr>
            <w:tcW w:w="5920" w:type="dxa"/>
            <w:gridSpan w:val="2"/>
          </w:tcPr>
          <w:p w:rsidR="00630CFD" w:rsidRPr="00577790" w:rsidRDefault="00630CFD" w:rsidP="00AB2F4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630CFD" w:rsidRPr="00577790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630CFD" w:rsidRPr="00AF0A33" w:rsidRDefault="00630CFD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7531C2" w:rsidRDefault="007531C2" w:rsidP="002835F1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542C1" w:rsidRDefault="007531C2" w:rsidP="00295810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EA368C" w:rsidRPr="00EA368C">
        <w:rPr>
          <w:b/>
        </w:rPr>
        <w:t>.</w:t>
      </w:r>
      <w:r w:rsidR="00EA368C">
        <w:t xml:space="preserve"> </w:t>
      </w:r>
      <w:proofErr w:type="gramStart"/>
      <w:r w:rsidRPr="007531C2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 объемов и финансового обеспечения предоставления медицинской помощи в амбулаторных условиях по неотложной медицинской помощи по </w:t>
      </w:r>
      <w:r w:rsidR="00B97D6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профилю «Оториноларингология»  </w:t>
      </w:r>
      <w:r w:rsidRPr="007531C2">
        <w:rPr>
          <w:rFonts w:ascii="Times New Roman" w:eastAsia="Times New Roman" w:hAnsi="Times New Roman"/>
          <w:sz w:val="28"/>
          <w:szCs w:val="28"/>
          <w:lang w:eastAsia="ru-RU"/>
        </w:rPr>
        <w:t xml:space="preserve">на 1 950 посещений на </w:t>
      </w:r>
      <w:r w:rsidR="0015126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97D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126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7531C2">
        <w:rPr>
          <w:rFonts w:ascii="Times New Roman" w:eastAsia="Times New Roman" w:hAnsi="Times New Roman"/>
          <w:sz w:val="28"/>
          <w:szCs w:val="28"/>
          <w:lang w:eastAsia="ru-RU"/>
        </w:rPr>
        <w:t>1 454 700,00 рублей  в связи с изменением маршрутизации пациентов с острыми состояниями по профилю «Оториноларингология»</w:t>
      </w:r>
      <w:r w:rsidR="00520879">
        <w:rPr>
          <w:rFonts w:ascii="Times New Roman" w:eastAsia="Times New Roman" w:hAnsi="Times New Roman"/>
          <w:sz w:val="28"/>
          <w:szCs w:val="28"/>
          <w:lang w:eastAsia="ru-RU"/>
        </w:rPr>
        <w:t xml:space="preserve"> и организацией круглосуточного </w:t>
      </w:r>
      <w:r w:rsidRPr="007531C2">
        <w:rPr>
          <w:rFonts w:ascii="Times New Roman" w:eastAsia="Times New Roman" w:hAnsi="Times New Roman"/>
          <w:sz w:val="28"/>
          <w:szCs w:val="28"/>
          <w:lang w:eastAsia="ru-RU"/>
        </w:rPr>
        <w:t>приема на базе приемного покоя, а также увеличением пациентов из городского округа.</w:t>
      </w:r>
      <w:proofErr w:type="gramEnd"/>
    </w:p>
    <w:p w:rsidR="00EF4F16" w:rsidRDefault="00EF4F16" w:rsidP="00EF4F16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019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Pr="00AB0C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839">
        <w:rPr>
          <w:rFonts w:ascii="Times New Roman" w:eastAsia="Times New Roman" w:hAnsi="Times New Roman"/>
          <w:sz w:val="28"/>
          <w:szCs w:val="28"/>
          <w:lang w:eastAsia="ru-RU"/>
        </w:rPr>
        <w:t>Удовлетворить</w:t>
      </w:r>
      <w:r w:rsidRPr="00B261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частично, увеличив 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и финансовое обеспечение</w:t>
      </w:r>
      <w:r w:rsidRPr="00E7140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медицинской помощи в амбулаторных условиях по посещениям c иными целями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EF4F16" w:rsidRPr="00577790" w:rsidTr="00AB2F45">
        <w:trPr>
          <w:trHeight w:val="243"/>
          <w:tblHeader/>
        </w:trPr>
        <w:tc>
          <w:tcPr>
            <w:tcW w:w="9747" w:type="dxa"/>
            <w:gridSpan w:val="4"/>
          </w:tcPr>
          <w:p w:rsidR="00EF4F16" w:rsidRPr="00577790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Неотложная медицинская помощь</w:t>
            </w:r>
          </w:p>
        </w:tc>
      </w:tr>
      <w:tr w:rsidR="00EF4F16" w:rsidRPr="00577790" w:rsidTr="00AB2F45">
        <w:trPr>
          <w:trHeight w:val="345"/>
          <w:tblHeader/>
        </w:trPr>
        <w:tc>
          <w:tcPr>
            <w:tcW w:w="1242" w:type="dxa"/>
            <w:vAlign w:val="center"/>
          </w:tcPr>
          <w:p w:rsidR="00EF4F16" w:rsidRPr="00577790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EF4F16" w:rsidRPr="00577790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 / Наименование профиля</w:t>
            </w:r>
          </w:p>
        </w:tc>
        <w:tc>
          <w:tcPr>
            <w:tcW w:w="1843" w:type="dxa"/>
            <w:vAlign w:val="center"/>
          </w:tcPr>
          <w:p w:rsidR="00EF4F16" w:rsidRPr="00577790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EF4F16" w:rsidRPr="00577790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EF4F16" w:rsidRPr="00577790" w:rsidTr="00AB2F45">
        <w:trPr>
          <w:trHeight w:val="137"/>
        </w:trPr>
        <w:tc>
          <w:tcPr>
            <w:tcW w:w="1242" w:type="dxa"/>
            <w:vAlign w:val="center"/>
          </w:tcPr>
          <w:p w:rsidR="00EF4F16" w:rsidRPr="00577790" w:rsidRDefault="00EF4F16" w:rsidP="00AB2F4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78" w:type="dxa"/>
            <w:vAlign w:val="center"/>
          </w:tcPr>
          <w:p w:rsidR="00EF4F16" w:rsidRPr="00577790" w:rsidRDefault="00EF4F16" w:rsidP="00AB2F45">
            <w:pPr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ГОБУЗ «</w:t>
            </w:r>
            <w:r>
              <w:rPr>
                <w:rFonts w:ascii="Times New Roman" w:hAnsi="Times New Roman"/>
                <w:b/>
              </w:rPr>
              <w:t>ОДКБ</w:t>
            </w:r>
            <w:r w:rsidRPr="00577790"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843" w:type="dxa"/>
          </w:tcPr>
          <w:p w:rsidR="00EF4F16" w:rsidRPr="00577790" w:rsidRDefault="00EF4F16" w:rsidP="00EF4F16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+ </w:t>
            </w:r>
            <w:r>
              <w:rPr>
                <w:rFonts w:ascii="Times New Roman" w:hAnsi="Times New Roman"/>
                <w:b/>
              </w:rPr>
              <w:t>1000</w:t>
            </w:r>
          </w:p>
        </w:tc>
        <w:tc>
          <w:tcPr>
            <w:tcW w:w="1984" w:type="dxa"/>
          </w:tcPr>
          <w:p w:rsidR="00EF4F16" w:rsidRPr="00577790" w:rsidRDefault="00EF4F16" w:rsidP="00EF4F16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+ </w:t>
            </w:r>
            <w:r>
              <w:rPr>
                <w:rFonts w:ascii="Times New Roman" w:hAnsi="Times New Roman"/>
                <w:b/>
              </w:rPr>
              <w:t>746 000,00</w:t>
            </w:r>
            <w:r w:rsidRPr="00D673B3">
              <w:rPr>
                <w:rFonts w:ascii="Times New Roman" w:hAnsi="Times New Roman"/>
                <w:b/>
              </w:rPr>
              <w:t xml:space="preserve">   </w:t>
            </w:r>
            <w:r w:rsidRPr="0057779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EF4F16" w:rsidRPr="00577790" w:rsidTr="00AB2F45">
        <w:trPr>
          <w:trHeight w:val="190"/>
        </w:trPr>
        <w:tc>
          <w:tcPr>
            <w:tcW w:w="1242" w:type="dxa"/>
            <w:vAlign w:val="center"/>
          </w:tcPr>
          <w:p w:rsidR="00EF4F16" w:rsidRPr="00577790" w:rsidRDefault="007166F3" w:rsidP="007166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4678" w:type="dxa"/>
            <w:vAlign w:val="center"/>
          </w:tcPr>
          <w:p w:rsidR="00EF4F16" w:rsidRPr="00577790" w:rsidRDefault="007166F3" w:rsidP="00AB2F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Оториноларингология</w:t>
            </w:r>
          </w:p>
        </w:tc>
        <w:tc>
          <w:tcPr>
            <w:tcW w:w="1843" w:type="dxa"/>
          </w:tcPr>
          <w:p w:rsidR="00EF4F16" w:rsidRPr="00577790" w:rsidRDefault="00EF4F16" w:rsidP="00EF4F1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/>
                <w:lang w:eastAsia="ru-RU"/>
              </w:rPr>
              <w:t>1000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  <w:tc>
          <w:tcPr>
            <w:tcW w:w="1984" w:type="dxa"/>
          </w:tcPr>
          <w:p w:rsidR="00EF4F16" w:rsidRPr="00577790" w:rsidRDefault="00EF4F16" w:rsidP="00EF4F1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+ 746 000,00</w:t>
            </w:r>
            <w:r w:rsidRPr="009A0E33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</w:p>
        </w:tc>
      </w:tr>
      <w:tr w:rsidR="00EF4F16" w:rsidRPr="00577790" w:rsidTr="00AB2F45">
        <w:trPr>
          <w:trHeight w:val="190"/>
        </w:trPr>
        <w:tc>
          <w:tcPr>
            <w:tcW w:w="1242" w:type="dxa"/>
          </w:tcPr>
          <w:p w:rsidR="00EF4F16" w:rsidRPr="00577790" w:rsidRDefault="00EF4F16" w:rsidP="00AB2F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EF4F16" w:rsidRPr="00577790" w:rsidRDefault="00EF4F16" w:rsidP="00AB2F45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  <w:b/>
              </w:rPr>
              <w:t xml:space="preserve">ГОБУЗ </w:t>
            </w:r>
            <w:proofErr w:type="spellStart"/>
            <w:r w:rsidRPr="00577790">
              <w:rPr>
                <w:rFonts w:ascii="Times New Roman" w:hAnsi="Times New Roman"/>
                <w:b/>
              </w:rPr>
              <w:t>Шимская</w:t>
            </w:r>
            <w:proofErr w:type="spellEnd"/>
            <w:r w:rsidRPr="00577790">
              <w:rPr>
                <w:rFonts w:ascii="Times New Roman" w:hAnsi="Times New Roman"/>
                <w:b/>
              </w:rPr>
              <w:t xml:space="preserve"> ЦРБ</w:t>
            </w:r>
          </w:p>
        </w:tc>
        <w:tc>
          <w:tcPr>
            <w:tcW w:w="1843" w:type="dxa"/>
            <w:vAlign w:val="center"/>
          </w:tcPr>
          <w:p w:rsidR="00EF4F16" w:rsidRPr="00577790" w:rsidRDefault="00EF4F16" w:rsidP="007B64B6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- </w:t>
            </w:r>
            <w:r w:rsidR="007B64B6">
              <w:rPr>
                <w:rFonts w:ascii="Times New Roman" w:hAnsi="Times New Roman"/>
                <w:b/>
              </w:rPr>
              <w:t>1000</w:t>
            </w:r>
          </w:p>
        </w:tc>
        <w:tc>
          <w:tcPr>
            <w:tcW w:w="1984" w:type="dxa"/>
            <w:vAlign w:val="center"/>
          </w:tcPr>
          <w:p w:rsidR="00EF4F16" w:rsidRPr="00577790" w:rsidRDefault="003B234D" w:rsidP="007918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0,00</w:t>
            </w:r>
            <w:r w:rsidR="00EF4F16" w:rsidRPr="00577790">
              <w:rPr>
                <w:rFonts w:ascii="Times New Roman" w:hAnsi="Times New Roman"/>
                <w:b/>
              </w:rPr>
              <w:t xml:space="preserve">   </w:t>
            </w:r>
          </w:p>
        </w:tc>
      </w:tr>
      <w:tr w:rsidR="00EF4F16" w:rsidRPr="00577790" w:rsidTr="00AB2F45">
        <w:trPr>
          <w:trHeight w:val="190"/>
        </w:trPr>
        <w:tc>
          <w:tcPr>
            <w:tcW w:w="1242" w:type="dxa"/>
          </w:tcPr>
          <w:p w:rsidR="00EF4F16" w:rsidRPr="00577790" w:rsidRDefault="00EF4F16" w:rsidP="00AB2F45">
            <w:pPr>
              <w:jc w:val="center"/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42</w:t>
            </w:r>
          </w:p>
        </w:tc>
        <w:tc>
          <w:tcPr>
            <w:tcW w:w="4678" w:type="dxa"/>
          </w:tcPr>
          <w:p w:rsidR="00EF4F16" w:rsidRPr="00577790" w:rsidRDefault="00EF4F16" w:rsidP="00AB2F45">
            <w:pPr>
              <w:rPr>
                <w:rFonts w:ascii="Times New Roman" w:hAnsi="Times New Roman"/>
              </w:rPr>
            </w:pPr>
            <w:r w:rsidRPr="00577790">
              <w:rPr>
                <w:rFonts w:ascii="Times New Roman" w:hAnsi="Times New Roman"/>
              </w:rPr>
              <w:t>Лечебное дело</w:t>
            </w:r>
          </w:p>
        </w:tc>
        <w:tc>
          <w:tcPr>
            <w:tcW w:w="1843" w:type="dxa"/>
            <w:vAlign w:val="center"/>
          </w:tcPr>
          <w:p w:rsidR="00EF4F16" w:rsidRPr="00577790" w:rsidRDefault="00EF4F16" w:rsidP="00EF4F16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  <w:tc>
          <w:tcPr>
            <w:tcW w:w="1984" w:type="dxa"/>
            <w:vAlign w:val="center"/>
          </w:tcPr>
          <w:p w:rsidR="00EF4F16" w:rsidRPr="00577790" w:rsidRDefault="003B234D" w:rsidP="003B23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3B234D" w:rsidRPr="00577790" w:rsidTr="00AB2F45">
        <w:trPr>
          <w:trHeight w:val="190"/>
        </w:trPr>
        <w:tc>
          <w:tcPr>
            <w:tcW w:w="1242" w:type="dxa"/>
          </w:tcPr>
          <w:p w:rsidR="003B234D" w:rsidRPr="00577790" w:rsidRDefault="003B234D" w:rsidP="00AB2F4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3B234D" w:rsidRPr="00577790" w:rsidRDefault="003B234D" w:rsidP="00AB2F45">
            <w:pPr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Медицинские организации за пределами территории страхования</w:t>
            </w:r>
          </w:p>
        </w:tc>
        <w:tc>
          <w:tcPr>
            <w:tcW w:w="1843" w:type="dxa"/>
            <w:vAlign w:val="center"/>
          </w:tcPr>
          <w:p w:rsidR="003B234D" w:rsidRPr="00577790" w:rsidRDefault="003B234D" w:rsidP="00AB2F45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984" w:type="dxa"/>
            <w:vAlign w:val="center"/>
          </w:tcPr>
          <w:p w:rsidR="003B234D" w:rsidRPr="00577790" w:rsidRDefault="003B234D" w:rsidP="003B234D">
            <w:pPr>
              <w:jc w:val="center"/>
              <w:rPr>
                <w:rFonts w:ascii="Times New Roman" w:hAnsi="Times New Roman"/>
                <w:b/>
              </w:rPr>
            </w:pPr>
            <w:r w:rsidRPr="00577790">
              <w:rPr>
                <w:rFonts w:ascii="Times New Roman" w:hAnsi="Times New Roman"/>
                <w:b/>
              </w:rPr>
              <w:t xml:space="preserve">- </w:t>
            </w:r>
            <w:r w:rsidRPr="009A0E33">
              <w:rPr>
                <w:rFonts w:ascii="Times New Roman" w:hAnsi="Times New Roman"/>
                <w:b/>
              </w:rPr>
              <w:t xml:space="preserve"> </w:t>
            </w:r>
            <w:r w:rsidRPr="00D673B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746 000,00</w:t>
            </w:r>
          </w:p>
        </w:tc>
      </w:tr>
      <w:tr w:rsidR="00EF4F16" w:rsidRPr="00C7493C" w:rsidTr="00AB2F45">
        <w:tc>
          <w:tcPr>
            <w:tcW w:w="5920" w:type="dxa"/>
            <w:gridSpan w:val="2"/>
          </w:tcPr>
          <w:p w:rsidR="00EF4F16" w:rsidRPr="00577790" w:rsidRDefault="00EF4F16" w:rsidP="00AB2F45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EF4F16" w:rsidRPr="00577790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EF4F16" w:rsidRPr="00AF0A33" w:rsidRDefault="00EF4F16" w:rsidP="00AB2F4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7790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2C288F" w:rsidRDefault="002C288F" w:rsidP="00295810">
      <w:pPr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06C5" w:rsidRDefault="00486376" w:rsidP="0029581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6C1D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перераспределении</w:t>
      </w:r>
      <w:r w:rsidR="005B77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и финансового 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обеспечения предоставления специализированной медицинской помощи в стационарных условиях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 профилями</w:t>
      </w:r>
      <w:r w:rsidR="00C83FC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6376">
        <w:rPr>
          <w:rFonts w:ascii="Times New Roman" w:eastAsia="Times New Roman" w:hAnsi="Times New Roman"/>
          <w:sz w:val="28"/>
          <w:szCs w:val="28"/>
          <w:lang w:eastAsia="ru-RU"/>
        </w:rPr>
        <w:t>с оформлением  декретного отпуска вр</w:t>
      </w:r>
      <w:r w:rsidR="007F167B">
        <w:rPr>
          <w:rFonts w:ascii="Times New Roman" w:eastAsia="Times New Roman" w:hAnsi="Times New Roman"/>
          <w:sz w:val="28"/>
          <w:szCs w:val="28"/>
          <w:lang w:eastAsia="ru-RU"/>
        </w:rPr>
        <w:t>ача-</w:t>
      </w:r>
      <w:proofErr w:type="spellStart"/>
      <w:r w:rsidR="007F167B">
        <w:rPr>
          <w:rFonts w:ascii="Times New Roman" w:eastAsia="Times New Roman" w:hAnsi="Times New Roman"/>
          <w:sz w:val="28"/>
          <w:szCs w:val="28"/>
          <w:lang w:eastAsia="ru-RU"/>
        </w:rPr>
        <w:t>гастроэнтэрога</w:t>
      </w:r>
      <w:proofErr w:type="spellEnd"/>
      <w:r w:rsidR="00DF0EA3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</w:p>
    <w:p w:rsidR="00DF0EA3" w:rsidRPr="00CA369E" w:rsidRDefault="00DF0EA3" w:rsidP="00F226F3">
      <w:pPr>
        <w:ind w:left="707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- увеличить объемы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финансовое обеспечение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профилям:</w:t>
      </w:r>
    </w:p>
    <w:p w:rsidR="00DF0EA3" w:rsidRPr="00CA369E" w:rsidRDefault="00DF0EA3" w:rsidP="00DF0EA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17F5B">
        <w:rPr>
          <w:rFonts w:ascii="Times New Roman" w:eastAsia="Times New Roman" w:hAnsi="Times New Roman"/>
          <w:sz w:val="28"/>
          <w:szCs w:val="28"/>
          <w:lang w:eastAsia="ru-RU"/>
        </w:rPr>
        <w:t>Детская хирургия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717F5B">
        <w:rPr>
          <w:rFonts w:ascii="Times New Roman" w:eastAsia="Times New Roman" w:hAnsi="Times New Roman"/>
          <w:sz w:val="28"/>
          <w:szCs w:val="28"/>
          <w:lang w:eastAsia="ru-RU"/>
        </w:rPr>
        <w:t>528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7F5B">
        <w:rPr>
          <w:rFonts w:ascii="Times New Roman" w:eastAsia="Times New Roman" w:hAnsi="Times New Roman"/>
          <w:sz w:val="28"/>
          <w:szCs w:val="28"/>
          <w:lang w:eastAsia="ru-RU"/>
        </w:rPr>
        <w:t>случаев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717F5B">
        <w:rPr>
          <w:rFonts w:ascii="Times New Roman" w:eastAsia="Times New Roman" w:hAnsi="Times New Roman"/>
          <w:sz w:val="28"/>
          <w:szCs w:val="28"/>
          <w:lang w:eastAsia="ru-RU"/>
        </w:rPr>
        <w:t xml:space="preserve">18 000 000,00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   </w:t>
      </w:r>
    </w:p>
    <w:p w:rsidR="00DF0EA3" w:rsidRDefault="00DF0EA3" w:rsidP="00DF0EA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</w:t>
      </w:r>
      <w:r w:rsidR="006B5FD1">
        <w:rPr>
          <w:rFonts w:ascii="Times New Roman" w:eastAsia="Times New Roman" w:hAnsi="Times New Roman"/>
          <w:sz w:val="28"/>
          <w:szCs w:val="28"/>
          <w:lang w:eastAsia="ru-RU"/>
        </w:rPr>
        <w:t>Неврология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 w:rsidR="006B5FD1"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D1">
        <w:rPr>
          <w:rFonts w:ascii="Times New Roman" w:eastAsia="Times New Roman" w:hAnsi="Times New Roman"/>
          <w:sz w:val="28"/>
          <w:szCs w:val="28"/>
          <w:lang w:eastAsia="ru-RU"/>
        </w:rPr>
        <w:t>случая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B5FD1">
        <w:rPr>
          <w:rFonts w:ascii="Times New Roman" w:eastAsia="Times New Roman" w:hAnsi="Times New Roman"/>
          <w:sz w:val="28"/>
          <w:szCs w:val="28"/>
          <w:lang w:eastAsia="ru-RU"/>
        </w:rPr>
        <w:t>8 500 000,00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DF0EA3" w:rsidRDefault="00DF0EA3" w:rsidP="006B5FD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«Челюстно-лицевая хирургия»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B5FD1">
        <w:rPr>
          <w:rFonts w:ascii="Times New Roman" w:eastAsia="Times New Roman" w:hAnsi="Times New Roman"/>
          <w:sz w:val="28"/>
          <w:szCs w:val="28"/>
          <w:lang w:eastAsia="ru-RU"/>
        </w:rPr>
        <w:t>85 случаев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6B5FD1">
        <w:rPr>
          <w:rFonts w:ascii="Times New Roman" w:eastAsia="Times New Roman" w:hAnsi="Times New Roman"/>
          <w:sz w:val="28"/>
          <w:szCs w:val="28"/>
          <w:lang w:eastAsia="ru-RU"/>
        </w:rPr>
        <w:t xml:space="preserve"> 2 100 000,00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DF0EA3" w:rsidRDefault="00DF0EA3" w:rsidP="00DF0EA3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F226F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226F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F6219">
        <w:rPr>
          <w:rFonts w:ascii="Times New Roman" w:eastAsia="Times New Roman" w:hAnsi="Times New Roman"/>
          <w:sz w:val="28"/>
          <w:szCs w:val="28"/>
          <w:lang w:eastAsia="ru-RU"/>
        </w:rPr>
        <w:t xml:space="preserve">- уменьшить объемы и финансовое обеспечение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 профилям:</w:t>
      </w:r>
    </w:p>
    <w:p w:rsidR="009F6219" w:rsidRPr="00CA369E" w:rsidRDefault="009F6219" w:rsidP="009F621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Аллергология и иммунология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 случаев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1 500 000,00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;    </w:t>
      </w:r>
    </w:p>
    <w:p w:rsidR="009F6219" w:rsidRDefault="009F6219" w:rsidP="009F621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Гастроэнтэрология</w:t>
      </w:r>
      <w:proofErr w:type="spellEnd"/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случаев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3 000 000,00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 </w:t>
      </w:r>
    </w:p>
    <w:p w:rsidR="009F6219" w:rsidRDefault="009F6219" w:rsidP="009F6219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</w:t>
      </w:r>
      <w:r w:rsidR="003157F0" w:rsidRPr="003157F0">
        <w:rPr>
          <w:rFonts w:ascii="Times New Roman" w:eastAsia="Times New Roman" w:hAnsi="Times New Roman"/>
          <w:sz w:val="28"/>
          <w:szCs w:val="28"/>
          <w:lang w:eastAsia="ru-RU"/>
        </w:rPr>
        <w:t>Детская урология-андрология</w:t>
      </w:r>
      <w:r w:rsidR="00E60922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157F0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случаев</w:t>
      </w:r>
      <w:r w:rsidR="003157F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F0EA3" w:rsidRDefault="00DF0EA3" w:rsidP="00A828EA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73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0922">
        <w:rPr>
          <w:rFonts w:ascii="Times New Roman" w:eastAsia="Times New Roman" w:hAnsi="Times New Roman"/>
          <w:sz w:val="28"/>
          <w:szCs w:val="28"/>
          <w:lang w:eastAsia="ru-RU"/>
        </w:rPr>
        <w:t>Неонатологи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я» на </w:t>
      </w:r>
      <w:r w:rsidR="00E60922">
        <w:rPr>
          <w:rFonts w:ascii="Times New Roman" w:eastAsia="Times New Roman" w:hAnsi="Times New Roman"/>
          <w:sz w:val="28"/>
          <w:szCs w:val="28"/>
          <w:lang w:eastAsia="ru-RU"/>
        </w:rPr>
        <w:t>398 случаев</w:t>
      </w:r>
      <w:r w:rsidRPr="00CA369E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E60922">
        <w:rPr>
          <w:rFonts w:ascii="Times New Roman" w:eastAsia="Times New Roman" w:hAnsi="Times New Roman"/>
          <w:sz w:val="28"/>
          <w:szCs w:val="28"/>
          <w:lang w:eastAsia="ru-RU"/>
        </w:rPr>
        <w:t xml:space="preserve">24 100 000,00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рубл</w:t>
      </w:r>
      <w:r w:rsidR="00E60922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62A76" w:rsidRPr="000007BB" w:rsidRDefault="00F271EB" w:rsidP="000F3BD0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6B1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Решили:</w:t>
      </w:r>
      <w:r w:rsidR="00CB43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4364">
        <w:rPr>
          <w:rFonts w:ascii="Times New Roman" w:eastAsia="Times New Roman" w:hAnsi="Times New Roman"/>
          <w:sz w:val="28"/>
          <w:szCs w:val="28"/>
          <w:lang w:eastAsia="ru-RU"/>
        </w:rPr>
        <w:t>Удовлетворить,</w:t>
      </w:r>
      <w:r w:rsidR="00D96E58" w:rsidRPr="00CB4364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перераспределив </w:t>
      </w:r>
      <w:r w:rsidRPr="00CB4364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объемы и финансовое обеспечение предоставления </w:t>
      </w:r>
      <w:r w:rsidR="00CB4364" w:rsidRPr="00CB4364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специализированной </w:t>
      </w:r>
      <w:r w:rsidRPr="00CB4364">
        <w:rPr>
          <w:rFonts w:ascii="Times New Roman" w:eastAsia="Times New Roman" w:hAnsi="Times New Roman"/>
          <w:sz w:val="28"/>
          <w:szCs w:val="28"/>
          <w:lang w:eastAsia="ru-RU"/>
        </w:rPr>
        <w:t>медицинско</w:t>
      </w:r>
      <w:r w:rsidR="00FC3F11" w:rsidRPr="00CB4364">
        <w:rPr>
          <w:rFonts w:ascii="Times New Roman" w:eastAsia="Times New Roman" w:hAnsi="Times New Roman"/>
          <w:sz w:val="28"/>
          <w:szCs w:val="28"/>
          <w:lang w:eastAsia="ru-RU"/>
        </w:rPr>
        <w:t>й помощи в стационарных условия</w:t>
      </w:r>
      <w:r w:rsidR="003D58A9" w:rsidRPr="00CB436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CB4364" w:rsidRPr="00CB4364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перераспределения</w:t>
      </w:r>
      <w:r w:rsidRPr="00CB436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tbl>
      <w:tblPr>
        <w:tblStyle w:val="af2"/>
        <w:tblW w:w="9747" w:type="dxa"/>
        <w:tblLayout w:type="fixed"/>
        <w:tblLook w:val="04A0" w:firstRow="1" w:lastRow="0" w:firstColumn="1" w:lastColumn="0" w:noHBand="0" w:noVBand="1"/>
      </w:tblPr>
      <w:tblGrid>
        <w:gridCol w:w="1242"/>
        <w:gridCol w:w="4678"/>
        <w:gridCol w:w="1843"/>
        <w:gridCol w:w="1984"/>
      </w:tblGrid>
      <w:tr w:rsidR="00CB0BF4" w:rsidRPr="00CB0BF4" w:rsidTr="00911AE7">
        <w:trPr>
          <w:trHeight w:val="243"/>
          <w:tblHeader/>
        </w:trPr>
        <w:tc>
          <w:tcPr>
            <w:tcW w:w="9747" w:type="dxa"/>
            <w:gridSpan w:val="4"/>
          </w:tcPr>
          <w:p w:rsidR="00F271EB" w:rsidRPr="00CB0BF4" w:rsidRDefault="00780BAC" w:rsidP="00911A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0BF4">
              <w:rPr>
                <w:rFonts w:ascii="Times New Roman" w:eastAsia="Times New Roman" w:hAnsi="Times New Roman"/>
                <w:lang w:eastAsia="ru-RU"/>
              </w:rPr>
              <w:t>Специализированная ме</w:t>
            </w:r>
            <w:r w:rsidR="00F271EB" w:rsidRPr="00CB0BF4">
              <w:rPr>
                <w:rFonts w:ascii="Times New Roman" w:eastAsia="Times New Roman" w:hAnsi="Times New Roman"/>
                <w:lang w:eastAsia="ru-RU"/>
              </w:rPr>
              <w:t>дицинская помощь в стационарных условиях</w:t>
            </w:r>
          </w:p>
        </w:tc>
      </w:tr>
      <w:tr w:rsidR="00CB0BF4" w:rsidRPr="00CB0BF4" w:rsidTr="00911AE7">
        <w:trPr>
          <w:trHeight w:val="345"/>
          <w:tblHeader/>
        </w:trPr>
        <w:tc>
          <w:tcPr>
            <w:tcW w:w="1242" w:type="dxa"/>
            <w:vAlign w:val="center"/>
          </w:tcPr>
          <w:p w:rsidR="00F271EB" w:rsidRPr="00CB0BF4" w:rsidRDefault="00F271EB" w:rsidP="00911A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0BF4">
              <w:rPr>
                <w:rFonts w:ascii="Times New Roman" w:eastAsia="Times New Roman" w:hAnsi="Times New Roman"/>
                <w:lang w:eastAsia="ru-RU"/>
              </w:rPr>
              <w:t>Код профиля</w:t>
            </w:r>
          </w:p>
        </w:tc>
        <w:tc>
          <w:tcPr>
            <w:tcW w:w="4678" w:type="dxa"/>
            <w:vAlign w:val="center"/>
          </w:tcPr>
          <w:p w:rsidR="00F271EB" w:rsidRPr="00CB0BF4" w:rsidRDefault="00F271EB" w:rsidP="00911A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0BF4">
              <w:rPr>
                <w:rFonts w:ascii="Times New Roman" w:eastAsia="Times New Roman" w:hAnsi="Times New Roman"/>
                <w:lang w:eastAsia="ru-RU"/>
              </w:rPr>
              <w:t>Наименование профиля</w:t>
            </w:r>
          </w:p>
        </w:tc>
        <w:tc>
          <w:tcPr>
            <w:tcW w:w="1843" w:type="dxa"/>
            <w:vAlign w:val="center"/>
          </w:tcPr>
          <w:p w:rsidR="00F271EB" w:rsidRPr="00CB0BF4" w:rsidRDefault="00F271EB" w:rsidP="00911A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0BF4">
              <w:rPr>
                <w:rFonts w:ascii="Times New Roman" w:eastAsia="Times New Roman" w:hAnsi="Times New Roman"/>
                <w:lang w:eastAsia="ru-RU"/>
              </w:rPr>
              <w:t>Объемы медицинской помощи</w:t>
            </w:r>
          </w:p>
        </w:tc>
        <w:tc>
          <w:tcPr>
            <w:tcW w:w="1984" w:type="dxa"/>
          </w:tcPr>
          <w:p w:rsidR="00F271EB" w:rsidRPr="00CB0BF4" w:rsidRDefault="00F271EB" w:rsidP="00911A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B0BF4">
              <w:rPr>
                <w:rFonts w:ascii="Times New Roman" w:eastAsia="Times New Roman" w:hAnsi="Times New Roman"/>
                <w:lang w:eastAsia="ru-RU"/>
              </w:rPr>
              <w:t>Финансовое обеспечение, рублей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F271EB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4</w:t>
            </w:r>
          </w:p>
        </w:tc>
        <w:tc>
          <w:tcPr>
            <w:tcW w:w="4678" w:type="dxa"/>
          </w:tcPr>
          <w:p w:rsidR="00F271EB" w:rsidRPr="00CB0BF4" w:rsidRDefault="00CC08F3" w:rsidP="00911AE7">
            <w:pPr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Аллергология и иммунология</w:t>
            </w:r>
          </w:p>
        </w:tc>
        <w:tc>
          <w:tcPr>
            <w:tcW w:w="1843" w:type="dxa"/>
          </w:tcPr>
          <w:p w:rsidR="00F271EB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- 19</w:t>
            </w:r>
          </w:p>
        </w:tc>
        <w:tc>
          <w:tcPr>
            <w:tcW w:w="1984" w:type="dxa"/>
          </w:tcPr>
          <w:p w:rsidR="00F271EB" w:rsidRPr="00CB0BF4" w:rsidRDefault="003B24AF" w:rsidP="00CB0BF4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 xml:space="preserve">- </w:t>
            </w:r>
            <w:r w:rsidR="00CB0BF4" w:rsidRPr="00CB0BF4">
              <w:rPr>
                <w:rFonts w:ascii="Times New Roman" w:hAnsi="Times New Roman"/>
              </w:rPr>
              <w:t>1 500 000,00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CB0BF4">
              <w:rPr>
                <w:rFonts w:ascii="Times New Roman" w:hAnsi="Times New Roman"/>
              </w:rPr>
              <w:t>11</w:t>
            </w:r>
          </w:p>
        </w:tc>
        <w:tc>
          <w:tcPr>
            <w:tcW w:w="4678" w:type="dxa"/>
          </w:tcPr>
          <w:p w:rsidR="00CC08F3" w:rsidRPr="00CB0BF4" w:rsidRDefault="00CC08F3" w:rsidP="00911AE7">
            <w:pPr>
              <w:rPr>
                <w:rFonts w:ascii="Times New Roman" w:hAnsi="Times New Roman"/>
              </w:rPr>
            </w:pPr>
            <w:proofErr w:type="spellStart"/>
            <w:r w:rsidRPr="00CB0BF4">
              <w:rPr>
                <w:rFonts w:ascii="Times New Roman" w:hAnsi="Times New Roman"/>
              </w:rPr>
              <w:t>Гастроэнтэрология</w:t>
            </w:r>
            <w:proofErr w:type="spellEnd"/>
          </w:p>
        </w:tc>
        <w:tc>
          <w:tcPr>
            <w:tcW w:w="1843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- 200</w:t>
            </w:r>
          </w:p>
        </w:tc>
        <w:tc>
          <w:tcPr>
            <w:tcW w:w="1984" w:type="dxa"/>
          </w:tcPr>
          <w:p w:rsidR="00CC08F3" w:rsidRPr="00CB0BF4" w:rsidRDefault="003B24AF" w:rsidP="00CB0BF4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 xml:space="preserve">- </w:t>
            </w:r>
            <w:r w:rsidR="00CB0BF4" w:rsidRPr="00CB0BF4">
              <w:rPr>
                <w:rFonts w:ascii="Times New Roman" w:hAnsi="Times New Roman"/>
              </w:rPr>
              <w:t>3 000 000,00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19</w:t>
            </w:r>
          </w:p>
        </w:tc>
        <w:tc>
          <w:tcPr>
            <w:tcW w:w="4678" w:type="dxa"/>
          </w:tcPr>
          <w:p w:rsidR="00CC08F3" w:rsidRPr="00CB0BF4" w:rsidRDefault="00CC08F3" w:rsidP="00911AE7">
            <w:pPr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Детская урология-андрология</w:t>
            </w:r>
          </w:p>
        </w:tc>
        <w:tc>
          <w:tcPr>
            <w:tcW w:w="1843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- 90</w:t>
            </w:r>
          </w:p>
        </w:tc>
        <w:tc>
          <w:tcPr>
            <w:tcW w:w="1984" w:type="dxa"/>
          </w:tcPr>
          <w:p w:rsidR="00CB0BF4" w:rsidRPr="00CB0BF4" w:rsidRDefault="00CB0BF4" w:rsidP="00CB0BF4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0,00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20</w:t>
            </w:r>
          </w:p>
        </w:tc>
        <w:tc>
          <w:tcPr>
            <w:tcW w:w="4678" w:type="dxa"/>
          </w:tcPr>
          <w:p w:rsidR="00CC08F3" w:rsidRPr="00CB0BF4" w:rsidRDefault="00CC08F3" w:rsidP="00911AE7">
            <w:pPr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Детская хирургия</w:t>
            </w:r>
          </w:p>
        </w:tc>
        <w:tc>
          <w:tcPr>
            <w:tcW w:w="1843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+ 528</w:t>
            </w:r>
          </w:p>
        </w:tc>
        <w:tc>
          <w:tcPr>
            <w:tcW w:w="1984" w:type="dxa"/>
          </w:tcPr>
          <w:p w:rsidR="00CC08F3" w:rsidRPr="00CB0BF4" w:rsidRDefault="003B24AF" w:rsidP="00CB0BF4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 xml:space="preserve">+ </w:t>
            </w:r>
            <w:r w:rsidR="00CB0BF4" w:rsidRPr="00CB0BF4">
              <w:rPr>
                <w:rFonts w:ascii="Times New Roman" w:hAnsi="Times New Roman"/>
              </w:rPr>
              <w:t>18 000 000,00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53</w:t>
            </w:r>
          </w:p>
        </w:tc>
        <w:tc>
          <w:tcPr>
            <w:tcW w:w="4678" w:type="dxa"/>
          </w:tcPr>
          <w:p w:rsidR="00CC08F3" w:rsidRPr="00CB0BF4" w:rsidRDefault="00CC08F3" w:rsidP="00911AE7">
            <w:pPr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Неврология</w:t>
            </w:r>
          </w:p>
        </w:tc>
        <w:tc>
          <w:tcPr>
            <w:tcW w:w="1843" w:type="dxa"/>
          </w:tcPr>
          <w:p w:rsidR="00CC08F3" w:rsidRPr="00CB0BF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>+ 94</w:t>
            </w:r>
          </w:p>
        </w:tc>
        <w:tc>
          <w:tcPr>
            <w:tcW w:w="1984" w:type="dxa"/>
          </w:tcPr>
          <w:p w:rsidR="00CC08F3" w:rsidRPr="00CB0BF4" w:rsidRDefault="00636621" w:rsidP="00CB0BF4">
            <w:pPr>
              <w:jc w:val="center"/>
              <w:rPr>
                <w:rFonts w:ascii="Times New Roman" w:hAnsi="Times New Roman"/>
              </w:rPr>
            </w:pPr>
            <w:r w:rsidRPr="00CB0BF4">
              <w:rPr>
                <w:rFonts w:ascii="Times New Roman" w:hAnsi="Times New Roman"/>
              </w:rPr>
              <w:t xml:space="preserve">+ </w:t>
            </w:r>
            <w:r w:rsidR="00CB0BF4">
              <w:rPr>
                <w:rFonts w:ascii="Times New Roman" w:hAnsi="Times New Roman"/>
              </w:rPr>
              <w:t>8 500 000,00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CC08F3" w:rsidRPr="00E5557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E55574">
              <w:rPr>
                <w:rFonts w:ascii="Times New Roman" w:hAnsi="Times New Roman"/>
              </w:rPr>
              <w:t>55</w:t>
            </w:r>
          </w:p>
        </w:tc>
        <w:tc>
          <w:tcPr>
            <w:tcW w:w="4678" w:type="dxa"/>
          </w:tcPr>
          <w:p w:rsidR="00CC08F3" w:rsidRPr="00E55574" w:rsidRDefault="00CC08F3" w:rsidP="00911AE7">
            <w:pPr>
              <w:rPr>
                <w:rFonts w:ascii="Times New Roman" w:hAnsi="Times New Roman"/>
              </w:rPr>
            </w:pPr>
            <w:r w:rsidRPr="00E55574">
              <w:rPr>
                <w:rFonts w:ascii="Times New Roman" w:hAnsi="Times New Roman"/>
              </w:rPr>
              <w:t>Неонатология</w:t>
            </w:r>
          </w:p>
        </w:tc>
        <w:tc>
          <w:tcPr>
            <w:tcW w:w="1843" w:type="dxa"/>
          </w:tcPr>
          <w:p w:rsidR="00CC08F3" w:rsidRPr="00E55574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E55574">
              <w:rPr>
                <w:rFonts w:ascii="Times New Roman" w:hAnsi="Times New Roman"/>
              </w:rPr>
              <w:t>- 398</w:t>
            </w:r>
          </w:p>
        </w:tc>
        <w:tc>
          <w:tcPr>
            <w:tcW w:w="1984" w:type="dxa"/>
          </w:tcPr>
          <w:p w:rsidR="00CC08F3" w:rsidRPr="00E55574" w:rsidRDefault="00636621" w:rsidP="00E55574">
            <w:pPr>
              <w:jc w:val="center"/>
              <w:rPr>
                <w:rFonts w:ascii="Times New Roman" w:hAnsi="Times New Roman"/>
              </w:rPr>
            </w:pPr>
            <w:r w:rsidRPr="00E55574">
              <w:rPr>
                <w:rFonts w:ascii="Times New Roman" w:hAnsi="Times New Roman"/>
              </w:rPr>
              <w:t xml:space="preserve">- </w:t>
            </w:r>
            <w:r w:rsidR="00E55574">
              <w:rPr>
                <w:rFonts w:ascii="Times New Roman" w:hAnsi="Times New Roman"/>
              </w:rPr>
              <w:t>24 100 000,00</w:t>
            </w:r>
          </w:p>
        </w:tc>
      </w:tr>
      <w:tr w:rsidR="00CB0BF4" w:rsidRPr="00CB0BF4" w:rsidTr="00911AE7">
        <w:trPr>
          <w:trHeight w:val="126"/>
        </w:trPr>
        <w:tc>
          <w:tcPr>
            <w:tcW w:w="1242" w:type="dxa"/>
          </w:tcPr>
          <w:p w:rsidR="00CC08F3" w:rsidRPr="00933F53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933F53">
              <w:rPr>
                <w:rFonts w:ascii="Times New Roman" w:hAnsi="Times New Roman"/>
              </w:rPr>
              <w:t>116</w:t>
            </w:r>
          </w:p>
        </w:tc>
        <w:tc>
          <w:tcPr>
            <w:tcW w:w="4678" w:type="dxa"/>
          </w:tcPr>
          <w:p w:rsidR="00CC08F3" w:rsidRPr="00933F53" w:rsidRDefault="00CC08F3" w:rsidP="00911AE7">
            <w:pPr>
              <w:rPr>
                <w:rFonts w:ascii="Times New Roman" w:hAnsi="Times New Roman"/>
              </w:rPr>
            </w:pPr>
            <w:r w:rsidRPr="00933F53">
              <w:rPr>
                <w:rFonts w:ascii="Times New Roman" w:hAnsi="Times New Roman"/>
              </w:rPr>
              <w:t>Челюстно-лицевая хирургия</w:t>
            </w:r>
          </w:p>
        </w:tc>
        <w:tc>
          <w:tcPr>
            <w:tcW w:w="1843" w:type="dxa"/>
          </w:tcPr>
          <w:p w:rsidR="00CC08F3" w:rsidRPr="00933F53" w:rsidRDefault="00CC08F3" w:rsidP="00911AE7">
            <w:pPr>
              <w:jc w:val="center"/>
              <w:rPr>
                <w:rFonts w:ascii="Times New Roman" w:hAnsi="Times New Roman"/>
              </w:rPr>
            </w:pPr>
            <w:r w:rsidRPr="00933F53">
              <w:rPr>
                <w:rFonts w:ascii="Times New Roman" w:hAnsi="Times New Roman"/>
              </w:rPr>
              <w:t>+ 85</w:t>
            </w:r>
          </w:p>
        </w:tc>
        <w:tc>
          <w:tcPr>
            <w:tcW w:w="1984" w:type="dxa"/>
          </w:tcPr>
          <w:p w:rsidR="00CC08F3" w:rsidRPr="00933F53" w:rsidRDefault="00636621" w:rsidP="00933F53">
            <w:pPr>
              <w:jc w:val="center"/>
              <w:rPr>
                <w:rFonts w:ascii="Times New Roman" w:hAnsi="Times New Roman"/>
              </w:rPr>
            </w:pPr>
            <w:r w:rsidRPr="00933F53">
              <w:rPr>
                <w:rFonts w:ascii="Times New Roman" w:hAnsi="Times New Roman"/>
              </w:rPr>
              <w:t xml:space="preserve">+ </w:t>
            </w:r>
            <w:r w:rsidR="00933F53">
              <w:rPr>
                <w:rFonts w:ascii="Times New Roman" w:hAnsi="Times New Roman"/>
              </w:rPr>
              <w:t xml:space="preserve"> 2 100 000,00</w:t>
            </w:r>
          </w:p>
        </w:tc>
      </w:tr>
      <w:tr w:rsidR="00CB0BF4" w:rsidRPr="00CB0BF4" w:rsidTr="00911AE7">
        <w:tc>
          <w:tcPr>
            <w:tcW w:w="5920" w:type="dxa"/>
            <w:gridSpan w:val="2"/>
          </w:tcPr>
          <w:p w:rsidR="00F271EB" w:rsidRPr="00933F53" w:rsidRDefault="00F271EB" w:rsidP="00911AE7">
            <w:pPr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933F53">
              <w:rPr>
                <w:rFonts w:ascii="Times New Roman" w:eastAsia="Times New Roman" w:hAnsi="Times New Roman"/>
                <w:lang w:eastAsia="ru-RU"/>
              </w:rPr>
              <w:t>Итого:</w:t>
            </w:r>
          </w:p>
        </w:tc>
        <w:tc>
          <w:tcPr>
            <w:tcW w:w="1843" w:type="dxa"/>
            <w:vAlign w:val="center"/>
          </w:tcPr>
          <w:p w:rsidR="00F271EB" w:rsidRPr="00933F53" w:rsidRDefault="00F271EB" w:rsidP="00911AE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33F53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4" w:type="dxa"/>
          </w:tcPr>
          <w:p w:rsidR="00F271EB" w:rsidRPr="00933F53" w:rsidRDefault="00C24CD3" w:rsidP="0013478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</w:tbl>
    <w:p w:rsidR="00B928C6" w:rsidRPr="00486376" w:rsidRDefault="00B928C6" w:rsidP="0029581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39C5" w:rsidRDefault="008739C5" w:rsidP="008739C5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10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FF3790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3858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="00207FBA">
        <w:rPr>
          <w:rFonts w:ascii="Times New Roman" w:eastAsia="Times New Roman" w:hAnsi="Times New Roman"/>
          <w:sz w:val="28"/>
          <w:szCs w:val="28"/>
          <w:lang w:eastAsia="ru-RU"/>
        </w:rPr>
        <w:t xml:space="preserve">Об увеличении </w:t>
      </w:r>
      <w:r w:rsidR="000602BB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объемов 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специализированной медицинской помощи в стационарных</w:t>
      </w:r>
      <w:r w:rsidR="007C35B1"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eastAsia="ru-RU" w:bidi="ar-SA"/>
        </w:rPr>
        <w:t xml:space="preserve">в связи 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высоким процентом выполнения объемов медицинской помощи по некоторым профилям</w:t>
      </w:r>
      <w:proofErr w:type="gramEnd"/>
      <w:r w:rsidR="007C35B1">
        <w:rPr>
          <w:rFonts w:ascii="Times New Roman" w:eastAsia="Times New Roman" w:hAnsi="Times New Roman"/>
          <w:sz w:val="28"/>
          <w:szCs w:val="28"/>
          <w:lang w:eastAsia="ru-RU"/>
        </w:rPr>
        <w:t>, а именно: увеличить объемы по профилю «Детская хирургия» на 300 случаев и профилю «Неврология» на 204 случая.</w:t>
      </w:r>
    </w:p>
    <w:p w:rsidR="003E75AA" w:rsidRPr="0042176C" w:rsidRDefault="00B93CB4" w:rsidP="0042176C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FB2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Решили:</w:t>
      </w:r>
      <w:r w:rsidR="003E75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A70">
        <w:rPr>
          <w:rFonts w:ascii="Times New Roman" w:eastAsia="Times New Roman" w:hAnsi="Times New Roman"/>
          <w:sz w:val="28"/>
          <w:szCs w:val="28"/>
          <w:lang w:eastAsia="ru-RU"/>
        </w:rPr>
        <w:t xml:space="preserve">Отказать </w:t>
      </w:r>
      <w:proofErr w:type="gramStart"/>
      <w:r w:rsidR="00056A70">
        <w:rPr>
          <w:rFonts w:ascii="Times New Roman" w:eastAsia="Times New Roman" w:hAnsi="Times New Roman"/>
          <w:sz w:val="28"/>
          <w:szCs w:val="28"/>
          <w:lang w:eastAsia="ru-RU"/>
        </w:rPr>
        <w:t xml:space="preserve">в увеличении </w:t>
      </w:r>
      <w:r w:rsidRPr="00EB3FB2">
        <w:rPr>
          <w:rFonts w:ascii="Times New Roman" w:eastAsia="Times New Roman" w:hAnsi="Times New Roman"/>
          <w:sz w:val="28"/>
          <w:szCs w:val="28"/>
          <w:lang w:eastAsia="ru-RU"/>
        </w:rPr>
        <w:t>объе</w:t>
      </w:r>
      <w:r w:rsidR="00172C9F">
        <w:rPr>
          <w:rFonts w:ascii="Times New Roman" w:eastAsia="Times New Roman" w:hAnsi="Times New Roman"/>
          <w:sz w:val="28"/>
          <w:szCs w:val="28"/>
          <w:lang w:eastAsia="ru-RU"/>
        </w:rPr>
        <w:t>мов</w:t>
      </w:r>
      <w:r w:rsidR="00056A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6A70" w:rsidRPr="00C6545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172C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5455">
        <w:rPr>
          <w:rFonts w:ascii="Times New Roman" w:eastAsia="Times New Roman" w:hAnsi="Times New Roman"/>
          <w:sz w:val="28"/>
          <w:szCs w:val="28"/>
          <w:lang w:eastAsia="ru-RU"/>
        </w:rPr>
        <w:t>специализированной медицинской помощи в стационарных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условиях</w:t>
      </w:r>
      <w:r w:rsidRPr="00EB3F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1E57">
        <w:rPr>
          <w:rFonts w:ascii="Times New Roman" w:eastAsia="Times New Roman" w:hAnsi="Times New Roman"/>
          <w:sz w:val="28"/>
          <w:szCs w:val="28"/>
          <w:lang w:eastAsia="ru-RU"/>
        </w:rPr>
        <w:t>в связи с отсутствием объемов доступных к перераспределению</w:t>
      </w:r>
      <w:proofErr w:type="gramEnd"/>
      <w:r w:rsidR="00971E57">
        <w:rPr>
          <w:rFonts w:ascii="Times New Roman" w:eastAsia="Times New Roman" w:hAnsi="Times New Roman"/>
          <w:sz w:val="28"/>
          <w:szCs w:val="28"/>
          <w:lang w:eastAsia="ru-RU"/>
        </w:rPr>
        <w:t xml:space="preserve">. Объемы медицинской помощи и финансового обеспечения распределены между медицинскими организациями в полном объеме. </w:t>
      </w:r>
      <w:r w:rsidR="00971E57" w:rsidRPr="00C6453A">
        <w:rPr>
          <w:rFonts w:ascii="Times New Roman" w:eastAsia="Times New Roman" w:hAnsi="Times New Roman"/>
          <w:sz w:val="28"/>
          <w:szCs w:val="28"/>
          <w:lang w:eastAsia="ru-RU"/>
        </w:rPr>
        <w:t>ГОБУЗ «</w:t>
      </w:r>
      <w:r w:rsidR="00602207">
        <w:rPr>
          <w:rFonts w:ascii="Times New Roman" w:eastAsia="Times New Roman" w:hAnsi="Times New Roman"/>
          <w:sz w:val="28"/>
          <w:szCs w:val="28"/>
          <w:lang w:eastAsia="ru-RU"/>
        </w:rPr>
        <w:t>ОДКБ</w:t>
      </w:r>
      <w:r w:rsidR="00971E57" w:rsidRPr="00C6453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71E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объемы доступные к исполнению.</w:t>
      </w:r>
      <w:r w:rsidR="003E75AA" w:rsidRPr="00971E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557ED" w:rsidRPr="00A557ED" w:rsidRDefault="00A557ED" w:rsidP="00A557ED">
      <w:pPr>
        <w:pStyle w:val="af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2F23" w:rsidRPr="0090140A" w:rsidRDefault="00402F23" w:rsidP="000D6B6F">
      <w:pPr>
        <w:tabs>
          <w:tab w:val="left" w:pos="2580"/>
        </w:tabs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40A">
        <w:rPr>
          <w:rFonts w:ascii="Times New Roman" w:eastAsia="Times New Roman" w:hAnsi="Times New Roman"/>
          <w:b/>
          <w:sz w:val="28"/>
          <w:szCs w:val="28"/>
          <w:lang w:eastAsia="ru-RU"/>
        </w:rPr>
        <w:t>Подписи:</w:t>
      </w:r>
      <w:r w:rsidR="000D6B6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083"/>
      </w:tblGrid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А.Н. Рыжова 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Н.С. Яковлева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32FFD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FFD" w:rsidRPr="0090140A" w:rsidRDefault="00E32FFD" w:rsidP="0048637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2FFD" w:rsidRPr="00E32FFD" w:rsidRDefault="00E32FFD" w:rsidP="0048637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О.Н. Алексеева</w:t>
            </w:r>
          </w:p>
          <w:p w:rsidR="00E32FFD" w:rsidRPr="00E32FFD" w:rsidRDefault="00E32FFD" w:rsidP="00486376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В.О. Карпов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90140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Э.В. Григорьев</w:t>
            </w:r>
          </w:p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2527B" w:rsidRPr="007D5F3A" w:rsidTr="00E32FF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90140A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0140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____________________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27B" w:rsidRPr="00E32FFD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32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Е.В. Егорова</w:t>
            </w:r>
          </w:p>
          <w:p w:rsidR="00A2527B" w:rsidRPr="00A66DF4" w:rsidRDefault="00A2527B" w:rsidP="00A2527B">
            <w:pPr>
              <w:pStyle w:val="af0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</w:pPr>
          </w:p>
        </w:tc>
      </w:tr>
    </w:tbl>
    <w:p w:rsidR="009F3767" w:rsidRDefault="009F3767" w:rsidP="00614258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9F3767" w:rsidSect="00C73577">
      <w:headerReference w:type="default" r:id="rId9"/>
      <w:pgSz w:w="11906" w:h="16838" w:code="9"/>
      <w:pgMar w:top="1134" w:right="567" w:bottom="1134" w:left="1701" w:header="709" w:footer="720" w:gutter="0"/>
      <w:pgNumType w:start="1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CDA" w:rsidRDefault="00D41CDA">
      <w:r>
        <w:separator/>
      </w:r>
    </w:p>
  </w:endnote>
  <w:endnote w:type="continuationSeparator" w:id="0">
    <w:p w:rsidR="00D41CDA" w:rsidRDefault="00D4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CDA" w:rsidRDefault="00D41CDA">
      <w:r>
        <w:separator/>
      </w:r>
    </w:p>
  </w:footnote>
  <w:footnote w:type="continuationSeparator" w:id="0">
    <w:p w:rsidR="00D41CDA" w:rsidRDefault="00D41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CDA" w:rsidRPr="00951A93" w:rsidRDefault="00D41CDA" w:rsidP="00951A93">
    <w:pPr>
      <w:pStyle w:val="af3"/>
      <w:jc w:val="center"/>
      <w:rPr>
        <w:rFonts w:ascii="Times New Roman" w:hAnsi="Times New Roman" w:cs="Times New Roman"/>
      </w:rPr>
    </w:pPr>
    <w:r w:rsidRPr="00951A93">
      <w:rPr>
        <w:rFonts w:ascii="Times New Roman" w:hAnsi="Times New Roman" w:cs="Times New Roman"/>
      </w:rPr>
      <w:fldChar w:fldCharType="begin"/>
    </w:r>
    <w:r w:rsidRPr="00951A93">
      <w:rPr>
        <w:rFonts w:ascii="Times New Roman" w:hAnsi="Times New Roman" w:cs="Times New Roman"/>
      </w:rPr>
      <w:instrText>PAGE   \* MERGEFORMAT</w:instrText>
    </w:r>
    <w:r w:rsidRPr="00951A93">
      <w:rPr>
        <w:rFonts w:ascii="Times New Roman" w:hAnsi="Times New Roman" w:cs="Times New Roman"/>
      </w:rPr>
      <w:fldChar w:fldCharType="separate"/>
    </w:r>
    <w:r w:rsidR="00BE736F">
      <w:rPr>
        <w:rFonts w:ascii="Times New Roman" w:hAnsi="Times New Roman" w:cs="Times New Roman"/>
        <w:noProof/>
      </w:rPr>
      <w:t>10</w:t>
    </w:r>
    <w:r w:rsidRPr="00951A93">
      <w:rPr>
        <w:rFonts w:ascii="Times New Roman" w:hAnsi="Times New Roman" w:cs="Times New Roman"/>
      </w:rPr>
      <w:fldChar w:fldCharType="end"/>
    </w:r>
  </w:p>
  <w:p w:rsidR="00D41CDA" w:rsidRDefault="00D41C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1A13E81"/>
    <w:multiLevelType w:val="hybridMultilevel"/>
    <w:tmpl w:val="6AC21764"/>
    <w:lvl w:ilvl="0" w:tplc="01043778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856D2"/>
    <w:multiLevelType w:val="multilevel"/>
    <w:tmpl w:val="F38CFF2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>
    <w:nsid w:val="05275F98"/>
    <w:multiLevelType w:val="hybridMultilevel"/>
    <w:tmpl w:val="3EACBE32"/>
    <w:lvl w:ilvl="0" w:tplc="CA6ADEC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5913854"/>
    <w:multiLevelType w:val="multilevel"/>
    <w:tmpl w:val="0C2E81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3931B8"/>
    <w:multiLevelType w:val="hybridMultilevel"/>
    <w:tmpl w:val="BB486FEA"/>
    <w:lvl w:ilvl="0" w:tplc="C03094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D03304"/>
    <w:multiLevelType w:val="hybridMultilevel"/>
    <w:tmpl w:val="4A0059E4"/>
    <w:lvl w:ilvl="0" w:tplc="BE36A95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41A43"/>
    <w:multiLevelType w:val="hybridMultilevel"/>
    <w:tmpl w:val="C6A2CAAA"/>
    <w:lvl w:ilvl="0" w:tplc="225C83F4">
      <w:start w:val="1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505F7F"/>
    <w:multiLevelType w:val="multilevel"/>
    <w:tmpl w:val="9D401C6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9">
    <w:nsid w:val="174F722A"/>
    <w:multiLevelType w:val="multilevel"/>
    <w:tmpl w:val="24CE6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17E71C1D"/>
    <w:multiLevelType w:val="hybridMultilevel"/>
    <w:tmpl w:val="36640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C427D6"/>
    <w:multiLevelType w:val="multilevel"/>
    <w:tmpl w:val="9B464B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12">
    <w:nsid w:val="1C424A75"/>
    <w:multiLevelType w:val="multilevel"/>
    <w:tmpl w:val="6E9E0AA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3">
    <w:nsid w:val="1C6F084B"/>
    <w:multiLevelType w:val="multilevel"/>
    <w:tmpl w:val="CFD0DDC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1CF17228"/>
    <w:multiLevelType w:val="hybridMultilevel"/>
    <w:tmpl w:val="DC4CE580"/>
    <w:lvl w:ilvl="0" w:tplc="F0C8F3A0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0153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271D34B5"/>
    <w:multiLevelType w:val="hybridMultilevel"/>
    <w:tmpl w:val="5754B406"/>
    <w:lvl w:ilvl="0" w:tplc="F4B8C4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53692B"/>
    <w:multiLevelType w:val="hybridMultilevel"/>
    <w:tmpl w:val="E280D756"/>
    <w:lvl w:ilvl="0" w:tplc="8F309B8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9C4D12"/>
    <w:multiLevelType w:val="multilevel"/>
    <w:tmpl w:val="C6960F3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49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hint="default"/>
      </w:rPr>
    </w:lvl>
  </w:abstractNum>
  <w:abstractNum w:abstractNumId="19">
    <w:nsid w:val="311704AA"/>
    <w:multiLevelType w:val="hybridMultilevel"/>
    <w:tmpl w:val="FE5CC082"/>
    <w:lvl w:ilvl="0" w:tplc="6C4AE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3836045"/>
    <w:multiLevelType w:val="hybridMultilevel"/>
    <w:tmpl w:val="F42A9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DC4E80"/>
    <w:multiLevelType w:val="hybridMultilevel"/>
    <w:tmpl w:val="B88E8FC0"/>
    <w:lvl w:ilvl="0" w:tplc="356E1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C054EE0"/>
    <w:multiLevelType w:val="hybridMultilevel"/>
    <w:tmpl w:val="CF00DAAC"/>
    <w:lvl w:ilvl="0" w:tplc="293AD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E7F3C0D"/>
    <w:multiLevelType w:val="hybridMultilevel"/>
    <w:tmpl w:val="79CE73E2"/>
    <w:lvl w:ilvl="0" w:tplc="9A90242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A8542D"/>
    <w:multiLevelType w:val="hybridMultilevel"/>
    <w:tmpl w:val="872406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1C083B"/>
    <w:multiLevelType w:val="multilevel"/>
    <w:tmpl w:val="C986BD6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41D71650"/>
    <w:multiLevelType w:val="multilevel"/>
    <w:tmpl w:val="840AD8E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427840FB"/>
    <w:multiLevelType w:val="hybridMultilevel"/>
    <w:tmpl w:val="2B188370"/>
    <w:lvl w:ilvl="0" w:tplc="CFAED67E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50F8F"/>
    <w:multiLevelType w:val="hybridMultilevel"/>
    <w:tmpl w:val="FCC4B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D80A95"/>
    <w:multiLevelType w:val="hybridMultilevel"/>
    <w:tmpl w:val="3FCAA360"/>
    <w:lvl w:ilvl="0" w:tplc="23361B5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4983E82"/>
    <w:multiLevelType w:val="multilevel"/>
    <w:tmpl w:val="9646638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45D428A4"/>
    <w:multiLevelType w:val="multilevel"/>
    <w:tmpl w:val="96D4D4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2">
    <w:nsid w:val="4CED62E1"/>
    <w:multiLevelType w:val="multilevel"/>
    <w:tmpl w:val="54FCBFE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4DFF6B38"/>
    <w:multiLevelType w:val="hybridMultilevel"/>
    <w:tmpl w:val="BB486FEA"/>
    <w:lvl w:ilvl="0" w:tplc="C03094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4FA65DF3"/>
    <w:multiLevelType w:val="hybridMultilevel"/>
    <w:tmpl w:val="BF4EB856"/>
    <w:lvl w:ilvl="0" w:tplc="77522222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7C580B"/>
    <w:multiLevelType w:val="multilevel"/>
    <w:tmpl w:val="A7E6CC58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541330B8"/>
    <w:multiLevelType w:val="hybridMultilevel"/>
    <w:tmpl w:val="CD1C517E"/>
    <w:lvl w:ilvl="0" w:tplc="72E896DA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195843"/>
    <w:multiLevelType w:val="multilevel"/>
    <w:tmpl w:val="64626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/>
      </w:rPr>
    </w:lvl>
  </w:abstractNum>
  <w:abstractNum w:abstractNumId="38">
    <w:nsid w:val="58160ED4"/>
    <w:multiLevelType w:val="hybridMultilevel"/>
    <w:tmpl w:val="F7EE328C"/>
    <w:lvl w:ilvl="0" w:tplc="A94C4AF4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>
    <w:nsid w:val="5AE83368"/>
    <w:multiLevelType w:val="multilevel"/>
    <w:tmpl w:val="D6923A14"/>
    <w:lvl w:ilvl="0">
      <w:start w:val="2"/>
      <w:numFmt w:val="decimal"/>
      <w:lvlText w:val="%1."/>
      <w:lvlJc w:val="left"/>
      <w:pPr>
        <w:ind w:left="675" w:hanging="675"/>
      </w:pPr>
      <w:rPr>
        <w:rFonts w:eastAsia="Lucida Sans Unicode" w:hint="default"/>
      </w:rPr>
    </w:lvl>
    <w:lvl w:ilvl="1">
      <w:start w:val="1"/>
      <w:numFmt w:val="decimal"/>
      <w:lvlText w:val="%1.%2."/>
      <w:lvlJc w:val="left"/>
      <w:pPr>
        <w:ind w:left="2846" w:hanging="720"/>
      </w:pPr>
      <w:rPr>
        <w:rFonts w:eastAsia="Lucida Sans Unicode" w:hint="default"/>
      </w:rPr>
    </w:lvl>
    <w:lvl w:ilvl="2">
      <w:start w:val="1"/>
      <w:numFmt w:val="decimal"/>
      <w:lvlText w:val="%1.%2.%3."/>
      <w:lvlJc w:val="left"/>
      <w:pPr>
        <w:ind w:left="4972" w:hanging="720"/>
      </w:pPr>
      <w:rPr>
        <w:rFonts w:eastAsia="Lucida Sans Unicode" w:hint="default"/>
      </w:rPr>
    </w:lvl>
    <w:lvl w:ilvl="3">
      <w:start w:val="1"/>
      <w:numFmt w:val="decimal"/>
      <w:lvlText w:val="%1.%2.%3.%4."/>
      <w:lvlJc w:val="left"/>
      <w:pPr>
        <w:ind w:left="7458" w:hanging="1080"/>
      </w:pPr>
      <w:rPr>
        <w:rFonts w:eastAsia="Lucida Sans Unicode" w:hint="default"/>
      </w:rPr>
    </w:lvl>
    <w:lvl w:ilvl="4">
      <w:start w:val="1"/>
      <w:numFmt w:val="decimal"/>
      <w:lvlText w:val="%1.%2.%3.%4.%5."/>
      <w:lvlJc w:val="left"/>
      <w:pPr>
        <w:ind w:left="9584" w:hanging="1080"/>
      </w:pPr>
      <w:rPr>
        <w:rFonts w:eastAsia="Lucida Sans Unicode" w:hint="default"/>
      </w:rPr>
    </w:lvl>
    <w:lvl w:ilvl="5">
      <w:start w:val="1"/>
      <w:numFmt w:val="decimal"/>
      <w:lvlText w:val="%1.%2.%3.%4.%5.%6."/>
      <w:lvlJc w:val="left"/>
      <w:pPr>
        <w:ind w:left="12070" w:hanging="1440"/>
      </w:pPr>
      <w:rPr>
        <w:rFonts w:eastAsia="Lucida Sans Unicode" w:hint="default"/>
      </w:rPr>
    </w:lvl>
    <w:lvl w:ilvl="6">
      <w:start w:val="1"/>
      <w:numFmt w:val="decimal"/>
      <w:lvlText w:val="%1.%2.%3.%4.%5.%6.%7."/>
      <w:lvlJc w:val="left"/>
      <w:pPr>
        <w:ind w:left="14556" w:hanging="1800"/>
      </w:pPr>
      <w:rPr>
        <w:rFonts w:eastAsia="Lucida Sans Unicode" w:hint="default"/>
      </w:rPr>
    </w:lvl>
    <w:lvl w:ilvl="7">
      <w:start w:val="1"/>
      <w:numFmt w:val="decimal"/>
      <w:lvlText w:val="%1.%2.%3.%4.%5.%6.%7.%8."/>
      <w:lvlJc w:val="left"/>
      <w:pPr>
        <w:ind w:left="16682" w:hanging="1800"/>
      </w:pPr>
      <w:rPr>
        <w:rFonts w:eastAsia="Lucida Sans Unicode" w:hint="default"/>
      </w:rPr>
    </w:lvl>
    <w:lvl w:ilvl="8">
      <w:start w:val="1"/>
      <w:numFmt w:val="decimal"/>
      <w:lvlText w:val="%1.%2.%3.%4.%5.%6.%7.%8.%9."/>
      <w:lvlJc w:val="left"/>
      <w:pPr>
        <w:ind w:left="19168" w:hanging="2160"/>
      </w:pPr>
      <w:rPr>
        <w:rFonts w:eastAsia="Lucida Sans Unicode" w:hint="default"/>
      </w:rPr>
    </w:lvl>
  </w:abstractNum>
  <w:abstractNum w:abstractNumId="40">
    <w:nsid w:val="68D454AB"/>
    <w:multiLevelType w:val="hybridMultilevel"/>
    <w:tmpl w:val="F6245C4C"/>
    <w:lvl w:ilvl="0" w:tplc="EE2CB5D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1615BA"/>
    <w:multiLevelType w:val="hybridMultilevel"/>
    <w:tmpl w:val="BA447058"/>
    <w:lvl w:ilvl="0" w:tplc="954871C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512DE0"/>
    <w:multiLevelType w:val="multilevel"/>
    <w:tmpl w:val="4600CA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3">
    <w:nsid w:val="74A22FC3"/>
    <w:multiLevelType w:val="hybridMultilevel"/>
    <w:tmpl w:val="4DBEDDEC"/>
    <w:lvl w:ilvl="0" w:tplc="825694F0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>
    <w:nsid w:val="74D14F98"/>
    <w:multiLevelType w:val="hybridMultilevel"/>
    <w:tmpl w:val="7E4EEAF4"/>
    <w:lvl w:ilvl="0" w:tplc="02A4A48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7B1AA4"/>
    <w:multiLevelType w:val="multilevel"/>
    <w:tmpl w:val="799839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8065433"/>
    <w:multiLevelType w:val="hybridMultilevel"/>
    <w:tmpl w:val="B88E8FC0"/>
    <w:lvl w:ilvl="0" w:tplc="356E1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D1901B6"/>
    <w:multiLevelType w:val="hybridMultilevel"/>
    <w:tmpl w:val="A95A7460"/>
    <w:lvl w:ilvl="0" w:tplc="382090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26"/>
  </w:num>
  <w:num w:numId="5">
    <w:abstractNumId w:val="13"/>
  </w:num>
  <w:num w:numId="6">
    <w:abstractNumId w:val="31"/>
  </w:num>
  <w:num w:numId="7">
    <w:abstractNumId w:val="25"/>
  </w:num>
  <w:num w:numId="8">
    <w:abstractNumId w:val="30"/>
  </w:num>
  <w:num w:numId="9">
    <w:abstractNumId w:val="18"/>
  </w:num>
  <w:num w:numId="10">
    <w:abstractNumId w:val="12"/>
  </w:num>
  <w:num w:numId="11">
    <w:abstractNumId w:val="39"/>
  </w:num>
  <w:num w:numId="12">
    <w:abstractNumId w:val="8"/>
  </w:num>
  <w:num w:numId="13">
    <w:abstractNumId w:val="37"/>
  </w:num>
  <w:num w:numId="14">
    <w:abstractNumId w:val="20"/>
  </w:num>
  <w:num w:numId="15">
    <w:abstractNumId w:val="46"/>
  </w:num>
  <w:num w:numId="16">
    <w:abstractNumId w:val="2"/>
  </w:num>
  <w:num w:numId="17">
    <w:abstractNumId w:val="21"/>
  </w:num>
  <w:num w:numId="18">
    <w:abstractNumId w:val="33"/>
  </w:num>
  <w:num w:numId="19">
    <w:abstractNumId w:val="5"/>
  </w:num>
  <w:num w:numId="20">
    <w:abstractNumId w:val="11"/>
  </w:num>
  <w:num w:numId="21">
    <w:abstractNumId w:val="44"/>
  </w:num>
  <w:num w:numId="22">
    <w:abstractNumId w:val="1"/>
  </w:num>
  <w:num w:numId="23">
    <w:abstractNumId w:val="47"/>
  </w:num>
  <w:num w:numId="24">
    <w:abstractNumId w:val="10"/>
  </w:num>
  <w:num w:numId="25">
    <w:abstractNumId w:val="3"/>
  </w:num>
  <w:num w:numId="26">
    <w:abstractNumId w:val="24"/>
  </w:num>
  <w:num w:numId="27">
    <w:abstractNumId w:val="6"/>
  </w:num>
  <w:num w:numId="28">
    <w:abstractNumId w:val="29"/>
  </w:num>
  <w:num w:numId="29">
    <w:abstractNumId w:val="22"/>
  </w:num>
  <w:num w:numId="30">
    <w:abstractNumId w:val="17"/>
  </w:num>
  <w:num w:numId="31">
    <w:abstractNumId w:val="32"/>
  </w:num>
  <w:num w:numId="32">
    <w:abstractNumId w:val="42"/>
  </w:num>
  <w:num w:numId="33">
    <w:abstractNumId w:val="45"/>
  </w:num>
  <w:num w:numId="34">
    <w:abstractNumId w:val="35"/>
  </w:num>
  <w:num w:numId="35">
    <w:abstractNumId w:val="19"/>
  </w:num>
  <w:num w:numId="36">
    <w:abstractNumId w:val="16"/>
  </w:num>
  <w:num w:numId="37">
    <w:abstractNumId w:val="41"/>
  </w:num>
  <w:num w:numId="38">
    <w:abstractNumId w:val="38"/>
  </w:num>
  <w:num w:numId="39">
    <w:abstractNumId w:val="43"/>
  </w:num>
  <w:num w:numId="40">
    <w:abstractNumId w:val="28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7"/>
  </w:num>
  <w:num w:numId="45">
    <w:abstractNumId w:val="36"/>
  </w:num>
  <w:num w:numId="46">
    <w:abstractNumId w:val="14"/>
  </w:num>
  <w:num w:numId="47">
    <w:abstractNumId w:val="27"/>
  </w:num>
  <w:num w:numId="48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C11"/>
    <w:rsid w:val="000002F8"/>
    <w:rsid w:val="000005C3"/>
    <w:rsid w:val="000007BB"/>
    <w:rsid w:val="000008E3"/>
    <w:rsid w:val="00000AAB"/>
    <w:rsid w:val="00000B87"/>
    <w:rsid w:val="00000ED0"/>
    <w:rsid w:val="000017BD"/>
    <w:rsid w:val="000017DB"/>
    <w:rsid w:val="00001C55"/>
    <w:rsid w:val="00001D6B"/>
    <w:rsid w:val="00002268"/>
    <w:rsid w:val="0000237A"/>
    <w:rsid w:val="000024C9"/>
    <w:rsid w:val="0000267E"/>
    <w:rsid w:val="00002717"/>
    <w:rsid w:val="00002D63"/>
    <w:rsid w:val="00002F9C"/>
    <w:rsid w:val="0000323C"/>
    <w:rsid w:val="00003303"/>
    <w:rsid w:val="00003595"/>
    <w:rsid w:val="000038AF"/>
    <w:rsid w:val="00003A1E"/>
    <w:rsid w:val="00003BA4"/>
    <w:rsid w:val="00003D2F"/>
    <w:rsid w:val="00003E20"/>
    <w:rsid w:val="00004257"/>
    <w:rsid w:val="00004476"/>
    <w:rsid w:val="00004852"/>
    <w:rsid w:val="000056C2"/>
    <w:rsid w:val="000059DD"/>
    <w:rsid w:val="00005F0F"/>
    <w:rsid w:val="0000677D"/>
    <w:rsid w:val="00006D01"/>
    <w:rsid w:val="0000739B"/>
    <w:rsid w:val="0000782D"/>
    <w:rsid w:val="000104C4"/>
    <w:rsid w:val="00010622"/>
    <w:rsid w:val="000107C6"/>
    <w:rsid w:val="00010834"/>
    <w:rsid w:val="00011B9D"/>
    <w:rsid w:val="00011D76"/>
    <w:rsid w:val="00011E04"/>
    <w:rsid w:val="00011E4C"/>
    <w:rsid w:val="00012278"/>
    <w:rsid w:val="000123C3"/>
    <w:rsid w:val="0001295F"/>
    <w:rsid w:val="00012988"/>
    <w:rsid w:val="000136F1"/>
    <w:rsid w:val="00013D26"/>
    <w:rsid w:val="00014CFD"/>
    <w:rsid w:val="000153FA"/>
    <w:rsid w:val="0001568D"/>
    <w:rsid w:val="0001578E"/>
    <w:rsid w:val="00015F57"/>
    <w:rsid w:val="0001615E"/>
    <w:rsid w:val="000167A7"/>
    <w:rsid w:val="000168A8"/>
    <w:rsid w:val="00016B10"/>
    <w:rsid w:val="000171C5"/>
    <w:rsid w:val="00017C7B"/>
    <w:rsid w:val="000204BD"/>
    <w:rsid w:val="00020514"/>
    <w:rsid w:val="0002166E"/>
    <w:rsid w:val="0002215B"/>
    <w:rsid w:val="00022623"/>
    <w:rsid w:val="00022CA9"/>
    <w:rsid w:val="00022CD2"/>
    <w:rsid w:val="00022D3F"/>
    <w:rsid w:val="00023695"/>
    <w:rsid w:val="000246E5"/>
    <w:rsid w:val="00024735"/>
    <w:rsid w:val="00024997"/>
    <w:rsid w:val="00024B4F"/>
    <w:rsid w:val="000261AF"/>
    <w:rsid w:val="00026209"/>
    <w:rsid w:val="00026A32"/>
    <w:rsid w:val="00026A95"/>
    <w:rsid w:val="00026AE7"/>
    <w:rsid w:val="00026C09"/>
    <w:rsid w:val="00026DF5"/>
    <w:rsid w:val="00026F7C"/>
    <w:rsid w:val="000273AB"/>
    <w:rsid w:val="000275EE"/>
    <w:rsid w:val="000276EB"/>
    <w:rsid w:val="00027914"/>
    <w:rsid w:val="00027B13"/>
    <w:rsid w:val="00027E32"/>
    <w:rsid w:val="00027E5F"/>
    <w:rsid w:val="00027F95"/>
    <w:rsid w:val="00027FB3"/>
    <w:rsid w:val="00030449"/>
    <w:rsid w:val="00030668"/>
    <w:rsid w:val="000306E7"/>
    <w:rsid w:val="00030A7D"/>
    <w:rsid w:val="00030C3F"/>
    <w:rsid w:val="0003103B"/>
    <w:rsid w:val="0003105B"/>
    <w:rsid w:val="00031304"/>
    <w:rsid w:val="0003176C"/>
    <w:rsid w:val="000318E1"/>
    <w:rsid w:val="000320A2"/>
    <w:rsid w:val="00032337"/>
    <w:rsid w:val="0003276D"/>
    <w:rsid w:val="00032C1C"/>
    <w:rsid w:val="00032D5C"/>
    <w:rsid w:val="000330AF"/>
    <w:rsid w:val="00033726"/>
    <w:rsid w:val="000337AB"/>
    <w:rsid w:val="000340F8"/>
    <w:rsid w:val="00034808"/>
    <w:rsid w:val="000352C4"/>
    <w:rsid w:val="00035705"/>
    <w:rsid w:val="00035742"/>
    <w:rsid w:val="00035B4D"/>
    <w:rsid w:val="00035D2D"/>
    <w:rsid w:val="00036339"/>
    <w:rsid w:val="00036351"/>
    <w:rsid w:val="00036675"/>
    <w:rsid w:val="00036EF8"/>
    <w:rsid w:val="0003758E"/>
    <w:rsid w:val="00037DEC"/>
    <w:rsid w:val="00037E23"/>
    <w:rsid w:val="00037F81"/>
    <w:rsid w:val="00040329"/>
    <w:rsid w:val="0004035D"/>
    <w:rsid w:val="0004081A"/>
    <w:rsid w:val="00040AED"/>
    <w:rsid w:val="000411E2"/>
    <w:rsid w:val="000417A5"/>
    <w:rsid w:val="00041D49"/>
    <w:rsid w:val="00042E3B"/>
    <w:rsid w:val="00043684"/>
    <w:rsid w:val="000437CD"/>
    <w:rsid w:val="00043D50"/>
    <w:rsid w:val="00044009"/>
    <w:rsid w:val="00044312"/>
    <w:rsid w:val="00044707"/>
    <w:rsid w:val="0004485F"/>
    <w:rsid w:val="000450D1"/>
    <w:rsid w:val="000457BE"/>
    <w:rsid w:val="00045C8C"/>
    <w:rsid w:val="00046C9C"/>
    <w:rsid w:val="00046EFC"/>
    <w:rsid w:val="00047B6D"/>
    <w:rsid w:val="00047BCD"/>
    <w:rsid w:val="000515EC"/>
    <w:rsid w:val="000517BD"/>
    <w:rsid w:val="00051B73"/>
    <w:rsid w:val="00051E0B"/>
    <w:rsid w:val="00052A0C"/>
    <w:rsid w:val="00052AF1"/>
    <w:rsid w:val="00053343"/>
    <w:rsid w:val="000535E4"/>
    <w:rsid w:val="0005372B"/>
    <w:rsid w:val="0005373F"/>
    <w:rsid w:val="0005378E"/>
    <w:rsid w:val="00054490"/>
    <w:rsid w:val="000548F6"/>
    <w:rsid w:val="00054A8A"/>
    <w:rsid w:val="00054BA4"/>
    <w:rsid w:val="00054E1C"/>
    <w:rsid w:val="00054FD0"/>
    <w:rsid w:val="000553D3"/>
    <w:rsid w:val="0005546A"/>
    <w:rsid w:val="0005553C"/>
    <w:rsid w:val="0005593D"/>
    <w:rsid w:val="00055A43"/>
    <w:rsid w:val="00055C96"/>
    <w:rsid w:val="00055F1C"/>
    <w:rsid w:val="00056A70"/>
    <w:rsid w:val="000571D1"/>
    <w:rsid w:val="000575CF"/>
    <w:rsid w:val="000575D6"/>
    <w:rsid w:val="00057781"/>
    <w:rsid w:val="0005787A"/>
    <w:rsid w:val="000579C3"/>
    <w:rsid w:val="00057EA3"/>
    <w:rsid w:val="00057FCE"/>
    <w:rsid w:val="000602BB"/>
    <w:rsid w:val="0006075A"/>
    <w:rsid w:val="00060B74"/>
    <w:rsid w:val="00060E2C"/>
    <w:rsid w:val="000616F9"/>
    <w:rsid w:val="0006172C"/>
    <w:rsid w:val="000617A4"/>
    <w:rsid w:val="00061C38"/>
    <w:rsid w:val="00062499"/>
    <w:rsid w:val="00062728"/>
    <w:rsid w:val="000628F7"/>
    <w:rsid w:val="000636C1"/>
    <w:rsid w:val="000639E2"/>
    <w:rsid w:val="00063BEC"/>
    <w:rsid w:val="00063DA1"/>
    <w:rsid w:val="00063FAB"/>
    <w:rsid w:val="00064537"/>
    <w:rsid w:val="00064AC3"/>
    <w:rsid w:val="00064C4B"/>
    <w:rsid w:val="000658C2"/>
    <w:rsid w:val="00065A0E"/>
    <w:rsid w:val="00065FD5"/>
    <w:rsid w:val="00066186"/>
    <w:rsid w:val="00066235"/>
    <w:rsid w:val="00066293"/>
    <w:rsid w:val="00066D75"/>
    <w:rsid w:val="00066E7E"/>
    <w:rsid w:val="00066EBD"/>
    <w:rsid w:val="00066FED"/>
    <w:rsid w:val="00067134"/>
    <w:rsid w:val="000672A5"/>
    <w:rsid w:val="000676D8"/>
    <w:rsid w:val="00067833"/>
    <w:rsid w:val="00067890"/>
    <w:rsid w:val="00067B5F"/>
    <w:rsid w:val="00067C61"/>
    <w:rsid w:val="000700A2"/>
    <w:rsid w:val="000708FD"/>
    <w:rsid w:val="00071463"/>
    <w:rsid w:val="0007202B"/>
    <w:rsid w:val="00072426"/>
    <w:rsid w:val="00074356"/>
    <w:rsid w:val="000743B9"/>
    <w:rsid w:val="00075325"/>
    <w:rsid w:val="00075490"/>
    <w:rsid w:val="00075517"/>
    <w:rsid w:val="00075A3C"/>
    <w:rsid w:val="00075FFD"/>
    <w:rsid w:val="00076B52"/>
    <w:rsid w:val="00076C99"/>
    <w:rsid w:val="00076E6F"/>
    <w:rsid w:val="0007701A"/>
    <w:rsid w:val="000771B7"/>
    <w:rsid w:val="00077457"/>
    <w:rsid w:val="00080330"/>
    <w:rsid w:val="00080A82"/>
    <w:rsid w:val="00080E3A"/>
    <w:rsid w:val="00080EEC"/>
    <w:rsid w:val="00080F47"/>
    <w:rsid w:val="000817EF"/>
    <w:rsid w:val="000818C3"/>
    <w:rsid w:val="00081E03"/>
    <w:rsid w:val="00082010"/>
    <w:rsid w:val="0008286F"/>
    <w:rsid w:val="000829B9"/>
    <w:rsid w:val="00082D6A"/>
    <w:rsid w:val="00082DD0"/>
    <w:rsid w:val="00082E2A"/>
    <w:rsid w:val="00083489"/>
    <w:rsid w:val="000836C0"/>
    <w:rsid w:val="00083A18"/>
    <w:rsid w:val="00083A50"/>
    <w:rsid w:val="00083D2A"/>
    <w:rsid w:val="0008415E"/>
    <w:rsid w:val="00084235"/>
    <w:rsid w:val="00084418"/>
    <w:rsid w:val="000844ED"/>
    <w:rsid w:val="00084525"/>
    <w:rsid w:val="00084969"/>
    <w:rsid w:val="00085100"/>
    <w:rsid w:val="00085427"/>
    <w:rsid w:val="000861F4"/>
    <w:rsid w:val="000866BF"/>
    <w:rsid w:val="00086811"/>
    <w:rsid w:val="000874D8"/>
    <w:rsid w:val="00087C26"/>
    <w:rsid w:val="00090096"/>
    <w:rsid w:val="0009051F"/>
    <w:rsid w:val="00090DC5"/>
    <w:rsid w:val="00090F49"/>
    <w:rsid w:val="00091310"/>
    <w:rsid w:val="0009199A"/>
    <w:rsid w:val="00092282"/>
    <w:rsid w:val="000925E9"/>
    <w:rsid w:val="00092C20"/>
    <w:rsid w:val="00092CFC"/>
    <w:rsid w:val="000932EA"/>
    <w:rsid w:val="0009343D"/>
    <w:rsid w:val="000934F5"/>
    <w:rsid w:val="00094B55"/>
    <w:rsid w:val="00094C03"/>
    <w:rsid w:val="00094DAF"/>
    <w:rsid w:val="00095304"/>
    <w:rsid w:val="000953CB"/>
    <w:rsid w:val="00095C45"/>
    <w:rsid w:val="00095FF1"/>
    <w:rsid w:val="000961A2"/>
    <w:rsid w:val="0009686C"/>
    <w:rsid w:val="00096932"/>
    <w:rsid w:val="00096AC7"/>
    <w:rsid w:val="00096BD1"/>
    <w:rsid w:val="000972B7"/>
    <w:rsid w:val="00097608"/>
    <w:rsid w:val="00097864"/>
    <w:rsid w:val="00097DC3"/>
    <w:rsid w:val="000A0479"/>
    <w:rsid w:val="000A095A"/>
    <w:rsid w:val="000A1800"/>
    <w:rsid w:val="000A18B6"/>
    <w:rsid w:val="000A193F"/>
    <w:rsid w:val="000A2218"/>
    <w:rsid w:val="000A2334"/>
    <w:rsid w:val="000A23EC"/>
    <w:rsid w:val="000A26A0"/>
    <w:rsid w:val="000A2B05"/>
    <w:rsid w:val="000A2FFD"/>
    <w:rsid w:val="000A30A4"/>
    <w:rsid w:val="000A3392"/>
    <w:rsid w:val="000A37C6"/>
    <w:rsid w:val="000A3E1B"/>
    <w:rsid w:val="000A3E7D"/>
    <w:rsid w:val="000A417C"/>
    <w:rsid w:val="000A45EF"/>
    <w:rsid w:val="000A4609"/>
    <w:rsid w:val="000A48A8"/>
    <w:rsid w:val="000A4929"/>
    <w:rsid w:val="000A5FDD"/>
    <w:rsid w:val="000A611C"/>
    <w:rsid w:val="000A649B"/>
    <w:rsid w:val="000A64EA"/>
    <w:rsid w:val="000A6771"/>
    <w:rsid w:val="000A6856"/>
    <w:rsid w:val="000A6B28"/>
    <w:rsid w:val="000A7EAB"/>
    <w:rsid w:val="000B08EA"/>
    <w:rsid w:val="000B0B64"/>
    <w:rsid w:val="000B1060"/>
    <w:rsid w:val="000B19F9"/>
    <w:rsid w:val="000B28D6"/>
    <w:rsid w:val="000B296B"/>
    <w:rsid w:val="000B2B65"/>
    <w:rsid w:val="000B2D33"/>
    <w:rsid w:val="000B2E7E"/>
    <w:rsid w:val="000B2E80"/>
    <w:rsid w:val="000B30C5"/>
    <w:rsid w:val="000B30C9"/>
    <w:rsid w:val="000B3801"/>
    <w:rsid w:val="000B38B8"/>
    <w:rsid w:val="000B3AEC"/>
    <w:rsid w:val="000B411E"/>
    <w:rsid w:val="000B5342"/>
    <w:rsid w:val="000B5478"/>
    <w:rsid w:val="000B57C3"/>
    <w:rsid w:val="000B58D1"/>
    <w:rsid w:val="000B5987"/>
    <w:rsid w:val="000B5ECB"/>
    <w:rsid w:val="000B5F82"/>
    <w:rsid w:val="000B603C"/>
    <w:rsid w:val="000B67C0"/>
    <w:rsid w:val="000B6C00"/>
    <w:rsid w:val="000B6C8B"/>
    <w:rsid w:val="000B6ED9"/>
    <w:rsid w:val="000B7000"/>
    <w:rsid w:val="000B70DE"/>
    <w:rsid w:val="000B73CA"/>
    <w:rsid w:val="000B74EF"/>
    <w:rsid w:val="000B7E52"/>
    <w:rsid w:val="000B7FEB"/>
    <w:rsid w:val="000C0561"/>
    <w:rsid w:val="000C0F6B"/>
    <w:rsid w:val="000C10D8"/>
    <w:rsid w:val="000C150C"/>
    <w:rsid w:val="000C1CF4"/>
    <w:rsid w:val="000C2855"/>
    <w:rsid w:val="000C2874"/>
    <w:rsid w:val="000C2EE8"/>
    <w:rsid w:val="000C2FB3"/>
    <w:rsid w:val="000C2FC8"/>
    <w:rsid w:val="000C31B9"/>
    <w:rsid w:val="000C3316"/>
    <w:rsid w:val="000C3521"/>
    <w:rsid w:val="000C362B"/>
    <w:rsid w:val="000C3B6A"/>
    <w:rsid w:val="000C3DB4"/>
    <w:rsid w:val="000C49C6"/>
    <w:rsid w:val="000C4A51"/>
    <w:rsid w:val="000C4CFC"/>
    <w:rsid w:val="000C4E82"/>
    <w:rsid w:val="000C5031"/>
    <w:rsid w:val="000C58A2"/>
    <w:rsid w:val="000C5B4A"/>
    <w:rsid w:val="000C5C58"/>
    <w:rsid w:val="000C63D6"/>
    <w:rsid w:val="000C6956"/>
    <w:rsid w:val="000C6EA4"/>
    <w:rsid w:val="000C6F1D"/>
    <w:rsid w:val="000C7594"/>
    <w:rsid w:val="000C7C43"/>
    <w:rsid w:val="000C7E3C"/>
    <w:rsid w:val="000C7F9C"/>
    <w:rsid w:val="000D065D"/>
    <w:rsid w:val="000D0805"/>
    <w:rsid w:val="000D083C"/>
    <w:rsid w:val="000D1566"/>
    <w:rsid w:val="000D1AC2"/>
    <w:rsid w:val="000D247D"/>
    <w:rsid w:val="000D2711"/>
    <w:rsid w:val="000D29AA"/>
    <w:rsid w:val="000D2A59"/>
    <w:rsid w:val="000D2DD1"/>
    <w:rsid w:val="000D2FC3"/>
    <w:rsid w:val="000D37AA"/>
    <w:rsid w:val="000D3C19"/>
    <w:rsid w:val="000D3D3D"/>
    <w:rsid w:val="000D3E12"/>
    <w:rsid w:val="000D469E"/>
    <w:rsid w:val="000D46A5"/>
    <w:rsid w:val="000D48CE"/>
    <w:rsid w:val="000D4B77"/>
    <w:rsid w:val="000D4BE6"/>
    <w:rsid w:val="000D4EBF"/>
    <w:rsid w:val="000D4F00"/>
    <w:rsid w:val="000D5969"/>
    <w:rsid w:val="000D5A4E"/>
    <w:rsid w:val="000D5AB3"/>
    <w:rsid w:val="000D5B13"/>
    <w:rsid w:val="000D63E5"/>
    <w:rsid w:val="000D6837"/>
    <w:rsid w:val="000D69FF"/>
    <w:rsid w:val="000D6A68"/>
    <w:rsid w:val="000D6B6F"/>
    <w:rsid w:val="000D7300"/>
    <w:rsid w:val="000D741D"/>
    <w:rsid w:val="000D75D1"/>
    <w:rsid w:val="000D7683"/>
    <w:rsid w:val="000D78DF"/>
    <w:rsid w:val="000D7C58"/>
    <w:rsid w:val="000D7CBF"/>
    <w:rsid w:val="000D7EBD"/>
    <w:rsid w:val="000E007B"/>
    <w:rsid w:val="000E00EC"/>
    <w:rsid w:val="000E06C5"/>
    <w:rsid w:val="000E07A8"/>
    <w:rsid w:val="000E07D6"/>
    <w:rsid w:val="000E0ED6"/>
    <w:rsid w:val="000E0F5E"/>
    <w:rsid w:val="000E15B3"/>
    <w:rsid w:val="000E170E"/>
    <w:rsid w:val="000E18B8"/>
    <w:rsid w:val="000E19A1"/>
    <w:rsid w:val="000E1B44"/>
    <w:rsid w:val="000E1CE3"/>
    <w:rsid w:val="000E251E"/>
    <w:rsid w:val="000E2AC6"/>
    <w:rsid w:val="000E2BB0"/>
    <w:rsid w:val="000E2D19"/>
    <w:rsid w:val="000E31B9"/>
    <w:rsid w:val="000E3746"/>
    <w:rsid w:val="000E3D42"/>
    <w:rsid w:val="000E46EA"/>
    <w:rsid w:val="000E4705"/>
    <w:rsid w:val="000E4CF4"/>
    <w:rsid w:val="000E4D5C"/>
    <w:rsid w:val="000E4DFF"/>
    <w:rsid w:val="000E4EBB"/>
    <w:rsid w:val="000E4FD9"/>
    <w:rsid w:val="000E594F"/>
    <w:rsid w:val="000E5D19"/>
    <w:rsid w:val="000E5F62"/>
    <w:rsid w:val="000E6190"/>
    <w:rsid w:val="000E623A"/>
    <w:rsid w:val="000E666B"/>
    <w:rsid w:val="000E67F7"/>
    <w:rsid w:val="000E76B7"/>
    <w:rsid w:val="000F0495"/>
    <w:rsid w:val="000F0821"/>
    <w:rsid w:val="000F0E29"/>
    <w:rsid w:val="000F1019"/>
    <w:rsid w:val="000F1313"/>
    <w:rsid w:val="000F1498"/>
    <w:rsid w:val="000F19C2"/>
    <w:rsid w:val="000F1EEB"/>
    <w:rsid w:val="000F22D7"/>
    <w:rsid w:val="000F2C6C"/>
    <w:rsid w:val="000F2DF8"/>
    <w:rsid w:val="000F3BD0"/>
    <w:rsid w:val="000F3C4C"/>
    <w:rsid w:val="000F3EEA"/>
    <w:rsid w:val="000F3FB0"/>
    <w:rsid w:val="000F44C4"/>
    <w:rsid w:val="000F4A0E"/>
    <w:rsid w:val="000F5060"/>
    <w:rsid w:val="000F564A"/>
    <w:rsid w:val="000F5C66"/>
    <w:rsid w:val="000F5FC5"/>
    <w:rsid w:val="000F66D8"/>
    <w:rsid w:val="000F6778"/>
    <w:rsid w:val="000F681B"/>
    <w:rsid w:val="000F6CB6"/>
    <w:rsid w:val="000F724F"/>
    <w:rsid w:val="000F7441"/>
    <w:rsid w:val="000F7ABC"/>
    <w:rsid w:val="000F7BF6"/>
    <w:rsid w:val="00100050"/>
    <w:rsid w:val="001000D0"/>
    <w:rsid w:val="001004CF"/>
    <w:rsid w:val="00100757"/>
    <w:rsid w:val="0010105E"/>
    <w:rsid w:val="0010118F"/>
    <w:rsid w:val="00101291"/>
    <w:rsid w:val="0010129D"/>
    <w:rsid w:val="00102C67"/>
    <w:rsid w:val="00102CBC"/>
    <w:rsid w:val="00102DC8"/>
    <w:rsid w:val="001034D1"/>
    <w:rsid w:val="001036E9"/>
    <w:rsid w:val="0010370A"/>
    <w:rsid w:val="00103D3F"/>
    <w:rsid w:val="00104846"/>
    <w:rsid w:val="00104F68"/>
    <w:rsid w:val="00105E63"/>
    <w:rsid w:val="00105E83"/>
    <w:rsid w:val="00105E90"/>
    <w:rsid w:val="00105E9D"/>
    <w:rsid w:val="0010649A"/>
    <w:rsid w:val="0010672F"/>
    <w:rsid w:val="00106B17"/>
    <w:rsid w:val="00106C57"/>
    <w:rsid w:val="00107305"/>
    <w:rsid w:val="001074B1"/>
    <w:rsid w:val="00107788"/>
    <w:rsid w:val="00107AC8"/>
    <w:rsid w:val="001108E6"/>
    <w:rsid w:val="00110B6B"/>
    <w:rsid w:val="00110FF4"/>
    <w:rsid w:val="00111618"/>
    <w:rsid w:val="001118C4"/>
    <w:rsid w:val="00112465"/>
    <w:rsid w:val="001124A8"/>
    <w:rsid w:val="00112926"/>
    <w:rsid w:val="001134FE"/>
    <w:rsid w:val="001135B9"/>
    <w:rsid w:val="0011361E"/>
    <w:rsid w:val="00113C7B"/>
    <w:rsid w:val="00113F10"/>
    <w:rsid w:val="00113FA2"/>
    <w:rsid w:val="00114E01"/>
    <w:rsid w:val="00114F11"/>
    <w:rsid w:val="001158F8"/>
    <w:rsid w:val="00115CC8"/>
    <w:rsid w:val="001164DD"/>
    <w:rsid w:val="00116511"/>
    <w:rsid w:val="00116B79"/>
    <w:rsid w:val="001178E1"/>
    <w:rsid w:val="00117D02"/>
    <w:rsid w:val="001206D0"/>
    <w:rsid w:val="00120700"/>
    <w:rsid w:val="001207EB"/>
    <w:rsid w:val="00120ECC"/>
    <w:rsid w:val="00120ECE"/>
    <w:rsid w:val="00120FD6"/>
    <w:rsid w:val="00121788"/>
    <w:rsid w:val="00121A0F"/>
    <w:rsid w:val="00121B8C"/>
    <w:rsid w:val="00121C34"/>
    <w:rsid w:val="001226DE"/>
    <w:rsid w:val="00122A22"/>
    <w:rsid w:val="00122BA4"/>
    <w:rsid w:val="00122EFB"/>
    <w:rsid w:val="00123047"/>
    <w:rsid w:val="0012309B"/>
    <w:rsid w:val="001231C0"/>
    <w:rsid w:val="001235CF"/>
    <w:rsid w:val="001236B0"/>
    <w:rsid w:val="00123965"/>
    <w:rsid w:val="001239AE"/>
    <w:rsid w:val="00123C04"/>
    <w:rsid w:val="00123EBF"/>
    <w:rsid w:val="001240B5"/>
    <w:rsid w:val="00124832"/>
    <w:rsid w:val="00125195"/>
    <w:rsid w:val="00125275"/>
    <w:rsid w:val="00125498"/>
    <w:rsid w:val="00125535"/>
    <w:rsid w:val="001256F6"/>
    <w:rsid w:val="00125CCE"/>
    <w:rsid w:val="00125F0C"/>
    <w:rsid w:val="00126636"/>
    <w:rsid w:val="00126662"/>
    <w:rsid w:val="001266CF"/>
    <w:rsid w:val="0012683C"/>
    <w:rsid w:val="00126910"/>
    <w:rsid w:val="00130285"/>
    <w:rsid w:val="00130406"/>
    <w:rsid w:val="001306AB"/>
    <w:rsid w:val="001306CA"/>
    <w:rsid w:val="00130E80"/>
    <w:rsid w:val="00130F49"/>
    <w:rsid w:val="001314AA"/>
    <w:rsid w:val="00131AE2"/>
    <w:rsid w:val="00131DBD"/>
    <w:rsid w:val="00132016"/>
    <w:rsid w:val="00132D6E"/>
    <w:rsid w:val="00132E30"/>
    <w:rsid w:val="00132E5F"/>
    <w:rsid w:val="00133333"/>
    <w:rsid w:val="00133B9A"/>
    <w:rsid w:val="00133E22"/>
    <w:rsid w:val="001340F3"/>
    <w:rsid w:val="0013416E"/>
    <w:rsid w:val="001344CA"/>
    <w:rsid w:val="001346CA"/>
    <w:rsid w:val="0013478F"/>
    <w:rsid w:val="001348E8"/>
    <w:rsid w:val="001354B0"/>
    <w:rsid w:val="001356D2"/>
    <w:rsid w:val="00136000"/>
    <w:rsid w:val="001366ED"/>
    <w:rsid w:val="00136D7E"/>
    <w:rsid w:val="0013776A"/>
    <w:rsid w:val="00137A70"/>
    <w:rsid w:val="00137E86"/>
    <w:rsid w:val="00137EBE"/>
    <w:rsid w:val="00137F6E"/>
    <w:rsid w:val="001406E3"/>
    <w:rsid w:val="00140E1B"/>
    <w:rsid w:val="00141167"/>
    <w:rsid w:val="001414F8"/>
    <w:rsid w:val="00141609"/>
    <w:rsid w:val="001417AF"/>
    <w:rsid w:val="0014189B"/>
    <w:rsid w:val="00141B0A"/>
    <w:rsid w:val="00141D82"/>
    <w:rsid w:val="00141DFA"/>
    <w:rsid w:val="00142133"/>
    <w:rsid w:val="001421BA"/>
    <w:rsid w:val="0014232F"/>
    <w:rsid w:val="0014272B"/>
    <w:rsid w:val="00142C51"/>
    <w:rsid w:val="00142DFB"/>
    <w:rsid w:val="00142EE6"/>
    <w:rsid w:val="001431F2"/>
    <w:rsid w:val="00143585"/>
    <w:rsid w:val="00143773"/>
    <w:rsid w:val="0014377B"/>
    <w:rsid w:val="00143D4B"/>
    <w:rsid w:val="00144641"/>
    <w:rsid w:val="00144810"/>
    <w:rsid w:val="001450EF"/>
    <w:rsid w:val="0014511F"/>
    <w:rsid w:val="0014569B"/>
    <w:rsid w:val="001458F9"/>
    <w:rsid w:val="00145923"/>
    <w:rsid w:val="00145925"/>
    <w:rsid w:val="00145E94"/>
    <w:rsid w:val="0014614B"/>
    <w:rsid w:val="0014636C"/>
    <w:rsid w:val="001465AF"/>
    <w:rsid w:val="001466DC"/>
    <w:rsid w:val="00146A78"/>
    <w:rsid w:val="00146C3D"/>
    <w:rsid w:val="00146F8C"/>
    <w:rsid w:val="00147096"/>
    <w:rsid w:val="001470DA"/>
    <w:rsid w:val="0014741F"/>
    <w:rsid w:val="0014757B"/>
    <w:rsid w:val="001477E7"/>
    <w:rsid w:val="00147D99"/>
    <w:rsid w:val="001500EC"/>
    <w:rsid w:val="00150D72"/>
    <w:rsid w:val="001511EB"/>
    <w:rsid w:val="0015126C"/>
    <w:rsid w:val="001512F3"/>
    <w:rsid w:val="00151562"/>
    <w:rsid w:val="0015197D"/>
    <w:rsid w:val="00151A69"/>
    <w:rsid w:val="00152166"/>
    <w:rsid w:val="0015242C"/>
    <w:rsid w:val="0015249B"/>
    <w:rsid w:val="00152A2F"/>
    <w:rsid w:val="00152F1B"/>
    <w:rsid w:val="00153AA7"/>
    <w:rsid w:val="00153C82"/>
    <w:rsid w:val="00153D18"/>
    <w:rsid w:val="00154172"/>
    <w:rsid w:val="00154222"/>
    <w:rsid w:val="00154551"/>
    <w:rsid w:val="001545A1"/>
    <w:rsid w:val="001547FA"/>
    <w:rsid w:val="0015568F"/>
    <w:rsid w:val="001556FB"/>
    <w:rsid w:val="00155D23"/>
    <w:rsid w:val="001561C4"/>
    <w:rsid w:val="0015674B"/>
    <w:rsid w:val="0015675B"/>
    <w:rsid w:val="001567DD"/>
    <w:rsid w:val="00156B0E"/>
    <w:rsid w:val="00156F9C"/>
    <w:rsid w:val="001571EA"/>
    <w:rsid w:val="00157393"/>
    <w:rsid w:val="001574AD"/>
    <w:rsid w:val="00157DD7"/>
    <w:rsid w:val="00157F0D"/>
    <w:rsid w:val="001601DD"/>
    <w:rsid w:val="0016035C"/>
    <w:rsid w:val="001603D2"/>
    <w:rsid w:val="0016059F"/>
    <w:rsid w:val="001608A2"/>
    <w:rsid w:val="00160EF0"/>
    <w:rsid w:val="001610E1"/>
    <w:rsid w:val="00161195"/>
    <w:rsid w:val="00161654"/>
    <w:rsid w:val="00161D4E"/>
    <w:rsid w:val="00161E6C"/>
    <w:rsid w:val="00162840"/>
    <w:rsid w:val="00162ACF"/>
    <w:rsid w:val="0016350B"/>
    <w:rsid w:val="00163547"/>
    <w:rsid w:val="00163548"/>
    <w:rsid w:val="00163601"/>
    <w:rsid w:val="00163EBC"/>
    <w:rsid w:val="001640E8"/>
    <w:rsid w:val="00164301"/>
    <w:rsid w:val="0016497D"/>
    <w:rsid w:val="00164A92"/>
    <w:rsid w:val="00164DC3"/>
    <w:rsid w:val="00165608"/>
    <w:rsid w:val="00166218"/>
    <w:rsid w:val="0016632F"/>
    <w:rsid w:val="00166347"/>
    <w:rsid w:val="00166352"/>
    <w:rsid w:val="00166966"/>
    <w:rsid w:val="00166FFB"/>
    <w:rsid w:val="00167173"/>
    <w:rsid w:val="00167240"/>
    <w:rsid w:val="00167862"/>
    <w:rsid w:val="00170283"/>
    <w:rsid w:val="001705EC"/>
    <w:rsid w:val="00170677"/>
    <w:rsid w:val="00170F1E"/>
    <w:rsid w:val="001710FA"/>
    <w:rsid w:val="001712BA"/>
    <w:rsid w:val="0017175E"/>
    <w:rsid w:val="00171A4D"/>
    <w:rsid w:val="00171C6C"/>
    <w:rsid w:val="00172678"/>
    <w:rsid w:val="0017268A"/>
    <w:rsid w:val="001727DE"/>
    <w:rsid w:val="00172C9F"/>
    <w:rsid w:val="00172D01"/>
    <w:rsid w:val="00172FF9"/>
    <w:rsid w:val="0017328C"/>
    <w:rsid w:val="001735C4"/>
    <w:rsid w:val="00173804"/>
    <w:rsid w:val="00173842"/>
    <w:rsid w:val="0017397C"/>
    <w:rsid w:val="00173A0B"/>
    <w:rsid w:val="00173A95"/>
    <w:rsid w:val="00173B0F"/>
    <w:rsid w:val="00173CA4"/>
    <w:rsid w:val="00173D94"/>
    <w:rsid w:val="001745B8"/>
    <w:rsid w:val="00174C28"/>
    <w:rsid w:val="00175A09"/>
    <w:rsid w:val="00176281"/>
    <w:rsid w:val="00176559"/>
    <w:rsid w:val="0017672E"/>
    <w:rsid w:val="00176D34"/>
    <w:rsid w:val="00176D7F"/>
    <w:rsid w:val="00176E02"/>
    <w:rsid w:val="0017701B"/>
    <w:rsid w:val="00177372"/>
    <w:rsid w:val="001773BB"/>
    <w:rsid w:val="001775B2"/>
    <w:rsid w:val="001776F0"/>
    <w:rsid w:val="00177B07"/>
    <w:rsid w:val="00177E17"/>
    <w:rsid w:val="00180208"/>
    <w:rsid w:val="001804AF"/>
    <w:rsid w:val="00180567"/>
    <w:rsid w:val="0018095B"/>
    <w:rsid w:val="00180A38"/>
    <w:rsid w:val="00181367"/>
    <w:rsid w:val="00183300"/>
    <w:rsid w:val="00183716"/>
    <w:rsid w:val="001839B5"/>
    <w:rsid w:val="001839DD"/>
    <w:rsid w:val="00183D99"/>
    <w:rsid w:val="00183FA5"/>
    <w:rsid w:val="0018419C"/>
    <w:rsid w:val="001846F1"/>
    <w:rsid w:val="0018485D"/>
    <w:rsid w:val="00184D30"/>
    <w:rsid w:val="00184E79"/>
    <w:rsid w:val="00184FDD"/>
    <w:rsid w:val="0018563E"/>
    <w:rsid w:val="00185B6C"/>
    <w:rsid w:val="00185B93"/>
    <w:rsid w:val="00185C35"/>
    <w:rsid w:val="00186365"/>
    <w:rsid w:val="001868AC"/>
    <w:rsid w:val="00186989"/>
    <w:rsid w:val="00186B88"/>
    <w:rsid w:val="00186F5E"/>
    <w:rsid w:val="001876F0"/>
    <w:rsid w:val="00187DCC"/>
    <w:rsid w:val="00187EA0"/>
    <w:rsid w:val="00190575"/>
    <w:rsid w:val="001906C4"/>
    <w:rsid w:val="001906E1"/>
    <w:rsid w:val="001907E6"/>
    <w:rsid w:val="0019082F"/>
    <w:rsid w:val="00190985"/>
    <w:rsid w:val="00190E2E"/>
    <w:rsid w:val="00191C82"/>
    <w:rsid w:val="00191DD2"/>
    <w:rsid w:val="0019251D"/>
    <w:rsid w:val="0019271F"/>
    <w:rsid w:val="0019297D"/>
    <w:rsid w:val="00193ABA"/>
    <w:rsid w:val="00193BB7"/>
    <w:rsid w:val="00193D5C"/>
    <w:rsid w:val="00193F79"/>
    <w:rsid w:val="0019443E"/>
    <w:rsid w:val="00194830"/>
    <w:rsid w:val="00194AB6"/>
    <w:rsid w:val="00194CC9"/>
    <w:rsid w:val="00194ECC"/>
    <w:rsid w:val="001952E1"/>
    <w:rsid w:val="00195762"/>
    <w:rsid w:val="0019589A"/>
    <w:rsid w:val="00195AAB"/>
    <w:rsid w:val="00195BEC"/>
    <w:rsid w:val="00195DB4"/>
    <w:rsid w:val="001965B0"/>
    <w:rsid w:val="0019677C"/>
    <w:rsid w:val="00196A76"/>
    <w:rsid w:val="001A0300"/>
    <w:rsid w:val="001A03CB"/>
    <w:rsid w:val="001A0402"/>
    <w:rsid w:val="001A098E"/>
    <w:rsid w:val="001A0A38"/>
    <w:rsid w:val="001A0AA3"/>
    <w:rsid w:val="001A0B5C"/>
    <w:rsid w:val="001A0CD7"/>
    <w:rsid w:val="001A0D42"/>
    <w:rsid w:val="001A2112"/>
    <w:rsid w:val="001A25B4"/>
    <w:rsid w:val="001A2897"/>
    <w:rsid w:val="001A2BDB"/>
    <w:rsid w:val="001A351B"/>
    <w:rsid w:val="001A36F8"/>
    <w:rsid w:val="001A3C27"/>
    <w:rsid w:val="001A3E75"/>
    <w:rsid w:val="001A438E"/>
    <w:rsid w:val="001A47C9"/>
    <w:rsid w:val="001A48AB"/>
    <w:rsid w:val="001A4BE4"/>
    <w:rsid w:val="001A4C25"/>
    <w:rsid w:val="001A5F92"/>
    <w:rsid w:val="001A60FB"/>
    <w:rsid w:val="001A6144"/>
    <w:rsid w:val="001A659F"/>
    <w:rsid w:val="001A67FD"/>
    <w:rsid w:val="001A698E"/>
    <w:rsid w:val="001A6FD0"/>
    <w:rsid w:val="001A7EA9"/>
    <w:rsid w:val="001B03D4"/>
    <w:rsid w:val="001B0447"/>
    <w:rsid w:val="001B06BE"/>
    <w:rsid w:val="001B08B3"/>
    <w:rsid w:val="001B0DAF"/>
    <w:rsid w:val="001B0EAD"/>
    <w:rsid w:val="001B0EBE"/>
    <w:rsid w:val="001B122F"/>
    <w:rsid w:val="001B14AE"/>
    <w:rsid w:val="001B14C5"/>
    <w:rsid w:val="001B166A"/>
    <w:rsid w:val="001B1D32"/>
    <w:rsid w:val="001B1D45"/>
    <w:rsid w:val="001B2134"/>
    <w:rsid w:val="001B21BD"/>
    <w:rsid w:val="001B252E"/>
    <w:rsid w:val="001B2874"/>
    <w:rsid w:val="001B2DAE"/>
    <w:rsid w:val="001B2EAE"/>
    <w:rsid w:val="001B33B8"/>
    <w:rsid w:val="001B3704"/>
    <w:rsid w:val="001B3C47"/>
    <w:rsid w:val="001B49BF"/>
    <w:rsid w:val="001B504B"/>
    <w:rsid w:val="001B51D7"/>
    <w:rsid w:val="001B55F0"/>
    <w:rsid w:val="001B5A35"/>
    <w:rsid w:val="001B6456"/>
    <w:rsid w:val="001B685B"/>
    <w:rsid w:val="001B6B76"/>
    <w:rsid w:val="001B726D"/>
    <w:rsid w:val="001B728A"/>
    <w:rsid w:val="001B74C6"/>
    <w:rsid w:val="001B7996"/>
    <w:rsid w:val="001B7BA9"/>
    <w:rsid w:val="001B7E01"/>
    <w:rsid w:val="001B7E49"/>
    <w:rsid w:val="001B7F63"/>
    <w:rsid w:val="001C07AD"/>
    <w:rsid w:val="001C0DFF"/>
    <w:rsid w:val="001C10BC"/>
    <w:rsid w:val="001C10CE"/>
    <w:rsid w:val="001C1466"/>
    <w:rsid w:val="001C15C6"/>
    <w:rsid w:val="001C19FE"/>
    <w:rsid w:val="001C211B"/>
    <w:rsid w:val="001C21E7"/>
    <w:rsid w:val="001C24E7"/>
    <w:rsid w:val="001C265C"/>
    <w:rsid w:val="001C2CB6"/>
    <w:rsid w:val="001C2D7C"/>
    <w:rsid w:val="001C2DD5"/>
    <w:rsid w:val="001C3B4D"/>
    <w:rsid w:val="001C4395"/>
    <w:rsid w:val="001C44D1"/>
    <w:rsid w:val="001C4B9F"/>
    <w:rsid w:val="001C4C47"/>
    <w:rsid w:val="001C4D62"/>
    <w:rsid w:val="001C4E4C"/>
    <w:rsid w:val="001C5699"/>
    <w:rsid w:val="001C56B1"/>
    <w:rsid w:val="001C56D6"/>
    <w:rsid w:val="001C57AC"/>
    <w:rsid w:val="001C623E"/>
    <w:rsid w:val="001C6524"/>
    <w:rsid w:val="001C6836"/>
    <w:rsid w:val="001C6FBA"/>
    <w:rsid w:val="001C71B7"/>
    <w:rsid w:val="001C739C"/>
    <w:rsid w:val="001C768A"/>
    <w:rsid w:val="001C7D69"/>
    <w:rsid w:val="001D07E4"/>
    <w:rsid w:val="001D0C03"/>
    <w:rsid w:val="001D0CF5"/>
    <w:rsid w:val="001D176E"/>
    <w:rsid w:val="001D1805"/>
    <w:rsid w:val="001D18E1"/>
    <w:rsid w:val="001D1DFF"/>
    <w:rsid w:val="001D2369"/>
    <w:rsid w:val="001D2421"/>
    <w:rsid w:val="001D26CF"/>
    <w:rsid w:val="001D2D27"/>
    <w:rsid w:val="001D3059"/>
    <w:rsid w:val="001D3549"/>
    <w:rsid w:val="001D36B2"/>
    <w:rsid w:val="001D36C0"/>
    <w:rsid w:val="001D3F65"/>
    <w:rsid w:val="001D3F74"/>
    <w:rsid w:val="001D4C71"/>
    <w:rsid w:val="001D4E41"/>
    <w:rsid w:val="001D5409"/>
    <w:rsid w:val="001D5A33"/>
    <w:rsid w:val="001D5C64"/>
    <w:rsid w:val="001D5FE8"/>
    <w:rsid w:val="001D61D2"/>
    <w:rsid w:val="001D6689"/>
    <w:rsid w:val="001D677E"/>
    <w:rsid w:val="001D6A27"/>
    <w:rsid w:val="001D715E"/>
    <w:rsid w:val="001D732F"/>
    <w:rsid w:val="001D7BFE"/>
    <w:rsid w:val="001E00F8"/>
    <w:rsid w:val="001E076E"/>
    <w:rsid w:val="001E13A4"/>
    <w:rsid w:val="001E13FE"/>
    <w:rsid w:val="001E17C5"/>
    <w:rsid w:val="001E18F0"/>
    <w:rsid w:val="001E1CAC"/>
    <w:rsid w:val="001E2226"/>
    <w:rsid w:val="001E25E6"/>
    <w:rsid w:val="001E2D91"/>
    <w:rsid w:val="001E2F38"/>
    <w:rsid w:val="001E30EA"/>
    <w:rsid w:val="001E3CD1"/>
    <w:rsid w:val="001E3E64"/>
    <w:rsid w:val="001E3FE2"/>
    <w:rsid w:val="001E3FED"/>
    <w:rsid w:val="001E40BD"/>
    <w:rsid w:val="001E46A1"/>
    <w:rsid w:val="001E4C1D"/>
    <w:rsid w:val="001E5A8E"/>
    <w:rsid w:val="001E5E95"/>
    <w:rsid w:val="001E5FAF"/>
    <w:rsid w:val="001E639D"/>
    <w:rsid w:val="001E6896"/>
    <w:rsid w:val="001E7173"/>
    <w:rsid w:val="001E7683"/>
    <w:rsid w:val="001F0351"/>
    <w:rsid w:val="001F17AA"/>
    <w:rsid w:val="001F1DB4"/>
    <w:rsid w:val="001F1E38"/>
    <w:rsid w:val="001F1E5A"/>
    <w:rsid w:val="001F21DE"/>
    <w:rsid w:val="001F22F8"/>
    <w:rsid w:val="001F25B6"/>
    <w:rsid w:val="001F2665"/>
    <w:rsid w:val="001F2702"/>
    <w:rsid w:val="001F27E4"/>
    <w:rsid w:val="001F297A"/>
    <w:rsid w:val="001F2F00"/>
    <w:rsid w:val="001F2FC4"/>
    <w:rsid w:val="001F32D2"/>
    <w:rsid w:val="001F3550"/>
    <w:rsid w:val="001F38B1"/>
    <w:rsid w:val="001F4179"/>
    <w:rsid w:val="001F42A7"/>
    <w:rsid w:val="001F4311"/>
    <w:rsid w:val="001F4654"/>
    <w:rsid w:val="001F47EF"/>
    <w:rsid w:val="001F4830"/>
    <w:rsid w:val="001F4EB6"/>
    <w:rsid w:val="001F52C9"/>
    <w:rsid w:val="001F5EBC"/>
    <w:rsid w:val="001F6206"/>
    <w:rsid w:val="001F62AF"/>
    <w:rsid w:val="001F6626"/>
    <w:rsid w:val="001F6840"/>
    <w:rsid w:val="001F68C8"/>
    <w:rsid w:val="001F71A8"/>
    <w:rsid w:val="001F75E5"/>
    <w:rsid w:val="001F77EE"/>
    <w:rsid w:val="00200C35"/>
    <w:rsid w:val="0020164B"/>
    <w:rsid w:val="0020238E"/>
    <w:rsid w:val="00202664"/>
    <w:rsid w:val="00202797"/>
    <w:rsid w:val="00202CBF"/>
    <w:rsid w:val="00202ED3"/>
    <w:rsid w:val="0020344E"/>
    <w:rsid w:val="00203518"/>
    <w:rsid w:val="00203749"/>
    <w:rsid w:val="00203794"/>
    <w:rsid w:val="00203E11"/>
    <w:rsid w:val="002045B6"/>
    <w:rsid w:val="00205118"/>
    <w:rsid w:val="0020535E"/>
    <w:rsid w:val="002053AB"/>
    <w:rsid w:val="00205442"/>
    <w:rsid w:val="00205586"/>
    <w:rsid w:val="00205889"/>
    <w:rsid w:val="002067F6"/>
    <w:rsid w:val="00206C5C"/>
    <w:rsid w:val="00206EF0"/>
    <w:rsid w:val="002077F9"/>
    <w:rsid w:val="00207C4E"/>
    <w:rsid w:val="00207D26"/>
    <w:rsid w:val="00207FBA"/>
    <w:rsid w:val="0021017F"/>
    <w:rsid w:val="002104A8"/>
    <w:rsid w:val="00210527"/>
    <w:rsid w:val="002106A3"/>
    <w:rsid w:val="002109A4"/>
    <w:rsid w:val="00210A26"/>
    <w:rsid w:val="00210B34"/>
    <w:rsid w:val="00210CBB"/>
    <w:rsid w:val="0021126A"/>
    <w:rsid w:val="002113EB"/>
    <w:rsid w:val="00211586"/>
    <w:rsid w:val="00211859"/>
    <w:rsid w:val="002119F8"/>
    <w:rsid w:val="00211E1B"/>
    <w:rsid w:val="00212042"/>
    <w:rsid w:val="0021205C"/>
    <w:rsid w:val="002121E4"/>
    <w:rsid w:val="00212206"/>
    <w:rsid w:val="002123B7"/>
    <w:rsid w:val="00212923"/>
    <w:rsid w:val="00213145"/>
    <w:rsid w:val="00213455"/>
    <w:rsid w:val="0021391F"/>
    <w:rsid w:val="00213C99"/>
    <w:rsid w:val="00213F31"/>
    <w:rsid w:val="0021407E"/>
    <w:rsid w:val="00215367"/>
    <w:rsid w:val="00216106"/>
    <w:rsid w:val="00216157"/>
    <w:rsid w:val="00216239"/>
    <w:rsid w:val="002164EE"/>
    <w:rsid w:val="0021729A"/>
    <w:rsid w:val="002177B7"/>
    <w:rsid w:val="002177EE"/>
    <w:rsid w:val="00217834"/>
    <w:rsid w:val="00220F8F"/>
    <w:rsid w:val="00220F99"/>
    <w:rsid w:val="002210C8"/>
    <w:rsid w:val="00221D3B"/>
    <w:rsid w:val="002222BB"/>
    <w:rsid w:val="00222734"/>
    <w:rsid w:val="002229A7"/>
    <w:rsid w:val="00222D3E"/>
    <w:rsid w:val="00222D7C"/>
    <w:rsid w:val="00222DDA"/>
    <w:rsid w:val="00222FB6"/>
    <w:rsid w:val="002234B2"/>
    <w:rsid w:val="00223C5F"/>
    <w:rsid w:val="00223D74"/>
    <w:rsid w:val="00224367"/>
    <w:rsid w:val="00224E37"/>
    <w:rsid w:val="00224FBA"/>
    <w:rsid w:val="0022517A"/>
    <w:rsid w:val="00225692"/>
    <w:rsid w:val="0022579D"/>
    <w:rsid w:val="00225E95"/>
    <w:rsid w:val="00226874"/>
    <w:rsid w:val="00226979"/>
    <w:rsid w:val="00226CD0"/>
    <w:rsid w:val="002276B2"/>
    <w:rsid w:val="00227B40"/>
    <w:rsid w:val="00227E3C"/>
    <w:rsid w:val="00230B6F"/>
    <w:rsid w:val="00230D3A"/>
    <w:rsid w:val="002317AE"/>
    <w:rsid w:val="002317C2"/>
    <w:rsid w:val="00231CC2"/>
    <w:rsid w:val="00231E21"/>
    <w:rsid w:val="00231FA6"/>
    <w:rsid w:val="00232461"/>
    <w:rsid w:val="00232C77"/>
    <w:rsid w:val="00232CD8"/>
    <w:rsid w:val="00232F0A"/>
    <w:rsid w:val="00233135"/>
    <w:rsid w:val="00233714"/>
    <w:rsid w:val="0023427A"/>
    <w:rsid w:val="00235212"/>
    <w:rsid w:val="00235402"/>
    <w:rsid w:val="0023551E"/>
    <w:rsid w:val="00235A76"/>
    <w:rsid w:val="00235EBD"/>
    <w:rsid w:val="00236256"/>
    <w:rsid w:val="00236351"/>
    <w:rsid w:val="00236878"/>
    <w:rsid w:val="00236979"/>
    <w:rsid w:val="002372EF"/>
    <w:rsid w:val="00240131"/>
    <w:rsid w:val="002403B0"/>
    <w:rsid w:val="00240629"/>
    <w:rsid w:val="00240806"/>
    <w:rsid w:val="00240EF5"/>
    <w:rsid w:val="002410BE"/>
    <w:rsid w:val="0024128A"/>
    <w:rsid w:val="00241C3B"/>
    <w:rsid w:val="00241E0D"/>
    <w:rsid w:val="00241FB8"/>
    <w:rsid w:val="0024230B"/>
    <w:rsid w:val="00242828"/>
    <w:rsid w:val="00242E6A"/>
    <w:rsid w:val="002433BB"/>
    <w:rsid w:val="00243995"/>
    <w:rsid w:val="00243B2A"/>
    <w:rsid w:val="00243E65"/>
    <w:rsid w:val="002445EC"/>
    <w:rsid w:val="002446A4"/>
    <w:rsid w:val="00244D75"/>
    <w:rsid w:val="00244FE8"/>
    <w:rsid w:val="00245054"/>
    <w:rsid w:val="00245311"/>
    <w:rsid w:val="00245BB9"/>
    <w:rsid w:val="00245F1E"/>
    <w:rsid w:val="00246017"/>
    <w:rsid w:val="00246293"/>
    <w:rsid w:val="0024630B"/>
    <w:rsid w:val="002463CC"/>
    <w:rsid w:val="0024672A"/>
    <w:rsid w:val="00246739"/>
    <w:rsid w:val="00246DFF"/>
    <w:rsid w:val="00246E40"/>
    <w:rsid w:val="002472E0"/>
    <w:rsid w:val="0024746D"/>
    <w:rsid w:val="00247914"/>
    <w:rsid w:val="00247A96"/>
    <w:rsid w:val="00250505"/>
    <w:rsid w:val="0025062A"/>
    <w:rsid w:val="0025084E"/>
    <w:rsid w:val="00251D67"/>
    <w:rsid w:val="00251EE9"/>
    <w:rsid w:val="00251F34"/>
    <w:rsid w:val="00251F81"/>
    <w:rsid w:val="00251F91"/>
    <w:rsid w:val="00252123"/>
    <w:rsid w:val="00252581"/>
    <w:rsid w:val="00252704"/>
    <w:rsid w:val="002528D5"/>
    <w:rsid w:val="00252C28"/>
    <w:rsid w:val="0025303D"/>
    <w:rsid w:val="0025322B"/>
    <w:rsid w:val="00253320"/>
    <w:rsid w:val="0025366C"/>
    <w:rsid w:val="00253738"/>
    <w:rsid w:val="002537AA"/>
    <w:rsid w:val="0025396B"/>
    <w:rsid w:val="00253A1B"/>
    <w:rsid w:val="00253C8F"/>
    <w:rsid w:val="00253F22"/>
    <w:rsid w:val="00254314"/>
    <w:rsid w:val="0025491D"/>
    <w:rsid w:val="00254C75"/>
    <w:rsid w:val="00254EDA"/>
    <w:rsid w:val="00255451"/>
    <w:rsid w:val="00255755"/>
    <w:rsid w:val="002559D1"/>
    <w:rsid w:val="00255E38"/>
    <w:rsid w:val="00256239"/>
    <w:rsid w:val="00256BE6"/>
    <w:rsid w:val="00256DDD"/>
    <w:rsid w:val="00256FD2"/>
    <w:rsid w:val="00256FEB"/>
    <w:rsid w:val="00257978"/>
    <w:rsid w:val="00257AA0"/>
    <w:rsid w:val="00257AAF"/>
    <w:rsid w:val="00257BF1"/>
    <w:rsid w:val="00257D24"/>
    <w:rsid w:val="00257F19"/>
    <w:rsid w:val="0026036B"/>
    <w:rsid w:val="00260994"/>
    <w:rsid w:val="00260B30"/>
    <w:rsid w:val="00260C2F"/>
    <w:rsid w:val="00260C6A"/>
    <w:rsid w:val="0026120C"/>
    <w:rsid w:val="00261B28"/>
    <w:rsid w:val="0026204F"/>
    <w:rsid w:val="00262356"/>
    <w:rsid w:val="0026268A"/>
    <w:rsid w:val="0026271C"/>
    <w:rsid w:val="00262B00"/>
    <w:rsid w:val="00262B7B"/>
    <w:rsid w:val="00262CCC"/>
    <w:rsid w:val="00262D4A"/>
    <w:rsid w:val="00262E7B"/>
    <w:rsid w:val="00263270"/>
    <w:rsid w:val="0026374C"/>
    <w:rsid w:val="00263A40"/>
    <w:rsid w:val="00264A69"/>
    <w:rsid w:val="00264CA7"/>
    <w:rsid w:val="00264CBE"/>
    <w:rsid w:val="00265AED"/>
    <w:rsid w:val="00265C42"/>
    <w:rsid w:val="00265D13"/>
    <w:rsid w:val="00267288"/>
    <w:rsid w:val="00267DB7"/>
    <w:rsid w:val="00267EE4"/>
    <w:rsid w:val="002703CE"/>
    <w:rsid w:val="00270931"/>
    <w:rsid w:val="00271569"/>
    <w:rsid w:val="0027179E"/>
    <w:rsid w:val="00271B89"/>
    <w:rsid w:val="0027201B"/>
    <w:rsid w:val="00272332"/>
    <w:rsid w:val="00273D49"/>
    <w:rsid w:val="002740D4"/>
    <w:rsid w:val="00274906"/>
    <w:rsid w:val="00274F71"/>
    <w:rsid w:val="0027591A"/>
    <w:rsid w:val="00275944"/>
    <w:rsid w:val="00275954"/>
    <w:rsid w:val="002759B8"/>
    <w:rsid w:val="00275DD2"/>
    <w:rsid w:val="00276C36"/>
    <w:rsid w:val="00276E3F"/>
    <w:rsid w:val="00276E56"/>
    <w:rsid w:val="002771DF"/>
    <w:rsid w:val="0027755C"/>
    <w:rsid w:val="00277721"/>
    <w:rsid w:val="00277887"/>
    <w:rsid w:val="002779F4"/>
    <w:rsid w:val="00277B4B"/>
    <w:rsid w:val="00277B7A"/>
    <w:rsid w:val="0028080B"/>
    <w:rsid w:val="002808B4"/>
    <w:rsid w:val="00280910"/>
    <w:rsid w:val="002812B1"/>
    <w:rsid w:val="00281E86"/>
    <w:rsid w:val="00281F64"/>
    <w:rsid w:val="00281F67"/>
    <w:rsid w:val="00281FEA"/>
    <w:rsid w:val="00282202"/>
    <w:rsid w:val="002828F2"/>
    <w:rsid w:val="002832D0"/>
    <w:rsid w:val="002835F1"/>
    <w:rsid w:val="002837F3"/>
    <w:rsid w:val="0028398B"/>
    <w:rsid w:val="00283DDE"/>
    <w:rsid w:val="00284713"/>
    <w:rsid w:val="0028547F"/>
    <w:rsid w:val="00285F56"/>
    <w:rsid w:val="00286097"/>
    <w:rsid w:val="0028635C"/>
    <w:rsid w:val="002869BB"/>
    <w:rsid w:val="00286BBD"/>
    <w:rsid w:val="00286C51"/>
    <w:rsid w:val="00286F29"/>
    <w:rsid w:val="002870DA"/>
    <w:rsid w:val="002871E7"/>
    <w:rsid w:val="002875DD"/>
    <w:rsid w:val="00287750"/>
    <w:rsid w:val="00287AEF"/>
    <w:rsid w:val="0029051C"/>
    <w:rsid w:val="00290BF1"/>
    <w:rsid w:val="00290C97"/>
    <w:rsid w:val="00290D92"/>
    <w:rsid w:val="00290F76"/>
    <w:rsid w:val="002912DA"/>
    <w:rsid w:val="002913DC"/>
    <w:rsid w:val="002916C7"/>
    <w:rsid w:val="00291F92"/>
    <w:rsid w:val="00291F9D"/>
    <w:rsid w:val="00291FC2"/>
    <w:rsid w:val="002920C3"/>
    <w:rsid w:val="00292408"/>
    <w:rsid w:val="0029269F"/>
    <w:rsid w:val="00292983"/>
    <w:rsid w:val="00292B5C"/>
    <w:rsid w:val="00292D9E"/>
    <w:rsid w:val="00293266"/>
    <w:rsid w:val="00293440"/>
    <w:rsid w:val="00293507"/>
    <w:rsid w:val="0029362C"/>
    <w:rsid w:val="002938EC"/>
    <w:rsid w:val="00294754"/>
    <w:rsid w:val="002947E9"/>
    <w:rsid w:val="00294BDA"/>
    <w:rsid w:val="00295810"/>
    <w:rsid w:val="00295D68"/>
    <w:rsid w:val="00295EA0"/>
    <w:rsid w:val="00296106"/>
    <w:rsid w:val="00296191"/>
    <w:rsid w:val="002961D5"/>
    <w:rsid w:val="00296532"/>
    <w:rsid w:val="00296A50"/>
    <w:rsid w:val="0029701C"/>
    <w:rsid w:val="00297134"/>
    <w:rsid w:val="0029722A"/>
    <w:rsid w:val="002977EA"/>
    <w:rsid w:val="002978EC"/>
    <w:rsid w:val="00297FCB"/>
    <w:rsid w:val="002A0376"/>
    <w:rsid w:val="002A067F"/>
    <w:rsid w:val="002A0979"/>
    <w:rsid w:val="002A0D8E"/>
    <w:rsid w:val="002A10C5"/>
    <w:rsid w:val="002A118B"/>
    <w:rsid w:val="002A12C3"/>
    <w:rsid w:val="002A1474"/>
    <w:rsid w:val="002A1FF4"/>
    <w:rsid w:val="002A2135"/>
    <w:rsid w:val="002A2138"/>
    <w:rsid w:val="002A232F"/>
    <w:rsid w:val="002A25A2"/>
    <w:rsid w:val="002A26C9"/>
    <w:rsid w:val="002A30E2"/>
    <w:rsid w:val="002A3334"/>
    <w:rsid w:val="002A347C"/>
    <w:rsid w:val="002A3608"/>
    <w:rsid w:val="002A38A3"/>
    <w:rsid w:val="002A39F6"/>
    <w:rsid w:val="002A433B"/>
    <w:rsid w:val="002A4475"/>
    <w:rsid w:val="002A457D"/>
    <w:rsid w:val="002A4F87"/>
    <w:rsid w:val="002A510E"/>
    <w:rsid w:val="002A5225"/>
    <w:rsid w:val="002A5398"/>
    <w:rsid w:val="002A562A"/>
    <w:rsid w:val="002A589F"/>
    <w:rsid w:val="002A5F29"/>
    <w:rsid w:val="002A602D"/>
    <w:rsid w:val="002A632F"/>
    <w:rsid w:val="002A6432"/>
    <w:rsid w:val="002A7067"/>
    <w:rsid w:val="002A717F"/>
    <w:rsid w:val="002A7502"/>
    <w:rsid w:val="002A76D1"/>
    <w:rsid w:val="002B0CD2"/>
    <w:rsid w:val="002B0D50"/>
    <w:rsid w:val="002B160D"/>
    <w:rsid w:val="002B16D2"/>
    <w:rsid w:val="002B2372"/>
    <w:rsid w:val="002B23D0"/>
    <w:rsid w:val="002B25E8"/>
    <w:rsid w:val="002B26A9"/>
    <w:rsid w:val="002B29E8"/>
    <w:rsid w:val="002B2C4B"/>
    <w:rsid w:val="002B2CF1"/>
    <w:rsid w:val="002B2F1D"/>
    <w:rsid w:val="002B3301"/>
    <w:rsid w:val="002B3343"/>
    <w:rsid w:val="002B3B8E"/>
    <w:rsid w:val="002B49A9"/>
    <w:rsid w:val="002B5405"/>
    <w:rsid w:val="002B5436"/>
    <w:rsid w:val="002B55C4"/>
    <w:rsid w:val="002B5C53"/>
    <w:rsid w:val="002B6703"/>
    <w:rsid w:val="002B6939"/>
    <w:rsid w:val="002B6A9D"/>
    <w:rsid w:val="002B6B75"/>
    <w:rsid w:val="002B6D85"/>
    <w:rsid w:val="002B6EE5"/>
    <w:rsid w:val="002B7376"/>
    <w:rsid w:val="002B7525"/>
    <w:rsid w:val="002B75C0"/>
    <w:rsid w:val="002B77AB"/>
    <w:rsid w:val="002B7A2D"/>
    <w:rsid w:val="002B7E06"/>
    <w:rsid w:val="002B7E95"/>
    <w:rsid w:val="002C07F2"/>
    <w:rsid w:val="002C082C"/>
    <w:rsid w:val="002C089D"/>
    <w:rsid w:val="002C0D9C"/>
    <w:rsid w:val="002C0F72"/>
    <w:rsid w:val="002C20CB"/>
    <w:rsid w:val="002C267F"/>
    <w:rsid w:val="002C288F"/>
    <w:rsid w:val="002C28CE"/>
    <w:rsid w:val="002C2C0D"/>
    <w:rsid w:val="002C369D"/>
    <w:rsid w:val="002C36E9"/>
    <w:rsid w:val="002C37D1"/>
    <w:rsid w:val="002C3B3C"/>
    <w:rsid w:val="002C3FFD"/>
    <w:rsid w:val="002C4746"/>
    <w:rsid w:val="002C4BC2"/>
    <w:rsid w:val="002C4E8B"/>
    <w:rsid w:val="002C537D"/>
    <w:rsid w:val="002C56EC"/>
    <w:rsid w:val="002C574E"/>
    <w:rsid w:val="002C585F"/>
    <w:rsid w:val="002C58C7"/>
    <w:rsid w:val="002C5AAD"/>
    <w:rsid w:val="002C5FFF"/>
    <w:rsid w:val="002C6CA5"/>
    <w:rsid w:val="002C6D57"/>
    <w:rsid w:val="002C6F12"/>
    <w:rsid w:val="002C6FF1"/>
    <w:rsid w:val="002C7717"/>
    <w:rsid w:val="002D0404"/>
    <w:rsid w:val="002D043D"/>
    <w:rsid w:val="002D0874"/>
    <w:rsid w:val="002D08B2"/>
    <w:rsid w:val="002D0BF0"/>
    <w:rsid w:val="002D1066"/>
    <w:rsid w:val="002D1202"/>
    <w:rsid w:val="002D1271"/>
    <w:rsid w:val="002D16C9"/>
    <w:rsid w:val="002D1AC8"/>
    <w:rsid w:val="002D1B58"/>
    <w:rsid w:val="002D1BBA"/>
    <w:rsid w:val="002D209A"/>
    <w:rsid w:val="002D243E"/>
    <w:rsid w:val="002D2657"/>
    <w:rsid w:val="002D28E3"/>
    <w:rsid w:val="002D31F4"/>
    <w:rsid w:val="002D3307"/>
    <w:rsid w:val="002D36B1"/>
    <w:rsid w:val="002D3822"/>
    <w:rsid w:val="002D3850"/>
    <w:rsid w:val="002D3C76"/>
    <w:rsid w:val="002D3D36"/>
    <w:rsid w:val="002D4320"/>
    <w:rsid w:val="002D493B"/>
    <w:rsid w:val="002D4E86"/>
    <w:rsid w:val="002D4EC1"/>
    <w:rsid w:val="002D531C"/>
    <w:rsid w:val="002D550E"/>
    <w:rsid w:val="002D56BB"/>
    <w:rsid w:val="002D56BE"/>
    <w:rsid w:val="002D594E"/>
    <w:rsid w:val="002D5AC5"/>
    <w:rsid w:val="002D5C26"/>
    <w:rsid w:val="002D60B8"/>
    <w:rsid w:val="002D6FE5"/>
    <w:rsid w:val="002D70E1"/>
    <w:rsid w:val="002D7318"/>
    <w:rsid w:val="002D7638"/>
    <w:rsid w:val="002D7D38"/>
    <w:rsid w:val="002D7F09"/>
    <w:rsid w:val="002E0217"/>
    <w:rsid w:val="002E02EB"/>
    <w:rsid w:val="002E0601"/>
    <w:rsid w:val="002E073F"/>
    <w:rsid w:val="002E077E"/>
    <w:rsid w:val="002E1012"/>
    <w:rsid w:val="002E1383"/>
    <w:rsid w:val="002E17E6"/>
    <w:rsid w:val="002E1857"/>
    <w:rsid w:val="002E31C5"/>
    <w:rsid w:val="002E39C7"/>
    <w:rsid w:val="002E3B74"/>
    <w:rsid w:val="002E3C2E"/>
    <w:rsid w:val="002E430B"/>
    <w:rsid w:val="002E48E7"/>
    <w:rsid w:val="002E52A3"/>
    <w:rsid w:val="002E533E"/>
    <w:rsid w:val="002E5C9F"/>
    <w:rsid w:val="002E5D6C"/>
    <w:rsid w:val="002E5F74"/>
    <w:rsid w:val="002E5F8A"/>
    <w:rsid w:val="002E65E6"/>
    <w:rsid w:val="002E688C"/>
    <w:rsid w:val="002E72CA"/>
    <w:rsid w:val="002E796E"/>
    <w:rsid w:val="002F0218"/>
    <w:rsid w:val="002F083B"/>
    <w:rsid w:val="002F0AFD"/>
    <w:rsid w:val="002F0CFB"/>
    <w:rsid w:val="002F12A9"/>
    <w:rsid w:val="002F185C"/>
    <w:rsid w:val="002F198A"/>
    <w:rsid w:val="002F1F01"/>
    <w:rsid w:val="002F212D"/>
    <w:rsid w:val="002F2379"/>
    <w:rsid w:val="002F251B"/>
    <w:rsid w:val="002F293C"/>
    <w:rsid w:val="002F2ADD"/>
    <w:rsid w:val="002F2E5A"/>
    <w:rsid w:val="002F33E5"/>
    <w:rsid w:val="002F3BD7"/>
    <w:rsid w:val="002F43E4"/>
    <w:rsid w:val="002F4625"/>
    <w:rsid w:val="002F4F48"/>
    <w:rsid w:val="002F5274"/>
    <w:rsid w:val="002F56D6"/>
    <w:rsid w:val="002F63A6"/>
    <w:rsid w:val="002F66D3"/>
    <w:rsid w:val="002F6946"/>
    <w:rsid w:val="002F704F"/>
    <w:rsid w:val="002F727E"/>
    <w:rsid w:val="002F7868"/>
    <w:rsid w:val="002F7A16"/>
    <w:rsid w:val="002F7D40"/>
    <w:rsid w:val="002F7F05"/>
    <w:rsid w:val="0030009B"/>
    <w:rsid w:val="00300187"/>
    <w:rsid w:val="00300E26"/>
    <w:rsid w:val="00301CA4"/>
    <w:rsid w:val="003026DC"/>
    <w:rsid w:val="00302AA7"/>
    <w:rsid w:val="00302D2D"/>
    <w:rsid w:val="00302E10"/>
    <w:rsid w:val="00302F81"/>
    <w:rsid w:val="00303B5C"/>
    <w:rsid w:val="00303C03"/>
    <w:rsid w:val="00304056"/>
    <w:rsid w:val="00304997"/>
    <w:rsid w:val="00304C5C"/>
    <w:rsid w:val="00304F67"/>
    <w:rsid w:val="003052FB"/>
    <w:rsid w:val="00305959"/>
    <w:rsid w:val="00306166"/>
    <w:rsid w:val="0030694A"/>
    <w:rsid w:val="00306A3D"/>
    <w:rsid w:val="00306B06"/>
    <w:rsid w:val="00307487"/>
    <w:rsid w:val="003075E9"/>
    <w:rsid w:val="0031012A"/>
    <w:rsid w:val="0031025B"/>
    <w:rsid w:val="0031034E"/>
    <w:rsid w:val="003106FB"/>
    <w:rsid w:val="0031075B"/>
    <w:rsid w:val="00310822"/>
    <w:rsid w:val="003109CB"/>
    <w:rsid w:val="00310C27"/>
    <w:rsid w:val="00310C9C"/>
    <w:rsid w:val="00310D6F"/>
    <w:rsid w:val="00311002"/>
    <w:rsid w:val="003116B0"/>
    <w:rsid w:val="00311BD4"/>
    <w:rsid w:val="00311F10"/>
    <w:rsid w:val="00311F59"/>
    <w:rsid w:val="00311F98"/>
    <w:rsid w:val="0031264C"/>
    <w:rsid w:val="0031266F"/>
    <w:rsid w:val="003126F2"/>
    <w:rsid w:val="003132CF"/>
    <w:rsid w:val="0031374D"/>
    <w:rsid w:val="00313880"/>
    <w:rsid w:val="00313AAB"/>
    <w:rsid w:val="00314132"/>
    <w:rsid w:val="003146C5"/>
    <w:rsid w:val="003150C5"/>
    <w:rsid w:val="003151A6"/>
    <w:rsid w:val="0031560F"/>
    <w:rsid w:val="0031561C"/>
    <w:rsid w:val="003157F0"/>
    <w:rsid w:val="00315AB1"/>
    <w:rsid w:val="00315B27"/>
    <w:rsid w:val="00316285"/>
    <w:rsid w:val="00316297"/>
    <w:rsid w:val="003168A4"/>
    <w:rsid w:val="00316D93"/>
    <w:rsid w:val="00317075"/>
    <w:rsid w:val="00317256"/>
    <w:rsid w:val="0031725A"/>
    <w:rsid w:val="00317483"/>
    <w:rsid w:val="003175C8"/>
    <w:rsid w:val="00320515"/>
    <w:rsid w:val="00320B74"/>
    <w:rsid w:val="00320D27"/>
    <w:rsid w:val="00320F35"/>
    <w:rsid w:val="0032142A"/>
    <w:rsid w:val="00321637"/>
    <w:rsid w:val="003226ED"/>
    <w:rsid w:val="00322869"/>
    <w:rsid w:val="00322CE9"/>
    <w:rsid w:val="0032307E"/>
    <w:rsid w:val="003234D0"/>
    <w:rsid w:val="00323893"/>
    <w:rsid w:val="00323D24"/>
    <w:rsid w:val="00323D6A"/>
    <w:rsid w:val="00323F18"/>
    <w:rsid w:val="003240EC"/>
    <w:rsid w:val="0032422A"/>
    <w:rsid w:val="0032435D"/>
    <w:rsid w:val="00324521"/>
    <w:rsid w:val="00324ADE"/>
    <w:rsid w:val="00324CB1"/>
    <w:rsid w:val="00324F15"/>
    <w:rsid w:val="0032561C"/>
    <w:rsid w:val="00325691"/>
    <w:rsid w:val="00326901"/>
    <w:rsid w:val="0032691A"/>
    <w:rsid w:val="00326BA9"/>
    <w:rsid w:val="003270F6"/>
    <w:rsid w:val="0032783A"/>
    <w:rsid w:val="0032786C"/>
    <w:rsid w:val="0033004C"/>
    <w:rsid w:val="00330B8D"/>
    <w:rsid w:val="00330F38"/>
    <w:rsid w:val="003320B8"/>
    <w:rsid w:val="0033232A"/>
    <w:rsid w:val="00332DEC"/>
    <w:rsid w:val="00333053"/>
    <w:rsid w:val="00333096"/>
    <w:rsid w:val="003330CB"/>
    <w:rsid w:val="00333326"/>
    <w:rsid w:val="00334230"/>
    <w:rsid w:val="00334240"/>
    <w:rsid w:val="0033488D"/>
    <w:rsid w:val="00334DED"/>
    <w:rsid w:val="0033539F"/>
    <w:rsid w:val="0033551A"/>
    <w:rsid w:val="003355C5"/>
    <w:rsid w:val="003355EA"/>
    <w:rsid w:val="0033584D"/>
    <w:rsid w:val="003363FA"/>
    <w:rsid w:val="00336493"/>
    <w:rsid w:val="00337607"/>
    <w:rsid w:val="00337C3C"/>
    <w:rsid w:val="003407F1"/>
    <w:rsid w:val="0034081C"/>
    <w:rsid w:val="00341074"/>
    <w:rsid w:val="0034118F"/>
    <w:rsid w:val="00341BD5"/>
    <w:rsid w:val="00341D79"/>
    <w:rsid w:val="00341F1D"/>
    <w:rsid w:val="00342304"/>
    <w:rsid w:val="00342674"/>
    <w:rsid w:val="0034293B"/>
    <w:rsid w:val="00342B77"/>
    <w:rsid w:val="0034304F"/>
    <w:rsid w:val="0034368E"/>
    <w:rsid w:val="00343CC1"/>
    <w:rsid w:val="003440BF"/>
    <w:rsid w:val="00344380"/>
    <w:rsid w:val="003444D2"/>
    <w:rsid w:val="00344B87"/>
    <w:rsid w:val="003451C5"/>
    <w:rsid w:val="00345612"/>
    <w:rsid w:val="003459D0"/>
    <w:rsid w:val="00345C66"/>
    <w:rsid w:val="00345CE8"/>
    <w:rsid w:val="00345E7F"/>
    <w:rsid w:val="0034643D"/>
    <w:rsid w:val="00346537"/>
    <w:rsid w:val="003467D0"/>
    <w:rsid w:val="0034693F"/>
    <w:rsid w:val="00346C01"/>
    <w:rsid w:val="00346C28"/>
    <w:rsid w:val="00346FA5"/>
    <w:rsid w:val="00346FA7"/>
    <w:rsid w:val="00347339"/>
    <w:rsid w:val="003476C1"/>
    <w:rsid w:val="003476F4"/>
    <w:rsid w:val="0034791F"/>
    <w:rsid w:val="00347FDC"/>
    <w:rsid w:val="0035018D"/>
    <w:rsid w:val="0035025F"/>
    <w:rsid w:val="0035036B"/>
    <w:rsid w:val="003507E3"/>
    <w:rsid w:val="003510AA"/>
    <w:rsid w:val="00351345"/>
    <w:rsid w:val="00351A33"/>
    <w:rsid w:val="00351C14"/>
    <w:rsid w:val="003525D4"/>
    <w:rsid w:val="0035266A"/>
    <w:rsid w:val="00352717"/>
    <w:rsid w:val="003528F9"/>
    <w:rsid w:val="00352F58"/>
    <w:rsid w:val="00353230"/>
    <w:rsid w:val="003533F6"/>
    <w:rsid w:val="0035363A"/>
    <w:rsid w:val="00353645"/>
    <w:rsid w:val="0035381E"/>
    <w:rsid w:val="003542C1"/>
    <w:rsid w:val="0035462F"/>
    <w:rsid w:val="0035476B"/>
    <w:rsid w:val="003550CF"/>
    <w:rsid w:val="003554B8"/>
    <w:rsid w:val="003556C3"/>
    <w:rsid w:val="00355C1F"/>
    <w:rsid w:val="00355C6B"/>
    <w:rsid w:val="00355DA4"/>
    <w:rsid w:val="00356094"/>
    <w:rsid w:val="00356445"/>
    <w:rsid w:val="00356509"/>
    <w:rsid w:val="00356F05"/>
    <w:rsid w:val="003570A2"/>
    <w:rsid w:val="003570E6"/>
    <w:rsid w:val="00357154"/>
    <w:rsid w:val="003579B1"/>
    <w:rsid w:val="003600A4"/>
    <w:rsid w:val="00360B5A"/>
    <w:rsid w:val="00360E1F"/>
    <w:rsid w:val="00360FFB"/>
    <w:rsid w:val="00360FFC"/>
    <w:rsid w:val="00361011"/>
    <w:rsid w:val="00361267"/>
    <w:rsid w:val="00361D67"/>
    <w:rsid w:val="003621E2"/>
    <w:rsid w:val="0036229F"/>
    <w:rsid w:val="00362349"/>
    <w:rsid w:val="00362509"/>
    <w:rsid w:val="00362FC1"/>
    <w:rsid w:val="0036319A"/>
    <w:rsid w:val="003636C7"/>
    <w:rsid w:val="00363B55"/>
    <w:rsid w:val="00363BB5"/>
    <w:rsid w:val="00363E35"/>
    <w:rsid w:val="00363FAE"/>
    <w:rsid w:val="00364040"/>
    <w:rsid w:val="00364079"/>
    <w:rsid w:val="003643E2"/>
    <w:rsid w:val="00364A65"/>
    <w:rsid w:val="003659A0"/>
    <w:rsid w:val="00365E8C"/>
    <w:rsid w:val="003662C5"/>
    <w:rsid w:val="00366F3B"/>
    <w:rsid w:val="00367D0A"/>
    <w:rsid w:val="00367FB4"/>
    <w:rsid w:val="00370389"/>
    <w:rsid w:val="0037051E"/>
    <w:rsid w:val="00370633"/>
    <w:rsid w:val="00370AFB"/>
    <w:rsid w:val="0037166C"/>
    <w:rsid w:val="00371842"/>
    <w:rsid w:val="0037275D"/>
    <w:rsid w:val="003731A5"/>
    <w:rsid w:val="003731FB"/>
    <w:rsid w:val="00373527"/>
    <w:rsid w:val="00373954"/>
    <w:rsid w:val="00373BC0"/>
    <w:rsid w:val="00373CA8"/>
    <w:rsid w:val="00373D79"/>
    <w:rsid w:val="00374281"/>
    <w:rsid w:val="00374794"/>
    <w:rsid w:val="00374C0B"/>
    <w:rsid w:val="00375103"/>
    <w:rsid w:val="00375DAA"/>
    <w:rsid w:val="00376377"/>
    <w:rsid w:val="00376B8A"/>
    <w:rsid w:val="00376F97"/>
    <w:rsid w:val="0037747E"/>
    <w:rsid w:val="003779DA"/>
    <w:rsid w:val="00377E11"/>
    <w:rsid w:val="00380612"/>
    <w:rsid w:val="00380626"/>
    <w:rsid w:val="0038151B"/>
    <w:rsid w:val="00381558"/>
    <w:rsid w:val="003816AB"/>
    <w:rsid w:val="00381FC4"/>
    <w:rsid w:val="00382770"/>
    <w:rsid w:val="003830B4"/>
    <w:rsid w:val="003830EF"/>
    <w:rsid w:val="00383732"/>
    <w:rsid w:val="00383D90"/>
    <w:rsid w:val="00383DA5"/>
    <w:rsid w:val="00383E58"/>
    <w:rsid w:val="00384043"/>
    <w:rsid w:val="003849E5"/>
    <w:rsid w:val="00384C36"/>
    <w:rsid w:val="00385376"/>
    <w:rsid w:val="003854F4"/>
    <w:rsid w:val="0038586B"/>
    <w:rsid w:val="0038610C"/>
    <w:rsid w:val="00386916"/>
    <w:rsid w:val="0038698B"/>
    <w:rsid w:val="00386AE5"/>
    <w:rsid w:val="00386CF7"/>
    <w:rsid w:val="00387319"/>
    <w:rsid w:val="00387633"/>
    <w:rsid w:val="00387681"/>
    <w:rsid w:val="00387ACE"/>
    <w:rsid w:val="00387D4A"/>
    <w:rsid w:val="00390422"/>
    <w:rsid w:val="00390679"/>
    <w:rsid w:val="00390756"/>
    <w:rsid w:val="003908AB"/>
    <w:rsid w:val="00390CB6"/>
    <w:rsid w:val="003913F5"/>
    <w:rsid w:val="003924C4"/>
    <w:rsid w:val="0039294C"/>
    <w:rsid w:val="00392B69"/>
    <w:rsid w:val="00392BDE"/>
    <w:rsid w:val="00392E6C"/>
    <w:rsid w:val="003930BB"/>
    <w:rsid w:val="00393247"/>
    <w:rsid w:val="00393863"/>
    <w:rsid w:val="003943B1"/>
    <w:rsid w:val="00394BDF"/>
    <w:rsid w:val="003956BF"/>
    <w:rsid w:val="003956F3"/>
    <w:rsid w:val="00395771"/>
    <w:rsid w:val="0039589F"/>
    <w:rsid w:val="00396132"/>
    <w:rsid w:val="003961FE"/>
    <w:rsid w:val="00396546"/>
    <w:rsid w:val="00396FF0"/>
    <w:rsid w:val="003976F9"/>
    <w:rsid w:val="00397961"/>
    <w:rsid w:val="003A0038"/>
    <w:rsid w:val="003A0FF3"/>
    <w:rsid w:val="003A157D"/>
    <w:rsid w:val="003A1B65"/>
    <w:rsid w:val="003A2A05"/>
    <w:rsid w:val="003A2B85"/>
    <w:rsid w:val="003A3092"/>
    <w:rsid w:val="003A3420"/>
    <w:rsid w:val="003A34C7"/>
    <w:rsid w:val="003A44FC"/>
    <w:rsid w:val="003A4847"/>
    <w:rsid w:val="003A4B16"/>
    <w:rsid w:val="003A4E45"/>
    <w:rsid w:val="003A4F12"/>
    <w:rsid w:val="003A53AA"/>
    <w:rsid w:val="003A5831"/>
    <w:rsid w:val="003A5939"/>
    <w:rsid w:val="003A59A6"/>
    <w:rsid w:val="003A59F6"/>
    <w:rsid w:val="003A5AB5"/>
    <w:rsid w:val="003A619C"/>
    <w:rsid w:val="003A63AF"/>
    <w:rsid w:val="003A6550"/>
    <w:rsid w:val="003A66EF"/>
    <w:rsid w:val="003A671B"/>
    <w:rsid w:val="003A6D3F"/>
    <w:rsid w:val="003A7199"/>
    <w:rsid w:val="003A7D7E"/>
    <w:rsid w:val="003B0250"/>
    <w:rsid w:val="003B048F"/>
    <w:rsid w:val="003B0E80"/>
    <w:rsid w:val="003B0FAC"/>
    <w:rsid w:val="003B1021"/>
    <w:rsid w:val="003B143D"/>
    <w:rsid w:val="003B1817"/>
    <w:rsid w:val="003B1ABF"/>
    <w:rsid w:val="003B1BC6"/>
    <w:rsid w:val="003B234D"/>
    <w:rsid w:val="003B24AF"/>
    <w:rsid w:val="003B280B"/>
    <w:rsid w:val="003B2AD1"/>
    <w:rsid w:val="003B3068"/>
    <w:rsid w:val="003B313F"/>
    <w:rsid w:val="003B3727"/>
    <w:rsid w:val="003B3ABD"/>
    <w:rsid w:val="003B3F49"/>
    <w:rsid w:val="003B412B"/>
    <w:rsid w:val="003B4A91"/>
    <w:rsid w:val="003B5050"/>
    <w:rsid w:val="003B539A"/>
    <w:rsid w:val="003B5424"/>
    <w:rsid w:val="003B5A7C"/>
    <w:rsid w:val="003B5AFF"/>
    <w:rsid w:val="003B5B77"/>
    <w:rsid w:val="003B6278"/>
    <w:rsid w:val="003B693D"/>
    <w:rsid w:val="003B6EC3"/>
    <w:rsid w:val="003B7061"/>
    <w:rsid w:val="003B715F"/>
    <w:rsid w:val="003B7317"/>
    <w:rsid w:val="003B7511"/>
    <w:rsid w:val="003B7A94"/>
    <w:rsid w:val="003B7D41"/>
    <w:rsid w:val="003B7E93"/>
    <w:rsid w:val="003B7F35"/>
    <w:rsid w:val="003C003D"/>
    <w:rsid w:val="003C03E8"/>
    <w:rsid w:val="003C0A32"/>
    <w:rsid w:val="003C0B70"/>
    <w:rsid w:val="003C0EB3"/>
    <w:rsid w:val="003C1153"/>
    <w:rsid w:val="003C13C5"/>
    <w:rsid w:val="003C18BF"/>
    <w:rsid w:val="003C1B10"/>
    <w:rsid w:val="003C1BAC"/>
    <w:rsid w:val="003C22C8"/>
    <w:rsid w:val="003C28A4"/>
    <w:rsid w:val="003C2DC3"/>
    <w:rsid w:val="003C30A6"/>
    <w:rsid w:val="003C3355"/>
    <w:rsid w:val="003C38A7"/>
    <w:rsid w:val="003C3A66"/>
    <w:rsid w:val="003C403E"/>
    <w:rsid w:val="003C42E3"/>
    <w:rsid w:val="003C4483"/>
    <w:rsid w:val="003C48DB"/>
    <w:rsid w:val="003C4ACA"/>
    <w:rsid w:val="003C53E3"/>
    <w:rsid w:val="003C5465"/>
    <w:rsid w:val="003C5479"/>
    <w:rsid w:val="003C56D3"/>
    <w:rsid w:val="003C5A8D"/>
    <w:rsid w:val="003C5B5B"/>
    <w:rsid w:val="003C5E80"/>
    <w:rsid w:val="003C610B"/>
    <w:rsid w:val="003C630E"/>
    <w:rsid w:val="003C6916"/>
    <w:rsid w:val="003C7223"/>
    <w:rsid w:val="003C77C5"/>
    <w:rsid w:val="003D029F"/>
    <w:rsid w:val="003D0529"/>
    <w:rsid w:val="003D0578"/>
    <w:rsid w:val="003D0913"/>
    <w:rsid w:val="003D1043"/>
    <w:rsid w:val="003D14B7"/>
    <w:rsid w:val="003D2936"/>
    <w:rsid w:val="003D3468"/>
    <w:rsid w:val="003D34F6"/>
    <w:rsid w:val="003D35F3"/>
    <w:rsid w:val="003D3653"/>
    <w:rsid w:val="003D3B87"/>
    <w:rsid w:val="003D3C35"/>
    <w:rsid w:val="003D3F35"/>
    <w:rsid w:val="003D46C6"/>
    <w:rsid w:val="003D46F6"/>
    <w:rsid w:val="003D4B25"/>
    <w:rsid w:val="003D4C66"/>
    <w:rsid w:val="003D50CA"/>
    <w:rsid w:val="003D5129"/>
    <w:rsid w:val="003D5161"/>
    <w:rsid w:val="003D546A"/>
    <w:rsid w:val="003D58A9"/>
    <w:rsid w:val="003D613A"/>
    <w:rsid w:val="003D63DA"/>
    <w:rsid w:val="003D78BF"/>
    <w:rsid w:val="003D7953"/>
    <w:rsid w:val="003E003C"/>
    <w:rsid w:val="003E009C"/>
    <w:rsid w:val="003E01E6"/>
    <w:rsid w:val="003E031A"/>
    <w:rsid w:val="003E0D42"/>
    <w:rsid w:val="003E17FA"/>
    <w:rsid w:val="003E1AE1"/>
    <w:rsid w:val="003E1E12"/>
    <w:rsid w:val="003E203A"/>
    <w:rsid w:val="003E2492"/>
    <w:rsid w:val="003E2F12"/>
    <w:rsid w:val="003E31CC"/>
    <w:rsid w:val="003E3F6C"/>
    <w:rsid w:val="003E4237"/>
    <w:rsid w:val="003E4421"/>
    <w:rsid w:val="003E46A1"/>
    <w:rsid w:val="003E46D5"/>
    <w:rsid w:val="003E482B"/>
    <w:rsid w:val="003E48FE"/>
    <w:rsid w:val="003E4CC3"/>
    <w:rsid w:val="003E4FF7"/>
    <w:rsid w:val="003E54B3"/>
    <w:rsid w:val="003E5851"/>
    <w:rsid w:val="003E61EA"/>
    <w:rsid w:val="003E6E8D"/>
    <w:rsid w:val="003E72EC"/>
    <w:rsid w:val="003E7592"/>
    <w:rsid w:val="003E75AA"/>
    <w:rsid w:val="003E78E3"/>
    <w:rsid w:val="003E7EF0"/>
    <w:rsid w:val="003F000C"/>
    <w:rsid w:val="003F0064"/>
    <w:rsid w:val="003F0A76"/>
    <w:rsid w:val="003F0B0F"/>
    <w:rsid w:val="003F1123"/>
    <w:rsid w:val="003F1139"/>
    <w:rsid w:val="003F16CF"/>
    <w:rsid w:val="003F1BF5"/>
    <w:rsid w:val="003F24BF"/>
    <w:rsid w:val="003F36CA"/>
    <w:rsid w:val="003F3AE3"/>
    <w:rsid w:val="003F40F1"/>
    <w:rsid w:val="003F44D6"/>
    <w:rsid w:val="003F56B8"/>
    <w:rsid w:val="003F588A"/>
    <w:rsid w:val="003F5D1A"/>
    <w:rsid w:val="003F6249"/>
    <w:rsid w:val="003F642E"/>
    <w:rsid w:val="003F64D4"/>
    <w:rsid w:val="003F6589"/>
    <w:rsid w:val="003F65E2"/>
    <w:rsid w:val="003F7267"/>
    <w:rsid w:val="003F794A"/>
    <w:rsid w:val="003F7F3B"/>
    <w:rsid w:val="00400508"/>
    <w:rsid w:val="00400D89"/>
    <w:rsid w:val="00400DC3"/>
    <w:rsid w:val="00401406"/>
    <w:rsid w:val="00401FCB"/>
    <w:rsid w:val="004020BC"/>
    <w:rsid w:val="0040268D"/>
    <w:rsid w:val="004026CF"/>
    <w:rsid w:val="00402A34"/>
    <w:rsid w:val="00402DB3"/>
    <w:rsid w:val="00402F23"/>
    <w:rsid w:val="00402FAC"/>
    <w:rsid w:val="004033AB"/>
    <w:rsid w:val="00403B0B"/>
    <w:rsid w:val="00403F33"/>
    <w:rsid w:val="00404CE6"/>
    <w:rsid w:val="004058AA"/>
    <w:rsid w:val="00405A55"/>
    <w:rsid w:val="00406941"/>
    <w:rsid w:val="00406B4E"/>
    <w:rsid w:val="00406DD4"/>
    <w:rsid w:val="004071D5"/>
    <w:rsid w:val="004078BD"/>
    <w:rsid w:val="00407A74"/>
    <w:rsid w:val="00407AB7"/>
    <w:rsid w:val="00407D6E"/>
    <w:rsid w:val="00407E52"/>
    <w:rsid w:val="00407EAB"/>
    <w:rsid w:val="00407F98"/>
    <w:rsid w:val="0041059D"/>
    <w:rsid w:val="00410E9A"/>
    <w:rsid w:val="00411249"/>
    <w:rsid w:val="00411B1B"/>
    <w:rsid w:val="00411FD0"/>
    <w:rsid w:val="0041248C"/>
    <w:rsid w:val="00412BB0"/>
    <w:rsid w:val="00412F6C"/>
    <w:rsid w:val="00413182"/>
    <w:rsid w:val="00413218"/>
    <w:rsid w:val="0041368E"/>
    <w:rsid w:val="00413FED"/>
    <w:rsid w:val="00414081"/>
    <w:rsid w:val="00414227"/>
    <w:rsid w:val="004143FD"/>
    <w:rsid w:val="00415237"/>
    <w:rsid w:val="0041561B"/>
    <w:rsid w:val="00415A23"/>
    <w:rsid w:val="00415AEC"/>
    <w:rsid w:val="00415EA8"/>
    <w:rsid w:val="00416072"/>
    <w:rsid w:val="00416C22"/>
    <w:rsid w:val="00416FB6"/>
    <w:rsid w:val="00417EEA"/>
    <w:rsid w:val="0042048F"/>
    <w:rsid w:val="00420555"/>
    <w:rsid w:val="00420D87"/>
    <w:rsid w:val="00420ECE"/>
    <w:rsid w:val="00420F6E"/>
    <w:rsid w:val="004210D9"/>
    <w:rsid w:val="0042176C"/>
    <w:rsid w:val="00421808"/>
    <w:rsid w:val="00421928"/>
    <w:rsid w:val="00421C48"/>
    <w:rsid w:val="00421C54"/>
    <w:rsid w:val="00422313"/>
    <w:rsid w:val="00422891"/>
    <w:rsid w:val="00422D30"/>
    <w:rsid w:val="00422D4F"/>
    <w:rsid w:val="0042320D"/>
    <w:rsid w:val="00423727"/>
    <w:rsid w:val="004238A3"/>
    <w:rsid w:val="00423C06"/>
    <w:rsid w:val="00423C82"/>
    <w:rsid w:val="00424465"/>
    <w:rsid w:val="004247B5"/>
    <w:rsid w:val="0042481B"/>
    <w:rsid w:val="00424A6D"/>
    <w:rsid w:val="00424E76"/>
    <w:rsid w:val="00425200"/>
    <w:rsid w:val="0042529D"/>
    <w:rsid w:val="004259FB"/>
    <w:rsid w:val="0042679D"/>
    <w:rsid w:val="00426837"/>
    <w:rsid w:val="00426DD2"/>
    <w:rsid w:val="0042706A"/>
    <w:rsid w:val="00430301"/>
    <w:rsid w:val="00431522"/>
    <w:rsid w:val="00431FFF"/>
    <w:rsid w:val="004322D6"/>
    <w:rsid w:val="004323DE"/>
    <w:rsid w:val="004327E7"/>
    <w:rsid w:val="00432CB2"/>
    <w:rsid w:val="004330AD"/>
    <w:rsid w:val="004331DE"/>
    <w:rsid w:val="004331EE"/>
    <w:rsid w:val="0043326F"/>
    <w:rsid w:val="004334AF"/>
    <w:rsid w:val="00433CC5"/>
    <w:rsid w:val="0043491E"/>
    <w:rsid w:val="00434F30"/>
    <w:rsid w:val="004351BC"/>
    <w:rsid w:val="004357FD"/>
    <w:rsid w:val="00436078"/>
    <w:rsid w:val="004361DF"/>
    <w:rsid w:val="00436361"/>
    <w:rsid w:val="0043660C"/>
    <w:rsid w:val="004367BC"/>
    <w:rsid w:val="004373FF"/>
    <w:rsid w:val="00437470"/>
    <w:rsid w:val="004376BF"/>
    <w:rsid w:val="004379FF"/>
    <w:rsid w:val="0044042D"/>
    <w:rsid w:val="004409F7"/>
    <w:rsid w:val="0044184B"/>
    <w:rsid w:val="00441C87"/>
    <w:rsid w:val="0044268C"/>
    <w:rsid w:val="004433F2"/>
    <w:rsid w:val="004436DB"/>
    <w:rsid w:val="00443B7C"/>
    <w:rsid w:val="00443FB2"/>
    <w:rsid w:val="00444B22"/>
    <w:rsid w:val="00444BBE"/>
    <w:rsid w:val="00444D02"/>
    <w:rsid w:val="00444F27"/>
    <w:rsid w:val="00444F59"/>
    <w:rsid w:val="00444F7E"/>
    <w:rsid w:val="00445807"/>
    <w:rsid w:val="00445823"/>
    <w:rsid w:val="004466E3"/>
    <w:rsid w:val="00446903"/>
    <w:rsid w:val="00446A1A"/>
    <w:rsid w:val="0044707F"/>
    <w:rsid w:val="0044712C"/>
    <w:rsid w:val="00447915"/>
    <w:rsid w:val="00447CE2"/>
    <w:rsid w:val="00447D2A"/>
    <w:rsid w:val="00447DFF"/>
    <w:rsid w:val="00447E70"/>
    <w:rsid w:val="00447FC6"/>
    <w:rsid w:val="0045001A"/>
    <w:rsid w:val="004502DD"/>
    <w:rsid w:val="0045082A"/>
    <w:rsid w:val="0045140C"/>
    <w:rsid w:val="004516BA"/>
    <w:rsid w:val="004516F7"/>
    <w:rsid w:val="00452520"/>
    <w:rsid w:val="00452D99"/>
    <w:rsid w:val="00452E1D"/>
    <w:rsid w:val="00452E34"/>
    <w:rsid w:val="00453CD6"/>
    <w:rsid w:val="004545DA"/>
    <w:rsid w:val="00454C6C"/>
    <w:rsid w:val="00454E1F"/>
    <w:rsid w:val="00454F06"/>
    <w:rsid w:val="0045585F"/>
    <w:rsid w:val="00455BE0"/>
    <w:rsid w:val="00455EDB"/>
    <w:rsid w:val="004561E3"/>
    <w:rsid w:val="00456AC8"/>
    <w:rsid w:val="004571AF"/>
    <w:rsid w:val="00457B40"/>
    <w:rsid w:val="00457BA8"/>
    <w:rsid w:val="004609EB"/>
    <w:rsid w:val="00460B7D"/>
    <w:rsid w:val="004611DC"/>
    <w:rsid w:val="00461582"/>
    <w:rsid w:val="004616E9"/>
    <w:rsid w:val="00461C61"/>
    <w:rsid w:val="00461D6A"/>
    <w:rsid w:val="00462407"/>
    <w:rsid w:val="004624B5"/>
    <w:rsid w:val="004629A3"/>
    <w:rsid w:val="00462A76"/>
    <w:rsid w:val="00462F7C"/>
    <w:rsid w:val="00462FD5"/>
    <w:rsid w:val="0046348D"/>
    <w:rsid w:val="004634B6"/>
    <w:rsid w:val="00463CF6"/>
    <w:rsid w:val="00463F76"/>
    <w:rsid w:val="0046403B"/>
    <w:rsid w:val="00464764"/>
    <w:rsid w:val="00464A7B"/>
    <w:rsid w:val="00464BEA"/>
    <w:rsid w:val="00464F10"/>
    <w:rsid w:val="00464F20"/>
    <w:rsid w:val="00465D8E"/>
    <w:rsid w:val="00465F27"/>
    <w:rsid w:val="004666C2"/>
    <w:rsid w:val="00466BA3"/>
    <w:rsid w:val="00466D86"/>
    <w:rsid w:val="00466F92"/>
    <w:rsid w:val="00467004"/>
    <w:rsid w:val="00467598"/>
    <w:rsid w:val="004678B6"/>
    <w:rsid w:val="00467B82"/>
    <w:rsid w:val="00467E73"/>
    <w:rsid w:val="00467F44"/>
    <w:rsid w:val="00467FB4"/>
    <w:rsid w:val="00470382"/>
    <w:rsid w:val="00470393"/>
    <w:rsid w:val="00470620"/>
    <w:rsid w:val="00470B60"/>
    <w:rsid w:val="00470DB4"/>
    <w:rsid w:val="00470EB8"/>
    <w:rsid w:val="00470FE5"/>
    <w:rsid w:val="00471003"/>
    <w:rsid w:val="00471813"/>
    <w:rsid w:val="00471ACD"/>
    <w:rsid w:val="00471F01"/>
    <w:rsid w:val="0047227B"/>
    <w:rsid w:val="004726C3"/>
    <w:rsid w:val="00472768"/>
    <w:rsid w:val="00472B96"/>
    <w:rsid w:val="00472C41"/>
    <w:rsid w:val="00472D6C"/>
    <w:rsid w:val="00472DBE"/>
    <w:rsid w:val="004734B3"/>
    <w:rsid w:val="00473FCE"/>
    <w:rsid w:val="0047473F"/>
    <w:rsid w:val="004747B7"/>
    <w:rsid w:val="00474830"/>
    <w:rsid w:val="00474958"/>
    <w:rsid w:val="00474962"/>
    <w:rsid w:val="00474D89"/>
    <w:rsid w:val="00475881"/>
    <w:rsid w:val="0047594D"/>
    <w:rsid w:val="00476299"/>
    <w:rsid w:val="004762C3"/>
    <w:rsid w:val="00476605"/>
    <w:rsid w:val="00476640"/>
    <w:rsid w:val="004769CA"/>
    <w:rsid w:val="00476B9B"/>
    <w:rsid w:val="00476F77"/>
    <w:rsid w:val="00477132"/>
    <w:rsid w:val="00477BA8"/>
    <w:rsid w:val="0048013A"/>
    <w:rsid w:val="004801FF"/>
    <w:rsid w:val="00480281"/>
    <w:rsid w:val="004803CF"/>
    <w:rsid w:val="00480FFE"/>
    <w:rsid w:val="004810F3"/>
    <w:rsid w:val="004816B9"/>
    <w:rsid w:val="0048184C"/>
    <w:rsid w:val="00481869"/>
    <w:rsid w:val="004819A0"/>
    <w:rsid w:val="00481DF6"/>
    <w:rsid w:val="0048282B"/>
    <w:rsid w:val="00483074"/>
    <w:rsid w:val="004831FB"/>
    <w:rsid w:val="00483215"/>
    <w:rsid w:val="00483681"/>
    <w:rsid w:val="00483DA3"/>
    <w:rsid w:val="00484A3E"/>
    <w:rsid w:val="00484DFE"/>
    <w:rsid w:val="00484E31"/>
    <w:rsid w:val="0048524D"/>
    <w:rsid w:val="004853C1"/>
    <w:rsid w:val="00485A6B"/>
    <w:rsid w:val="00485CD3"/>
    <w:rsid w:val="00486376"/>
    <w:rsid w:val="00486384"/>
    <w:rsid w:val="004865D4"/>
    <w:rsid w:val="00486D67"/>
    <w:rsid w:val="004870FE"/>
    <w:rsid w:val="00487271"/>
    <w:rsid w:val="00487296"/>
    <w:rsid w:val="00487351"/>
    <w:rsid w:val="00487B44"/>
    <w:rsid w:val="00487D01"/>
    <w:rsid w:val="00487D60"/>
    <w:rsid w:val="00490465"/>
    <w:rsid w:val="00490D88"/>
    <w:rsid w:val="00491E06"/>
    <w:rsid w:val="004920A2"/>
    <w:rsid w:val="004921D3"/>
    <w:rsid w:val="00492A0A"/>
    <w:rsid w:val="004934DA"/>
    <w:rsid w:val="004936D2"/>
    <w:rsid w:val="004937A8"/>
    <w:rsid w:val="00493ABE"/>
    <w:rsid w:val="00493F10"/>
    <w:rsid w:val="00494173"/>
    <w:rsid w:val="0049420E"/>
    <w:rsid w:val="004951E6"/>
    <w:rsid w:val="0049599B"/>
    <w:rsid w:val="004966A0"/>
    <w:rsid w:val="00496961"/>
    <w:rsid w:val="0049718D"/>
    <w:rsid w:val="00497E6F"/>
    <w:rsid w:val="004A03AA"/>
    <w:rsid w:val="004A06DB"/>
    <w:rsid w:val="004A0741"/>
    <w:rsid w:val="004A099F"/>
    <w:rsid w:val="004A0FCB"/>
    <w:rsid w:val="004A1662"/>
    <w:rsid w:val="004A2387"/>
    <w:rsid w:val="004A2F27"/>
    <w:rsid w:val="004A4264"/>
    <w:rsid w:val="004A42C1"/>
    <w:rsid w:val="004A4E56"/>
    <w:rsid w:val="004A4F21"/>
    <w:rsid w:val="004A4FBC"/>
    <w:rsid w:val="004A51BA"/>
    <w:rsid w:val="004A529E"/>
    <w:rsid w:val="004A5317"/>
    <w:rsid w:val="004A55A7"/>
    <w:rsid w:val="004A5B59"/>
    <w:rsid w:val="004A63A0"/>
    <w:rsid w:val="004A655F"/>
    <w:rsid w:val="004A6CDA"/>
    <w:rsid w:val="004A759D"/>
    <w:rsid w:val="004A77DC"/>
    <w:rsid w:val="004A7D19"/>
    <w:rsid w:val="004A7E18"/>
    <w:rsid w:val="004B0620"/>
    <w:rsid w:val="004B07AE"/>
    <w:rsid w:val="004B0886"/>
    <w:rsid w:val="004B1AF4"/>
    <w:rsid w:val="004B1E4D"/>
    <w:rsid w:val="004B1E9C"/>
    <w:rsid w:val="004B1F52"/>
    <w:rsid w:val="004B2235"/>
    <w:rsid w:val="004B2A01"/>
    <w:rsid w:val="004B2C56"/>
    <w:rsid w:val="004B2ED8"/>
    <w:rsid w:val="004B31F7"/>
    <w:rsid w:val="004B355B"/>
    <w:rsid w:val="004B3718"/>
    <w:rsid w:val="004B3828"/>
    <w:rsid w:val="004B38A9"/>
    <w:rsid w:val="004B3E38"/>
    <w:rsid w:val="004B4716"/>
    <w:rsid w:val="004B4B04"/>
    <w:rsid w:val="004B4EDC"/>
    <w:rsid w:val="004B4F3C"/>
    <w:rsid w:val="004B52CC"/>
    <w:rsid w:val="004B57F9"/>
    <w:rsid w:val="004B5B74"/>
    <w:rsid w:val="004B5C73"/>
    <w:rsid w:val="004B626C"/>
    <w:rsid w:val="004B6F9D"/>
    <w:rsid w:val="004B713B"/>
    <w:rsid w:val="004B72D0"/>
    <w:rsid w:val="004B73C9"/>
    <w:rsid w:val="004B77FC"/>
    <w:rsid w:val="004C00A1"/>
    <w:rsid w:val="004C0118"/>
    <w:rsid w:val="004C039C"/>
    <w:rsid w:val="004C04C9"/>
    <w:rsid w:val="004C0790"/>
    <w:rsid w:val="004C0E50"/>
    <w:rsid w:val="004C16E0"/>
    <w:rsid w:val="004C1E9E"/>
    <w:rsid w:val="004C2504"/>
    <w:rsid w:val="004C2B45"/>
    <w:rsid w:val="004C2EB9"/>
    <w:rsid w:val="004C3789"/>
    <w:rsid w:val="004C3974"/>
    <w:rsid w:val="004C3EE9"/>
    <w:rsid w:val="004C3F4B"/>
    <w:rsid w:val="004C3F94"/>
    <w:rsid w:val="004C436B"/>
    <w:rsid w:val="004C445E"/>
    <w:rsid w:val="004C5037"/>
    <w:rsid w:val="004C53C2"/>
    <w:rsid w:val="004C548F"/>
    <w:rsid w:val="004C553F"/>
    <w:rsid w:val="004C58E1"/>
    <w:rsid w:val="004C5B20"/>
    <w:rsid w:val="004C5B2A"/>
    <w:rsid w:val="004C5B4F"/>
    <w:rsid w:val="004C5E5E"/>
    <w:rsid w:val="004C6004"/>
    <w:rsid w:val="004C60A5"/>
    <w:rsid w:val="004C6258"/>
    <w:rsid w:val="004C6E92"/>
    <w:rsid w:val="004C74DB"/>
    <w:rsid w:val="004C7918"/>
    <w:rsid w:val="004C7970"/>
    <w:rsid w:val="004C7A3B"/>
    <w:rsid w:val="004C7D4B"/>
    <w:rsid w:val="004C7F3A"/>
    <w:rsid w:val="004C7FCE"/>
    <w:rsid w:val="004D03E0"/>
    <w:rsid w:val="004D0925"/>
    <w:rsid w:val="004D0DC6"/>
    <w:rsid w:val="004D0DC7"/>
    <w:rsid w:val="004D11D2"/>
    <w:rsid w:val="004D18B1"/>
    <w:rsid w:val="004D2225"/>
    <w:rsid w:val="004D2673"/>
    <w:rsid w:val="004D294E"/>
    <w:rsid w:val="004D2B0D"/>
    <w:rsid w:val="004D2B32"/>
    <w:rsid w:val="004D2D6B"/>
    <w:rsid w:val="004D2E17"/>
    <w:rsid w:val="004D3267"/>
    <w:rsid w:val="004D3963"/>
    <w:rsid w:val="004D3CE0"/>
    <w:rsid w:val="004D3F88"/>
    <w:rsid w:val="004D4554"/>
    <w:rsid w:val="004D455B"/>
    <w:rsid w:val="004D4756"/>
    <w:rsid w:val="004D4F8F"/>
    <w:rsid w:val="004D5834"/>
    <w:rsid w:val="004D5846"/>
    <w:rsid w:val="004D592A"/>
    <w:rsid w:val="004D5BF5"/>
    <w:rsid w:val="004D63D9"/>
    <w:rsid w:val="004D682E"/>
    <w:rsid w:val="004D6B44"/>
    <w:rsid w:val="004D6D3D"/>
    <w:rsid w:val="004D7886"/>
    <w:rsid w:val="004D78FB"/>
    <w:rsid w:val="004D7906"/>
    <w:rsid w:val="004D7B2D"/>
    <w:rsid w:val="004D7C75"/>
    <w:rsid w:val="004D7D33"/>
    <w:rsid w:val="004D7DC8"/>
    <w:rsid w:val="004E0CC6"/>
    <w:rsid w:val="004E0FE7"/>
    <w:rsid w:val="004E14C5"/>
    <w:rsid w:val="004E1563"/>
    <w:rsid w:val="004E201E"/>
    <w:rsid w:val="004E233B"/>
    <w:rsid w:val="004E23F8"/>
    <w:rsid w:val="004E2804"/>
    <w:rsid w:val="004E297D"/>
    <w:rsid w:val="004E2AC9"/>
    <w:rsid w:val="004E2B2F"/>
    <w:rsid w:val="004E2B7A"/>
    <w:rsid w:val="004E2B95"/>
    <w:rsid w:val="004E2C43"/>
    <w:rsid w:val="004E3058"/>
    <w:rsid w:val="004E31DE"/>
    <w:rsid w:val="004E36D6"/>
    <w:rsid w:val="004E3991"/>
    <w:rsid w:val="004E4207"/>
    <w:rsid w:val="004E4CC2"/>
    <w:rsid w:val="004E4D94"/>
    <w:rsid w:val="004E58F5"/>
    <w:rsid w:val="004E59FF"/>
    <w:rsid w:val="004E5B3D"/>
    <w:rsid w:val="004E6844"/>
    <w:rsid w:val="004E7083"/>
    <w:rsid w:val="004E7533"/>
    <w:rsid w:val="004E759B"/>
    <w:rsid w:val="004E765C"/>
    <w:rsid w:val="004F0AA7"/>
    <w:rsid w:val="004F0C40"/>
    <w:rsid w:val="004F126F"/>
    <w:rsid w:val="004F1406"/>
    <w:rsid w:val="004F146B"/>
    <w:rsid w:val="004F19E6"/>
    <w:rsid w:val="004F1B6F"/>
    <w:rsid w:val="004F1E12"/>
    <w:rsid w:val="004F1ECC"/>
    <w:rsid w:val="004F2433"/>
    <w:rsid w:val="004F2667"/>
    <w:rsid w:val="004F2783"/>
    <w:rsid w:val="004F3387"/>
    <w:rsid w:val="004F33EF"/>
    <w:rsid w:val="004F3923"/>
    <w:rsid w:val="004F3C06"/>
    <w:rsid w:val="004F54A1"/>
    <w:rsid w:val="004F552E"/>
    <w:rsid w:val="004F5824"/>
    <w:rsid w:val="004F5A82"/>
    <w:rsid w:val="004F5DFE"/>
    <w:rsid w:val="004F5F7C"/>
    <w:rsid w:val="004F6A14"/>
    <w:rsid w:val="004F6B0B"/>
    <w:rsid w:val="004F77B0"/>
    <w:rsid w:val="004F7B19"/>
    <w:rsid w:val="004F7E0F"/>
    <w:rsid w:val="004F7F37"/>
    <w:rsid w:val="00500051"/>
    <w:rsid w:val="00500277"/>
    <w:rsid w:val="00500BA1"/>
    <w:rsid w:val="00500DBE"/>
    <w:rsid w:val="00500F84"/>
    <w:rsid w:val="005010A6"/>
    <w:rsid w:val="00501A76"/>
    <w:rsid w:val="00501B2D"/>
    <w:rsid w:val="00501B41"/>
    <w:rsid w:val="00501B7D"/>
    <w:rsid w:val="0050209B"/>
    <w:rsid w:val="0050217D"/>
    <w:rsid w:val="00502473"/>
    <w:rsid w:val="005026ED"/>
    <w:rsid w:val="0050293B"/>
    <w:rsid w:val="00502F38"/>
    <w:rsid w:val="00503544"/>
    <w:rsid w:val="00503779"/>
    <w:rsid w:val="00503A24"/>
    <w:rsid w:val="00503F90"/>
    <w:rsid w:val="00504215"/>
    <w:rsid w:val="00504473"/>
    <w:rsid w:val="005046EC"/>
    <w:rsid w:val="00504924"/>
    <w:rsid w:val="00504936"/>
    <w:rsid w:val="00505CCA"/>
    <w:rsid w:val="00505EE5"/>
    <w:rsid w:val="0050625B"/>
    <w:rsid w:val="00506703"/>
    <w:rsid w:val="005069C4"/>
    <w:rsid w:val="00506C4C"/>
    <w:rsid w:val="00506E8A"/>
    <w:rsid w:val="005072E0"/>
    <w:rsid w:val="005072FD"/>
    <w:rsid w:val="00507477"/>
    <w:rsid w:val="005079D6"/>
    <w:rsid w:val="00510319"/>
    <w:rsid w:val="00510601"/>
    <w:rsid w:val="005109D9"/>
    <w:rsid w:val="00510BE0"/>
    <w:rsid w:val="00510C72"/>
    <w:rsid w:val="00510CAF"/>
    <w:rsid w:val="00511183"/>
    <w:rsid w:val="005111B7"/>
    <w:rsid w:val="00511392"/>
    <w:rsid w:val="0051161A"/>
    <w:rsid w:val="00511AB5"/>
    <w:rsid w:val="00511BB4"/>
    <w:rsid w:val="00511F0A"/>
    <w:rsid w:val="00512016"/>
    <w:rsid w:val="00512075"/>
    <w:rsid w:val="00512077"/>
    <w:rsid w:val="005128B6"/>
    <w:rsid w:val="00512A81"/>
    <w:rsid w:val="00513972"/>
    <w:rsid w:val="00513EAA"/>
    <w:rsid w:val="00514710"/>
    <w:rsid w:val="00514B53"/>
    <w:rsid w:val="005152CE"/>
    <w:rsid w:val="00515886"/>
    <w:rsid w:val="00516143"/>
    <w:rsid w:val="0051666E"/>
    <w:rsid w:val="00516F6D"/>
    <w:rsid w:val="00517DEA"/>
    <w:rsid w:val="005201BE"/>
    <w:rsid w:val="00520536"/>
    <w:rsid w:val="00520879"/>
    <w:rsid w:val="00520BD5"/>
    <w:rsid w:val="00521843"/>
    <w:rsid w:val="00521876"/>
    <w:rsid w:val="00521950"/>
    <w:rsid w:val="00521FD5"/>
    <w:rsid w:val="005220F9"/>
    <w:rsid w:val="0052237C"/>
    <w:rsid w:val="00522395"/>
    <w:rsid w:val="0052403D"/>
    <w:rsid w:val="00524147"/>
    <w:rsid w:val="00524629"/>
    <w:rsid w:val="005246F6"/>
    <w:rsid w:val="00524815"/>
    <w:rsid w:val="0052489D"/>
    <w:rsid w:val="005249B9"/>
    <w:rsid w:val="00524E91"/>
    <w:rsid w:val="0052500C"/>
    <w:rsid w:val="005251E7"/>
    <w:rsid w:val="00525332"/>
    <w:rsid w:val="00525771"/>
    <w:rsid w:val="00525812"/>
    <w:rsid w:val="00525843"/>
    <w:rsid w:val="00525A9A"/>
    <w:rsid w:val="0052618C"/>
    <w:rsid w:val="00526342"/>
    <w:rsid w:val="005266AA"/>
    <w:rsid w:val="005266ED"/>
    <w:rsid w:val="00526AD6"/>
    <w:rsid w:val="00526D52"/>
    <w:rsid w:val="00526FC2"/>
    <w:rsid w:val="00527128"/>
    <w:rsid w:val="0052718B"/>
    <w:rsid w:val="00527DDD"/>
    <w:rsid w:val="00527F8C"/>
    <w:rsid w:val="005306CB"/>
    <w:rsid w:val="00530B59"/>
    <w:rsid w:val="00530BCB"/>
    <w:rsid w:val="00530DD0"/>
    <w:rsid w:val="00531125"/>
    <w:rsid w:val="00531187"/>
    <w:rsid w:val="00531558"/>
    <w:rsid w:val="00531EC6"/>
    <w:rsid w:val="0053220D"/>
    <w:rsid w:val="00532220"/>
    <w:rsid w:val="005327EF"/>
    <w:rsid w:val="005328D5"/>
    <w:rsid w:val="00532CBE"/>
    <w:rsid w:val="0053312A"/>
    <w:rsid w:val="00533258"/>
    <w:rsid w:val="005336DC"/>
    <w:rsid w:val="00533B02"/>
    <w:rsid w:val="0053442C"/>
    <w:rsid w:val="0053473F"/>
    <w:rsid w:val="00534BDF"/>
    <w:rsid w:val="005351BC"/>
    <w:rsid w:val="0053530B"/>
    <w:rsid w:val="00535440"/>
    <w:rsid w:val="00536367"/>
    <w:rsid w:val="00536B08"/>
    <w:rsid w:val="0053759A"/>
    <w:rsid w:val="00537723"/>
    <w:rsid w:val="005378EC"/>
    <w:rsid w:val="0053797C"/>
    <w:rsid w:val="00537AE1"/>
    <w:rsid w:val="005402C1"/>
    <w:rsid w:val="00540320"/>
    <w:rsid w:val="0054033F"/>
    <w:rsid w:val="005408E4"/>
    <w:rsid w:val="00540A16"/>
    <w:rsid w:val="00540D6D"/>
    <w:rsid w:val="00540DBB"/>
    <w:rsid w:val="00540EA4"/>
    <w:rsid w:val="00540EB0"/>
    <w:rsid w:val="005414E5"/>
    <w:rsid w:val="0054165C"/>
    <w:rsid w:val="005417ED"/>
    <w:rsid w:val="00542278"/>
    <w:rsid w:val="005425B2"/>
    <w:rsid w:val="00542731"/>
    <w:rsid w:val="00542848"/>
    <w:rsid w:val="00542955"/>
    <w:rsid w:val="00542D2D"/>
    <w:rsid w:val="00542D74"/>
    <w:rsid w:val="00542F99"/>
    <w:rsid w:val="00542FCC"/>
    <w:rsid w:val="00543200"/>
    <w:rsid w:val="005434FB"/>
    <w:rsid w:val="005438D4"/>
    <w:rsid w:val="00543B11"/>
    <w:rsid w:val="005442F2"/>
    <w:rsid w:val="0054432B"/>
    <w:rsid w:val="005443C1"/>
    <w:rsid w:val="00544A2C"/>
    <w:rsid w:val="00544AC8"/>
    <w:rsid w:val="00544B49"/>
    <w:rsid w:val="0054547B"/>
    <w:rsid w:val="00545751"/>
    <w:rsid w:val="00545C7D"/>
    <w:rsid w:val="00545D3B"/>
    <w:rsid w:val="00545E34"/>
    <w:rsid w:val="00545F83"/>
    <w:rsid w:val="0054607C"/>
    <w:rsid w:val="00546A6F"/>
    <w:rsid w:val="00546ADF"/>
    <w:rsid w:val="00546B6C"/>
    <w:rsid w:val="00547098"/>
    <w:rsid w:val="005475D5"/>
    <w:rsid w:val="00547673"/>
    <w:rsid w:val="00547A7D"/>
    <w:rsid w:val="00550A52"/>
    <w:rsid w:val="00550F52"/>
    <w:rsid w:val="005514FB"/>
    <w:rsid w:val="00551695"/>
    <w:rsid w:val="00552A45"/>
    <w:rsid w:val="00553022"/>
    <w:rsid w:val="0055356C"/>
    <w:rsid w:val="005538C4"/>
    <w:rsid w:val="00553974"/>
    <w:rsid w:val="00553A95"/>
    <w:rsid w:val="00553AA6"/>
    <w:rsid w:val="00554319"/>
    <w:rsid w:val="00554354"/>
    <w:rsid w:val="00554535"/>
    <w:rsid w:val="0055495F"/>
    <w:rsid w:val="00554A1B"/>
    <w:rsid w:val="00554E2D"/>
    <w:rsid w:val="00554F50"/>
    <w:rsid w:val="00555958"/>
    <w:rsid w:val="00555B8A"/>
    <w:rsid w:val="00555D27"/>
    <w:rsid w:val="00555DD4"/>
    <w:rsid w:val="00555ED4"/>
    <w:rsid w:val="00556299"/>
    <w:rsid w:val="0055641C"/>
    <w:rsid w:val="00556747"/>
    <w:rsid w:val="0055690C"/>
    <w:rsid w:val="005570BD"/>
    <w:rsid w:val="00557183"/>
    <w:rsid w:val="0055723C"/>
    <w:rsid w:val="005574AA"/>
    <w:rsid w:val="00557501"/>
    <w:rsid w:val="00557CF9"/>
    <w:rsid w:val="005606B0"/>
    <w:rsid w:val="00560849"/>
    <w:rsid w:val="00560C29"/>
    <w:rsid w:val="00560CFB"/>
    <w:rsid w:val="00560EF8"/>
    <w:rsid w:val="00561144"/>
    <w:rsid w:val="0056114C"/>
    <w:rsid w:val="0056172A"/>
    <w:rsid w:val="00561D23"/>
    <w:rsid w:val="00561D86"/>
    <w:rsid w:val="00561DAE"/>
    <w:rsid w:val="00561E6B"/>
    <w:rsid w:val="00561EC1"/>
    <w:rsid w:val="005624DE"/>
    <w:rsid w:val="0056269A"/>
    <w:rsid w:val="00562994"/>
    <w:rsid w:val="00562E9F"/>
    <w:rsid w:val="0056328D"/>
    <w:rsid w:val="0056354A"/>
    <w:rsid w:val="00563785"/>
    <w:rsid w:val="00563F0F"/>
    <w:rsid w:val="0056407E"/>
    <w:rsid w:val="005647A7"/>
    <w:rsid w:val="005648D9"/>
    <w:rsid w:val="00564A2A"/>
    <w:rsid w:val="00565229"/>
    <w:rsid w:val="005654CF"/>
    <w:rsid w:val="00565630"/>
    <w:rsid w:val="005657F8"/>
    <w:rsid w:val="0056580D"/>
    <w:rsid w:val="005662AA"/>
    <w:rsid w:val="005662E2"/>
    <w:rsid w:val="00566550"/>
    <w:rsid w:val="00566854"/>
    <w:rsid w:val="00566A2D"/>
    <w:rsid w:val="00566B5E"/>
    <w:rsid w:val="00566DC4"/>
    <w:rsid w:val="005672F1"/>
    <w:rsid w:val="005673D8"/>
    <w:rsid w:val="00567446"/>
    <w:rsid w:val="0056744E"/>
    <w:rsid w:val="00567463"/>
    <w:rsid w:val="0056792B"/>
    <w:rsid w:val="00567F82"/>
    <w:rsid w:val="005700AE"/>
    <w:rsid w:val="005703D5"/>
    <w:rsid w:val="00570677"/>
    <w:rsid w:val="00570818"/>
    <w:rsid w:val="00570AFC"/>
    <w:rsid w:val="00570B4F"/>
    <w:rsid w:val="00570F06"/>
    <w:rsid w:val="005714F7"/>
    <w:rsid w:val="00571CB0"/>
    <w:rsid w:val="005721AE"/>
    <w:rsid w:val="00572220"/>
    <w:rsid w:val="00573304"/>
    <w:rsid w:val="005733AF"/>
    <w:rsid w:val="00573C6C"/>
    <w:rsid w:val="00573EF9"/>
    <w:rsid w:val="005743F4"/>
    <w:rsid w:val="005745EB"/>
    <w:rsid w:val="005746EB"/>
    <w:rsid w:val="00574AF6"/>
    <w:rsid w:val="00575D6E"/>
    <w:rsid w:val="0057648E"/>
    <w:rsid w:val="005768DA"/>
    <w:rsid w:val="005769F1"/>
    <w:rsid w:val="00576AC8"/>
    <w:rsid w:val="00577070"/>
    <w:rsid w:val="0057757A"/>
    <w:rsid w:val="005776BA"/>
    <w:rsid w:val="00577790"/>
    <w:rsid w:val="00577B07"/>
    <w:rsid w:val="00577CB0"/>
    <w:rsid w:val="00577D36"/>
    <w:rsid w:val="00577EA2"/>
    <w:rsid w:val="0058008C"/>
    <w:rsid w:val="00580B11"/>
    <w:rsid w:val="00580B8B"/>
    <w:rsid w:val="00580DD3"/>
    <w:rsid w:val="00580EFE"/>
    <w:rsid w:val="00581355"/>
    <w:rsid w:val="00581495"/>
    <w:rsid w:val="00581811"/>
    <w:rsid w:val="00581C74"/>
    <w:rsid w:val="005823A1"/>
    <w:rsid w:val="00582494"/>
    <w:rsid w:val="0058269E"/>
    <w:rsid w:val="00582C89"/>
    <w:rsid w:val="00583068"/>
    <w:rsid w:val="0058358C"/>
    <w:rsid w:val="00583D54"/>
    <w:rsid w:val="00583FEE"/>
    <w:rsid w:val="00584394"/>
    <w:rsid w:val="005844EE"/>
    <w:rsid w:val="005848E1"/>
    <w:rsid w:val="005849DD"/>
    <w:rsid w:val="00584CED"/>
    <w:rsid w:val="00584F63"/>
    <w:rsid w:val="00584FD6"/>
    <w:rsid w:val="005852B4"/>
    <w:rsid w:val="005853FE"/>
    <w:rsid w:val="005857FC"/>
    <w:rsid w:val="0058597A"/>
    <w:rsid w:val="00585B57"/>
    <w:rsid w:val="005864D9"/>
    <w:rsid w:val="00586766"/>
    <w:rsid w:val="005870A6"/>
    <w:rsid w:val="005879E4"/>
    <w:rsid w:val="00590729"/>
    <w:rsid w:val="005907E3"/>
    <w:rsid w:val="0059080B"/>
    <w:rsid w:val="00590C44"/>
    <w:rsid w:val="00591969"/>
    <w:rsid w:val="00591990"/>
    <w:rsid w:val="005919AD"/>
    <w:rsid w:val="00592089"/>
    <w:rsid w:val="005923EA"/>
    <w:rsid w:val="00592435"/>
    <w:rsid w:val="00592870"/>
    <w:rsid w:val="005928B8"/>
    <w:rsid w:val="00592B19"/>
    <w:rsid w:val="00592CFB"/>
    <w:rsid w:val="00592E04"/>
    <w:rsid w:val="00592FFA"/>
    <w:rsid w:val="005934A0"/>
    <w:rsid w:val="0059356E"/>
    <w:rsid w:val="0059358E"/>
    <w:rsid w:val="00593ABA"/>
    <w:rsid w:val="00593C67"/>
    <w:rsid w:val="00593CF9"/>
    <w:rsid w:val="00593DD2"/>
    <w:rsid w:val="005942BD"/>
    <w:rsid w:val="00594C15"/>
    <w:rsid w:val="00595AE3"/>
    <w:rsid w:val="00595BB6"/>
    <w:rsid w:val="005962F9"/>
    <w:rsid w:val="00596AAD"/>
    <w:rsid w:val="00596DC0"/>
    <w:rsid w:val="005973A1"/>
    <w:rsid w:val="00597ED3"/>
    <w:rsid w:val="005A04D8"/>
    <w:rsid w:val="005A0A1F"/>
    <w:rsid w:val="005A0F4C"/>
    <w:rsid w:val="005A1102"/>
    <w:rsid w:val="005A165F"/>
    <w:rsid w:val="005A1832"/>
    <w:rsid w:val="005A1A34"/>
    <w:rsid w:val="005A248F"/>
    <w:rsid w:val="005A2BBC"/>
    <w:rsid w:val="005A3F7D"/>
    <w:rsid w:val="005A42B3"/>
    <w:rsid w:val="005A42D2"/>
    <w:rsid w:val="005A48CB"/>
    <w:rsid w:val="005A490A"/>
    <w:rsid w:val="005A50E9"/>
    <w:rsid w:val="005A5969"/>
    <w:rsid w:val="005A5B08"/>
    <w:rsid w:val="005A5D45"/>
    <w:rsid w:val="005A5FBD"/>
    <w:rsid w:val="005A63B5"/>
    <w:rsid w:val="005A64AB"/>
    <w:rsid w:val="005A66FC"/>
    <w:rsid w:val="005A7187"/>
    <w:rsid w:val="005A73DB"/>
    <w:rsid w:val="005A74A5"/>
    <w:rsid w:val="005A7D85"/>
    <w:rsid w:val="005A7DD1"/>
    <w:rsid w:val="005A7E45"/>
    <w:rsid w:val="005B0F49"/>
    <w:rsid w:val="005B1029"/>
    <w:rsid w:val="005B1154"/>
    <w:rsid w:val="005B218E"/>
    <w:rsid w:val="005B23DB"/>
    <w:rsid w:val="005B2AEF"/>
    <w:rsid w:val="005B34FB"/>
    <w:rsid w:val="005B3975"/>
    <w:rsid w:val="005B4219"/>
    <w:rsid w:val="005B4300"/>
    <w:rsid w:val="005B4CBB"/>
    <w:rsid w:val="005B4E81"/>
    <w:rsid w:val="005B4F5E"/>
    <w:rsid w:val="005B57A7"/>
    <w:rsid w:val="005B5853"/>
    <w:rsid w:val="005B59F2"/>
    <w:rsid w:val="005B5CD4"/>
    <w:rsid w:val="005B5D2A"/>
    <w:rsid w:val="005B5F7F"/>
    <w:rsid w:val="005B6194"/>
    <w:rsid w:val="005B69A9"/>
    <w:rsid w:val="005B6AD8"/>
    <w:rsid w:val="005B6D06"/>
    <w:rsid w:val="005B70A5"/>
    <w:rsid w:val="005B728D"/>
    <w:rsid w:val="005B7442"/>
    <w:rsid w:val="005B7547"/>
    <w:rsid w:val="005B7626"/>
    <w:rsid w:val="005B7767"/>
    <w:rsid w:val="005B7C26"/>
    <w:rsid w:val="005C07DE"/>
    <w:rsid w:val="005C0C39"/>
    <w:rsid w:val="005C1316"/>
    <w:rsid w:val="005C17C7"/>
    <w:rsid w:val="005C187E"/>
    <w:rsid w:val="005C1A2E"/>
    <w:rsid w:val="005C240E"/>
    <w:rsid w:val="005C24BD"/>
    <w:rsid w:val="005C2A8C"/>
    <w:rsid w:val="005C2FCD"/>
    <w:rsid w:val="005C3D40"/>
    <w:rsid w:val="005C4336"/>
    <w:rsid w:val="005C4C41"/>
    <w:rsid w:val="005C507E"/>
    <w:rsid w:val="005C5565"/>
    <w:rsid w:val="005C559C"/>
    <w:rsid w:val="005C57AF"/>
    <w:rsid w:val="005C5BC8"/>
    <w:rsid w:val="005C5D39"/>
    <w:rsid w:val="005C639E"/>
    <w:rsid w:val="005C6B8E"/>
    <w:rsid w:val="005C6C9E"/>
    <w:rsid w:val="005C7730"/>
    <w:rsid w:val="005C77FA"/>
    <w:rsid w:val="005C7BF8"/>
    <w:rsid w:val="005D0396"/>
    <w:rsid w:val="005D093C"/>
    <w:rsid w:val="005D0E31"/>
    <w:rsid w:val="005D0F79"/>
    <w:rsid w:val="005D155F"/>
    <w:rsid w:val="005D16D7"/>
    <w:rsid w:val="005D1893"/>
    <w:rsid w:val="005D191E"/>
    <w:rsid w:val="005D1BF3"/>
    <w:rsid w:val="005D1C5B"/>
    <w:rsid w:val="005D1D35"/>
    <w:rsid w:val="005D2188"/>
    <w:rsid w:val="005D2280"/>
    <w:rsid w:val="005D2E00"/>
    <w:rsid w:val="005D2E90"/>
    <w:rsid w:val="005D32C5"/>
    <w:rsid w:val="005D3ADD"/>
    <w:rsid w:val="005D3E28"/>
    <w:rsid w:val="005D3EFF"/>
    <w:rsid w:val="005D3F97"/>
    <w:rsid w:val="005D413F"/>
    <w:rsid w:val="005D41B1"/>
    <w:rsid w:val="005D42FA"/>
    <w:rsid w:val="005D4C70"/>
    <w:rsid w:val="005D4F45"/>
    <w:rsid w:val="005D4FC9"/>
    <w:rsid w:val="005D5270"/>
    <w:rsid w:val="005D5441"/>
    <w:rsid w:val="005D558A"/>
    <w:rsid w:val="005D5ACC"/>
    <w:rsid w:val="005D5C2E"/>
    <w:rsid w:val="005D5C68"/>
    <w:rsid w:val="005D6420"/>
    <w:rsid w:val="005D683D"/>
    <w:rsid w:val="005D6853"/>
    <w:rsid w:val="005D6A28"/>
    <w:rsid w:val="005D6E79"/>
    <w:rsid w:val="005D6F7C"/>
    <w:rsid w:val="005D7205"/>
    <w:rsid w:val="005D743A"/>
    <w:rsid w:val="005D756F"/>
    <w:rsid w:val="005D7AFD"/>
    <w:rsid w:val="005E0063"/>
    <w:rsid w:val="005E029E"/>
    <w:rsid w:val="005E04EE"/>
    <w:rsid w:val="005E1318"/>
    <w:rsid w:val="005E1BE4"/>
    <w:rsid w:val="005E1E9D"/>
    <w:rsid w:val="005E2056"/>
    <w:rsid w:val="005E25EE"/>
    <w:rsid w:val="005E2910"/>
    <w:rsid w:val="005E2B9B"/>
    <w:rsid w:val="005E2C42"/>
    <w:rsid w:val="005E2C74"/>
    <w:rsid w:val="005E3170"/>
    <w:rsid w:val="005E3446"/>
    <w:rsid w:val="005E3522"/>
    <w:rsid w:val="005E360E"/>
    <w:rsid w:val="005E3B1D"/>
    <w:rsid w:val="005E40D6"/>
    <w:rsid w:val="005E42B6"/>
    <w:rsid w:val="005E434D"/>
    <w:rsid w:val="005E453A"/>
    <w:rsid w:val="005E4735"/>
    <w:rsid w:val="005E499E"/>
    <w:rsid w:val="005E4C7E"/>
    <w:rsid w:val="005E4EC7"/>
    <w:rsid w:val="005E518E"/>
    <w:rsid w:val="005E5472"/>
    <w:rsid w:val="005E56C3"/>
    <w:rsid w:val="005E5F6F"/>
    <w:rsid w:val="005E6DDF"/>
    <w:rsid w:val="005E6E7A"/>
    <w:rsid w:val="005E767B"/>
    <w:rsid w:val="005F0047"/>
    <w:rsid w:val="005F02C4"/>
    <w:rsid w:val="005F093E"/>
    <w:rsid w:val="005F0BDC"/>
    <w:rsid w:val="005F0F97"/>
    <w:rsid w:val="005F125F"/>
    <w:rsid w:val="005F2320"/>
    <w:rsid w:val="005F2794"/>
    <w:rsid w:val="005F2C33"/>
    <w:rsid w:val="005F3134"/>
    <w:rsid w:val="005F3148"/>
    <w:rsid w:val="005F3282"/>
    <w:rsid w:val="005F3967"/>
    <w:rsid w:val="005F4A72"/>
    <w:rsid w:val="005F4EBD"/>
    <w:rsid w:val="005F5002"/>
    <w:rsid w:val="005F571D"/>
    <w:rsid w:val="005F5CE1"/>
    <w:rsid w:val="005F5EC2"/>
    <w:rsid w:val="005F68C5"/>
    <w:rsid w:val="005F70F3"/>
    <w:rsid w:val="005F7307"/>
    <w:rsid w:val="005F78E2"/>
    <w:rsid w:val="005F7E18"/>
    <w:rsid w:val="005F7F98"/>
    <w:rsid w:val="00600290"/>
    <w:rsid w:val="0060033E"/>
    <w:rsid w:val="006016E3"/>
    <w:rsid w:val="006017D5"/>
    <w:rsid w:val="00601893"/>
    <w:rsid w:val="006019E3"/>
    <w:rsid w:val="00601B2C"/>
    <w:rsid w:val="00601FA6"/>
    <w:rsid w:val="0060207F"/>
    <w:rsid w:val="00602207"/>
    <w:rsid w:val="0060238B"/>
    <w:rsid w:val="0060240A"/>
    <w:rsid w:val="00603444"/>
    <w:rsid w:val="00603748"/>
    <w:rsid w:val="0060376C"/>
    <w:rsid w:val="0060376F"/>
    <w:rsid w:val="0060384F"/>
    <w:rsid w:val="00603C18"/>
    <w:rsid w:val="00603D97"/>
    <w:rsid w:val="00603E73"/>
    <w:rsid w:val="00603EEC"/>
    <w:rsid w:val="00604B65"/>
    <w:rsid w:val="006056BE"/>
    <w:rsid w:val="00605996"/>
    <w:rsid w:val="00605BAF"/>
    <w:rsid w:val="00605CEF"/>
    <w:rsid w:val="00605D6E"/>
    <w:rsid w:val="00605EA0"/>
    <w:rsid w:val="00605EFB"/>
    <w:rsid w:val="006063A1"/>
    <w:rsid w:val="00606D3B"/>
    <w:rsid w:val="00607096"/>
    <w:rsid w:val="00607768"/>
    <w:rsid w:val="00607EE8"/>
    <w:rsid w:val="0061007F"/>
    <w:rsid w:val="006102E8"/>
    <w:rsid w:val="0061071B"/>
    <w:rsid w:val="00610AD7"/>
    <w:rsid w:val="00610B85"/>
    <w:rsid w:val="00610B8C"/>
    <w:rsid w:val="00610BEC"/>
    <w:rsid w:val="00610D00"/>
    <w:rsid w:val="0061122C"/>
    <w:rsid w:val="00611281"/>
    <w:rsid w:val="00611A79"/>
    <w:rsid w:val="00611B15"/>
    <w:rsid w:val="00611B37"/>
    <w:rsid w:val="00612248"/>
    <w:rsid w:val="00612366"/>
    <w:rsid w:val="006128A9"/>
    <w:rsid w:val="00612A67"/>
    <w:rsid w:val="00612A78"/>
    <w:rsid w:val="00612D2D"/>
    <w:rsid w:val="00613793"/>
    <w:rsid w:val="006137C2"/>
    <w:rsid w:val="00613B07"/>
    <w:rsid w:val="00613C02"/>
    <w:rsid w:val="00613D0F"/>
    <w:rsid w:val="00613D76"/>
    <w:rsid w:val="00613EA7"/>
    <w:rsid w:val="00614258"/>
    <w:rsid w:val="00614390"/>
    <w:rsid w:val="006143E8"/>
    <w:rsid w:val="00614733"/>
    <w:rsid w:val="00614BAA"/>
    <w:rsid w:val="00615058"/>
    <w:rsid w:val="00615BA1"/>
    <w:rsid w:val="006160B9"/>
    <w:rsid w:val="006160F7"/>
    <w:rsid w:val="00616163"/>
    <w:rsid w:val="006161B0"/>
    <w:rsid w:val="00617129"/>
    <w:rsid w:val="006178B3"/>
    <w:rsid w:val="006208BB"/>
    <w:rsid w:val="00620E6F"/>
    <w:rsid w:val="00620E80"/>
    <w:rsid w:val="00620F64"/>
    <w:rsid w:val="0062103C"/>
    <w:rsid w:val="00621054"/>
    <w:rsid w:val="006213FB"/>
    <w:rsid w:val="006217DF"/>
    <w:rsid w:val="00621AAB"/>
    <w:rsid w:val="00621BD2"/>
    <w:rsid w:val="00621EE1"/>
    <w:rsid w:val="00621F54"/>
    <w:rsid w:val="00622076"/>
    <w:rsid w:val="00622362"/>
    <w:rsid w:val="006224C4"/>
    <w:rsid w:val="00622594"/>
    <w:rsid w:val="006229AF"/>
    <w:rsid w:val="00622B05"/>
    <w:rsid w:val="00622CDA"/>
    <w:rsid w:val="00623001"/>
    <w:rsid w:val="00623318"/>
    <w:rsid w:val="00623573"/>
    <w:rsid w:val="0062377F"/>
    <w:rsid w:val="00623BCA"/>
    <w:rsid w:val="00623C59"/>
    <w:rsid w:val="006241EF"/>
    <w:rsid w:val="00624ABC"/>
    <w:rsid w:val="00624E03"/>
    <w:rsid w:val="00625257"/>
    <w:rsid w:val="006258E9"/>
    <w:rsid w:val="00625B49"/>
    <w:rsid w:val="00625F50"/>
    <w:rsid w:val="0062616E"/>
    <w:rsid w:val="00626399"/>
    <w:rsid w:val="006263DD"/>
    <w:rsid w:val="006263E0"/>
    <w:rsid w:val="00626520"/>
    <w:rsid w:val="00626944"/>
    <w:rsid w:val="00627357"/>
    <w:rsid w:val="00627433"/>
    <w:rsid w:val="006274BE"/>
    <w:rsid w:val="006277CD"/>
    <w:rsid w:val="006302EE"/>
    <w:rsid w:val="00630909"/>
    <w:rsid w:val="0063097B"/>
    <w:rsid w:val="00630B1A"/>
    <w:rsid w:val="00630CFD"/>
    <w:rsid w:val="006317D8"/>
    <w:rsid w:val="00631E6C"/>
    <w:rsid w:val="00631EE3"/>
    <w:rsid w:val="006320BF"/>
    <w:rsid w:val="006321B2"/>
    <w:rsid w:val="00632A40"/>
    <w:rsid w:val="00632FE3"/>
    <w:rsid w:val="0063392E"/>
    <w:rsid w:val="006339F4"/>
    <w:rsid w:val="00633C5C"/>
    <w:rsid w:val="00633E54"/>
    <w:rsid w:val="0063417B"/>
    <w:rsid w:val="00634476"/>
    <w:rsid w:val="00634BF4"/>
    <w:rsid w:val="00635A54"/>
    <w:rsid w:val="00635DF2"/>
    <w:rsid w:val="00636621"/>
    <w:rsid w:val="00636784"/>
    <w:rsid w:val="006369C5"/>
    <w:rsid w:val="00636A06"/>
    <w:rsid w:val="00636F36"/>
    <w:rsid w:val="0063707B"/>
    <w:rsid w:val="00637348"/>
    <w:rsid w:val="00637521"/>
    <w:rsid w:val="006378B5"/>
    <w:rsid w:val="00637D16"/>
    <w:rsid w:val="00637E85"/>
    <w:rsid w:val="00640301"/>
    <w:rsid w:val="00640A49"/>
    <w:rsid w:val="00640C47"/>
    <w:rsid w:val="00642DAB"/>
    <w:rsid w:val="0064330A"/>
    <w:rsid w:val="006439C9"/>
    <w:rsid w:val="00643AAD"/>
    <w:rsid w:val="00643E7B"/>
    <w:rsid w:val="00644221"/>
    <w:rsid w:val="00644334"/>
    <w:rsid w:val="00644A98"/>
    <w:rsid w:val="00644BC4"/>
    <w:rsid w:val="00645507"/>
    <w:rsid w:val="006459F1"/>
    <w:rsid w:val="00645AFB"/>
    <w:rsid w:val="00646123"/>
    <w:rsid w:val="00647281"/>
    <w:rsid w:val="00647454"/>
    <w:rsid w:val="00647DD5"/>
    <w:rsid w:val="00647DF5"/>
    <w:rsid w:val="00647EFF"/>
    <w:rsid w:val="00650610"/>
    <w:rsid w:val="00650FA2"/>
    <w:rsid w:val="00651AD4"/>
    <w:rsid w:val="00651F43"/>
    <w:rsid w:val="00652014"/>
    <w:rsid w:val="00652026"/>
    <w:rsid w:val="0065228B"/>
    <w:rsid w:val="006526D4"/>
    <w:rsid w:val="006527F3"/>
    <w:rsid w:val="00653228"/>
    <w:rsid w:val="006532E3"/>
    <w:rsid w:val="00653454"/>
    <w:rsid w:val="00653A91"/>
    <w:rsid w:val="00653DEA"/>
    <w:rsid w:val="00653FFB"/>
    <w:rsid w:val="00654205"/>
    <w:rsid w:val="00654319"/>
    <w:rsid w:val="006545A6"/>
    <w:rsid w:val="00654B66"/>
    <w:rsid w:val="0065504C"/>
    <w:rsid w:val="00655360"/>
    <w:rsid w:val="006558C5"/>
    <w:rsid w:val="00655BB2"/>
    <w:rsid w:val="00655DD3"/>
    <w:rsid w:val="006562C1"/>
    <w:rsid w:val="00656461"/>
    <w:rsid w:val="006564F5"/>
    <w:rsid w:val="006566A2"/>
    <w:rsid w:val="00657661"/>
    <w:rsid w:val="006578F8"/>
    <w:rsid w:val="00657978"/>
    <w:rsid w:val="0066063B"/>
    <w:rsid w:val="00660CCD"/>
    <w:rsid w:val="00660DFA"/>
    <w:rsid w:val="00660F42"/>
    <w:rsid w:val="00661E9A"/>
    <w:rsid w:val="0066214F"/>
    <w:rsid w:val="00662162"/>
    <w:rsid w:val="006621BC"/>
    <w:rsid w:val="00662935"/>
    <w:rsid w:val="006630FA"/>
    <w:rsid w:val="00663359"/>
    <w:rsid w:val="0066357F"/>
    <w:rsid w:val="006637B6"/>
    <w:rsid w:val="0066384B"/>
    <w:rsid w:val="00663A10"/>
    <w:rsid w:val="00663A6D"/>
    <w:rsid w:val="0066415E"/>
    <w:rsid w:val="006641D4"/>
    <w:rsid w:val="006645D3"/>
    <w:rsid w:val="00664A21"/>
    <w:rsid w:val="00664BF0"/>
    <w:rsid w:val="00664E64"/>
    <w:rsid w:val="00664FC7"/>
    <w:rsid w:val="00665170"/>
    <w:rsid w:val="00665567"/>
    <w:rsid w:val="006658B5"/>
    <w:rsid w:val="006665FB"/>
    <w:rsid w:val="00666618"/>
    <w:rsid w:val="006668D3"/>
    <w:rsid w:val="00666E03"/>
    <w:rsid w:val="00666EB0"/>
    <w:rsid w:val="00666EB2"/>
    <w:rsid w:val="0066713F"/>
    <w:rsid w:val="006676A6"/>
    <w:rsid w:val="00667D28"/>
    <w:rsid w:val="00670275"/>
    <w:rsid w:val="006702D3"/>
    <w:rsid w:val="00670ADA"/>
    <w:rsid w:val="00670D32"/>
    <w:rsid w:val="00670E51"/>
    <w:rsid w:val="00671180"/>
    <w:rsid w:val="006711EF"/>
    <w:rsid w:val="00671211"/>
    <w:rsid w:val="00671325"/>
    <w:rsid w:val="0067133D"/>
    <w:rsid w:val="0067200C"/>
    <w:rsid w:val="00672229"/>
    <w:rsid w:val="00672871"/>
    <w:rsid w:val="00672D98"/>
    <w:rsid w:val="00672F09"/>
    <w:rsid w:val="00673194"/>
    <w:rsid w:val="00673616"/>
    <w:rsid w:val="00674197"/>
    <w:rsid w:val="006742D5"/>
    <w:rsid w:val="006743E9"/>
    <w:rsid w:val="006747C2"/>
    <w:rsid w:val="006747DD"/>
    <w:rsid w:val="00674BC3"/>
    <w:rsid w:val="00674D4E"/>
    <w:rsid w:val="00674D7C"/>
    <w:rsid w:val="00674EA1"/>
    <w:rsid w:val="00674EE4"/>
    <w:rsid w:val="00675164"/>
    <w:rsid w:val="0067570D"/>
    <w:rsid w:val="00675A53"/>
    <w:rsid w:val="006763ED"/>
    <w:rsid w:val="0067653D"/>
    <w:rsid w:val="00676B41"/>
    <w:rsid w:val="00676ECA"/>
    <w:rsid w:val="00677769"/>
    <w:rsid w:val="00677F09"/>
    <w:rsid w:val="006804BF"/>
    <w:rsid w:val="00680AB7"/>
    <w:rsid w:val="00680C07"/>
    <w:rsid w:val="00680F0A"/>
    <w:rsid w:val="00682211"/>
    <w:rsid w:val="0068248E"/>
    <w:rsid w:val="006825DD"/>
    <w:rsid w:val="006827BE"/>
    <w:rsid w:val="00682A93"/>
    <w:rsid w:val="00682B46"/>
    <w:rsid w:val="0068345C"/>
    <w:rsid w:val="006836A6"/>
    <w:rsid w:val="006839D4"/>
    <w:rsid w:val="00683A58"/>
    <w:rsid w:val="00683B29"/>
    <w:rsid w:val="00683E8C"/>
    <w:rsid w:val="00683F0F"/>
    <w:rsid w:val="00684585"/>
    <w:rsid w:val="00684C10"/>
    <w:rsid w:val="00684C26"/>
    <w:rsid w:val="00684D5A"/>
    <w:rsid w:val="00684ED7"/>
    <w:rsid w:val="0068509B"/>
    <w:rsid w:val="00685276"/>
    <w:rsid w:val="00685C48"/>
    <w:rsid w:val="006868CE"/>
    <w:rsid w:val="0068698A"/>
    <w:rsid w:val="00686BC8"/>
    <w:rsid w:val="0068778D"/>
    <w:rsid w:val="0068791C"/>
    <w:rsid w:val="006900A3"/>
    <w:rsid w:val="00690268"/>
    <w:rsid w:val="0069059F"/>
    <w:rsid w:val="0069113A"/>
    <w:rsid w:val="00691F58"/>
    <w:rsid w:val="006926DA"/>
    <w:rsid w:val="00692875"/>
    <w:rsid w:val="00692A98"/>
    <w:rsid w:val="00692B96"/>
    <w:rsid w:val="00692D89"/>
    <w:rsid w:val="00693072"/>
    <w:rsid w:val="00693276"/>
    <w:rsid w:val="006935C2"/>
    <w:rsid w:val="00693649"/>
    <w:rsid w:val="00693664"/>
    <w:rsid w:val="006946BC"/>
    <w:rsid w:val="006947F6"/>
    <w:rsid w:val="006954AE"/>
    <w:rsid w:val="00695748"/>
    <w:rsid w:val="0069577B"/>
    <w:rsid w:val="00695F36"/>
    <w:rsid w:val="006964DF"/>
    <w:rsid w:val="00697561"/>
    <w:rsid w:val="0069763C"/>
    <w:rsid w:val="00697907"/>
    <w:rsid w:val="00697E5D"/>
    <w:rsid w:val="006A00A2"/>
    <w:rsid w:val="006A0754"/>
    <w:rsid w:val="006A088B"/>
    <w:rsid w:val="006A0EC6"/>
    <w:rsid w:val="006A15E1"/>
    <w:rsid w:val="006A1798"/>
    <w:rsid w:val="006A1988"/>
    <w:rsid w:val="006A239A"/>
    <w:rsid w:val="006A2448"/>
    <w:rsid w:val="006A2671"/>
    <w:rsid w:val="006A2763"/>
    <w:rsid w:val="006A2BFD"/>
    <w:rsid w:val="006A2D06"/>
    <w:rsid w:val="006A2FBE"/>
    <w:rsid w:val="006A3145"/>
    <w:rsid w:val="006A33C1"/>
    <w:rsid w:val="006A33EA"/>
    <w:rsid w:val="006A363D"/>
    <w:rsid w:val="006A438A"/>
    <w:rsid w:val="006A484D"/>
    <w:rsid w:val="006A48E7"/>
    <w:rsid w:val="006A5384"/>
    <w:rsid w:val="006A5607"/>
    <w:rsid w:val="006A5A0C"/>
    <w:rsid w:val="006A5EA0"/>
    <w:rsid w:val="006A629D"/>
    <w:rsid w:val="006A64BB"/>
    <w:rsid w:val="006A6A5F"/>
    <w:rsid w:val="006A6E07"/>
    <w:rsid w:val="006A6EB1"/>
    <w:rsid w:val="006A6FA9"/>
    <w:rsid w:val="006A7520"/>
    <w:rsid w:val="006A75DC"/>
    <w:rsid w:val="006B04A8"/>
    <w:rsid w:val="006B0634"/>
    <w:rsid w:val="006B0E2A"/>
    <w:rsid w:val="006B10FC"/>
    <w:rsid w:val="006B150A"/>
    <w:rsid w:val="006B15F6"/>
    <w:rsid w:val="006B1E39"/>
    <w:rsid w:val="006B209C"/>
    <w:rsid w:val="006B24DA"/>
    <w:rsid w:val="006B299A"/>
    <w:rsid w:val="006B29CB"/>
    <w:rsid w:val="006B2DAC"/>
    <w:rsid w:val="006B2DDA"/>
    <w:rsid w:val="006B2E24"/>
    <w:rsid w:val="006B3082"/>
    <w:rsid w:val="006B3620"/>
    <w:rsid w:val="006B3C47"/>
    <w:rsid w:val="006B3D3D"/>
    <w:rsid w:val="006B3DAD"/>
    <w:rsid w:val="006B3EEA"/>
    <w:rsid w:val="006B4023"/>
    <w:rsid w:val="006B4598"/>
    <w:rsid w:val="006B45AB"/>
    <w:rsid w:val="006B46F1"/>
    <w:rsid w:val="006B46FC"/>
    <w:rsid w:val="006B4A3C"/>
    <w:rsid w:val="006B4C80"/>
    <w:rsid w:val="006B5FBC"/>
    <w:rsid w:val="006B5FD1"/>
    <w:rsid w:val="006B64E9"/>
    <w:rsid w:val="006B74BE"/>
    <w:rsid w:val="006B760B"/>
    <w:rsid w:val="006B7658"/>
    <w:rsid w:val="006B765E"/>
    <w:rsid w:val="006B7700"/>
    <w:rsid w:val="006B7EC1"/>
    <w:rsid w:val="006C001A"/>
    <w:rsid w:val="006C0535"/>
    <w:rsid w:val="006C067A"/>
    <w:rsid w:val="006C0D72"/>
    <w:rsid w:val="006C0DBF"/>
    <w:rsid w:val="006C0EE1"/>
    <w:rsid w:val="006C181A"/>
    <w:rsid w:val="006C1A09"/>
    <w:rsid w:val="006C1B2A"/>
    <w:rsid w:val="006C1BE1"/>
    <w:rsid w:val="006C1D5C"/>
    <w:rsid w:val="006C1DBB"/>
    <w:rsid w:val="006C1DC4"/>
    <w:rsid w:val="006C239B"/>
    <w:rsid w:val="006C24FA"/>
    <w:rsid w:val="006C2CA3"/>
    <w:rsid w:val="006C2FF2"/>
    <w:rsid w:val="006C3100"/>
    <w:rsid w:val="006C318C"/>
    <w:rsid w:val="006C32BB"/>
    <w:rsid w:val="006C348C"/>
    <w:rsid w:val="006C35F8"/>
    <w:rsid w:val="006C3762"/>
    <w:rsid w:val="006C3908"/>
    <w:rsid w:val="006C47B1"/>
    <w:rsid w:val="006C578D"/>
    <w:rsid w:val="006C584F"/>
    <w:rsid w:val="006C594D"/>
    <w:rsid w:val="006C59A6"/>
    <w:rsid w:val="006C5B57"/>
    <w:rsid w:val="006C65E4"/>
    <w:rsid w:val="006C680F"/>
    <w:rsid w:val="006C70A7"/>
    <w:rsid w:val="006C7129"/>
    <w:rsid w:val="006C7619"/>
    <w:rsid w:val="006C78CF"/>
    <w:rsid w:val="006C7E6A"/>
    <w:rsid w:val="006D0377"/>
    <w:rsid w:val="006D0803"/>
    <w:rsid w:val="006D0D3F"/>
    <w:rsid w:val="006D11B2"/>
    <w:rsid w:val="006D1D75"/>
    <w:rsid w:val="006D2EDA"/>
    <w:rsid w:val="006D33A1"/>
    <w:rsid w:val="006D3428"/>
    <w:rsid w:val="006D3457"/>
    <w:rsid w:val="006D37D5"/>
    <w:rsid w:val="006D3CF7"/>
    <w:rsid w:val="006D41CA"/>
    <w:rsid w:val="006D442F"/>
    <w:rsid w:val="006D448C"/>
    <w:rsid w:val="006D49D0"/>
    <w:rsid w:val="006D4CBE"/>
    <w:rsid w:val="006D4F44"/>
    <w:rsid w:val="006D563B"/>
    <w:rsid w:val="006D571C"/>
    <w:rsid w:val="006D6573"/>
    <w:rsid w:val="006D6615"/>
    <w:rsid w:val="006D7880"/>
    <w:rsid w:val="006E038A"/>
    <w:rsid w:val="006E07C1"/>
    <w:rsid w:val="006E0B80"/>
    <w:rsid w:val="006E0D9F"/>
    <w:rsid w:val="006E0EBE"/>
    <w:rsid w:val="006E16D1"/>
    <w:rsid w:val="006E1BF9"/>
    <w:rsid w:val="006E1C29"/>
    <w:rsid w:val="006E1F80"/>
    <w:rsid w:val="006E213A"/>
    <w:rsid w:val="006E2147"/>
    <w:rsid w:val="006E2D18"/>
    <w:rsid w:val="006E2DA9"/>
    <w:rsid w:val="006E359F"/>
    <w:rsid w:val="006E3AEF"/>
    <w:rsid w:val="006E478E"/>
    <w:rsid w:val="006E4979"/>
    <w:rsid w:val="006E4D97"/>
    <w:rsid w:val="006E5020"/>
    <w:rsid w:val="006E55DC"/>
    <w:rsid w:val="006E56F5"/>
    <w:rsid w:val="006E5B0D"/>
    <w:rsid w:val="006E5BB2"/>
    <w:rsid w:val="006E6124"/>
    <w:rsid w:val="006E6800"/>
    <w:rsid w:val="006E687A"/>
    <w:rsid w:val="006E6A7E"/>
    <w:rsid w:val="006E6B63"/>
    <w:rsid w:val="006E6C25"/>
    <w:rsid w:val="006E7346"/>
    <w:rsid w:val="006E78D5"/>
    <w:rsid w:val="006E7D85"/>
    <w:rsid w:val="006F01F7"/>
    <w:rsid w:val="006F0254"/>
    <w:rsid w:val="006F0312"/>
    <w:rsid w:val="006F0DE5"/>
    <w:rsid w:val="006F0FFB"/>
    <w:rsid w:val="006F1549"/>
    <w:rsid w:val="006F167F"/>
    <w:rsid w:val="006F2290"/>
    <w:rsid w:val="006F284A"/>
    <w:rsid w:val="006F28DE"/>
    <w:rsid w:val="006F2B9C"/>
    <w:rsid w:val="006F2E5D"/>
    <w:rsid w:val="006F2F0C"/>
    <w:rsid w:val="006F34F7"/>
    <w:rsid w:val="006F352C"/>
    <w:rsid w:val="006F360B"/>
    <w:rsid w:val="006F3B4B"/>
    <w:rsid w:val="006F3E2D"/>
    <w:rsid w:val="006F4123"/>
    <w:rsid w:val="006F4C92"/>
    <w:rsid w:val="006F505C"/>
    <w:rsid w:val="006F57F3"/>
    <w:rsid w:val="006F59BA"/>
    <w:rsid w:val="006F600B"/>
    <w:rsid w:val="006F66A1"/>
    <w:rsid w:val="006F670B"/>
    <w:rsid w:val="006F6DB9"/>
    <w:rsid w:val="006F72AD"/>
    <w:rsid w:val="006F751C"/>
    <w:rsid w:val="006F75E6"/>
    <w:rsid w:val="006F7782"/>
    <w:rsid w:val="006F7BCD"/>
    <w:rsid w:val="0070000E"/>
    <w:rsid w:val="007006AC"/>
    <w:rsid w:val="00700856"/>
    <w:rsid w:val="00700B22"/>
    <w:rsid w:val="00700DB7"/>
    <w:rsid w:val="00700EC0"/>
    <w:rsid w:val="00701649"/>
    <w:rsid w:val="00701CDE"/>
    <w:rsid w:val="00702654"/>
    <w:rsid w:val="0070298F"/>
    <w:rsid w:val="007035B8"/>
    <w:rsid w:val="00703BAD"/>
    <w:rsid w:val="00703DA9"/>
    <w:rsid w:val="0070426C"/>
    <w:rsid w:val="007045CD"/>
    <w:rsid w:val="007048E9"/>
    <w:rsid w:val="00704CAF"/>
    <w:rsid w:val="00704D88"/>
    <w:rsid w:val="00704DDD"/>
    <w:rsid w:val="00705104"/>
    <w:rsid w:val="00705401"/>
    <w:rsid w:val="0070553E"/>
    <w:rsid w:val="00705589"/>
    <w:rsid w:val="00705F44"/>
    <w:rsid w:val="007061CE"/>
    <w:rsid w:val="00706A64"/>
    <w:rsid w:val="00706DA8"/>
    <w:rsid w:val="00707286"/>
    <w:rsid w:val="00707D28"/>
    <w:rsid w:val="007105E3"/>
    <w:rsid w:val="0071065B"/>
    <w:rsid w:val="00710D2E"/>
    <w:rsid w:val="00710D74"/>
    <w:rsid w:val="0071115E"/>
    <w:rsid w:val="007114C2"/>
    <w:rsid w:val="00711A2D"/>
    <w:rsid w:val="00711AD1"/>
    <w:rsid w:val="00711CB1"/>
    <w:rsid w:val="00711DF0"/>
    <w:rsid w:val="00711DFF"/>
    <w:rsid w:val="00711EB7"/>
    <w:rsid w:val="00712B4D"/>
    <w:rsid w:val="00713FB2"/>
    <w:rsid w:val="0071403E"/>
    <w:rsid w:val="007140B2"/>
    <w:rsid w:val="00715076"/>
    <w:rsid w:val="0071538D"/>
    <w:rsid w:val="0071576E"/>
    <w:rsid w:val="00715B68"/>
    <w:rsid w:val="007160E4"/>
    <w:rsid w:val="007163D3"/>
    <w:rsid w:val="007166F3"/>
    <w:rsid w:val="00716838"/>
    <w:rsid w:val="007168ED"/>
    <w:rsid w:val="00716AB6"/>
    <w:rsid w:val="00716DBF"/>
    <w:rsid w:val="00716FC4"/>
    <w:rsid w:val="007170B7"/>
    <w:rsid w:val="007178AE"/>
    <w:rsid w:val="00717F5B"/>
    <w:rsid w:val="0072033B"/>
    <w:rsid w:val="00720E1F"/>
    <w:rsid w:val="0072120D"/>
    <w:rsid w:val="007214AB"/>
    <w:rsid w:val="007215E8"/>
    <w:rsid w:val="00721694"/>
    <w:rsid w:val="0072193E"/>
    <w:rsid w:val="00721ADA"/>
    <w:rsid w:val="00721F22"/>
    <w:rsid w:val="007221A7"/>
    <w:rsid w:val="0072280B"/>
    <w:rsid w:val="00722F5F"/>
    <w:rsid w:val="00723034"/>
    <w:rsid w:val="007230E5"/>
    <w:rsid w:val="007231A1"/>
    <w:rsid w:val="00723251"/>
    <w:rsid w:val="007235CD"/>
    <w:rsid w:val="00723656"/>
    <w:rsid w:val="00723D76"/>
    <w:rsid w:val="00723E8B"/>
    <w:rsid w:val="00724091"/>
    <w:rsid w:val="0072551E"/>
    <w:rsid w:val="007256CE"/>
    <w:rsid w:val="0072583D"/>
    <w:rsid w:val="007259AD"/>
    <w:rsid w:val="00726279"/>
    <w:rsid w:val="00726FDF"/>
    <w:rsid w:val="007273D5"/>
    <w:rsid w:val="007276BE"/>
    <w:rsid w:val="007276DB"/>
    <w:rsid w:val="00727EA3"/>
    <w:rsid w:val="00730251"/>
    <w:rsid w:val="00730A04"/>
    <w:rsid w:val="00731024"/>
    <w:rsid w:val="0073109C"/>
    <w:rsid w:val="007310EA"/>
    <w:rsid w:val="0073111C"/>
    <w:rsid w:val="00731724"/>
    <w:rsid w:val="00731EBB"/>
    <w:rsid w:val="007325C4"/>
    <w:rsid w:val="00732667"/>
    <w:rsid w:val="00732A13"/>
    <w:rsid w:val="00732CAB"/>
    <w:rsid w:val="0073371C"/>
    <w:rsid w:val="007338DD"/>
    <w:rsid w:val="007338E0"/>
    <w:rsid w:val="00733ECC"/>
    <w:rsid w:val="00733F5F"/>
    <w:rsid w:val="00734962"/>
    <w:rsid w:val="0073540B"/>
    <w:rsid w:val="00735C15"/>
    <w:rsid w:val="00736072"/>
    <w:rsid w:val="0073617A"/>
    <w:rsid w:val="007366D5"/>
    <w:rsid w:val="0073680E"/>
    <w:rsid w:val="0073685D"/>
    <w:rsid w:val="0073698E"/>
    <w:rsid w:val="00736BB3"/>
    <w:rsid w:val="00737121"/>
    <w:rsid w:val="007375CA"/>
    <w:rsid w:val="00737615"/>
    <w:rsid w:val="007377C6"/>
    <w:rsid w:val="00737E47"/>
    <w:rsid w:val="00740461"/>
    <w:rsid w:val="00740C58"/>
    <w:rsid w:val="00741345"/>
    <w:rsid w:val="00741AE0"/>
    <w:rsid w:val="00741BA1"/>
    <w:rsid w:val="00741D13"/>
    <w:rsid w:val="00742136"/>
    <w:rsid w:val="00742312"/>
    <w:rsid w:val="00742389"/>
    <w:rsid w:val="00742C7D"/>
    <w:rsid w:val="0074304E"/>
    <w:rsid w:val="007432E9"/>
    <w:rsid w:val="00743697"/>
    <w:rsid w:val="007438B6"/>
    <w:rsid w:val="00743D59"/>
    <w:rsid w:val="00744B2F"/>
    <w:rsid w:val="00744D03"/>
    <w:rsid w:val="007451C2"/>
    <w:rsid w:val="00745A79"/>
    <w:rsid w:val="0074613E"/>
    <w:rsid w:val="00746420"/>
    <w:rsid w:val="0074666F"/>
    <w:rsid w:val="00746AA9"/>
    <w:rsid w:val="00746DCC"/>
    <w:rsid w:val="0074720D"/>
    <w:rsid w:val="007473D4"/>
    <w:rsid w:val="00747476"/>
    <w:rsid w:val="007476EF"/>
    <w:rsid w:val="0074770B"/>
    <w:rsid w:val="0074777A"/>
    <w:rsid w:val="0074797B"/>
    <w:rsid w:val="00747C06"/>
    <w:rsid w:val="00747E14"/>
    <w:rsid w:val="00750150"/>
    <w:rsid w:val="00751463"/>
    <w:rsid w:val="0075146D"/>
    <w:rsid w:val="007517B5"/>
    <w:rsid w:val="007518CC"/>
    <w:rsid w:val="00751A04"/>
    <w:rsid w:val="00751B3E"/>
    <w:rsid w:val="00751C8A"/>
    <w:rsid w:val="0075203B"/>
    <w:rsid w:val="00752107"/>
    <w:rsid w:val="00752192"/>
    <w:rsid w:val="007525EB"/>
    <w:rsid w:val="00752971"/>
    <w:rsid w:val="007529A5"/>
    <w:rsid w:val="00752A1E"/>
    <w:rsid w:val="00752B2F"/>
    <w:rsid w:val="00752F97"/>
    <w:rsid w:val="007531C2"/>
    <w:rsid w:val="007537D3"/>
    <w:rsid w:val="00753810"/>
    <w:rsid w:val="00753D84"/>
    <w:rsid w:val="00753E98"/>
    <w:rsid w:val="0075417E"/>
    <w:rsid w:val="007545A5"/>
    <w:rsid w:val="00754E2D"/>
    <w:rsid w:val="007554D6"/>
    <w:rsid w:val="007554F6"/>
    <w:rsid w:val="00755546"/>
    <w:rsid w:val="00755862"/>
    <w:rsid w:val="00755F7C"/>
    <w:rsid w:val="0075627F"/>
    <w:rsid w:val="007565B9"/>
    <w:rsid w:val="00756953"/>
    <w:rsid w:val="007569B3"/>
    <w:rsid w:val="007572EC"/>
    <w:rsid w:val="0075733C"/>
    <w:rsid w:val="00757370"/>
    <w:rsid w:val="00757B13"/>
    <w:rsid w:val="0076008D"/>
    <w:rsid w:val="00760B75"/>
    <w:rsid w:val="007612FC"/>
    <w:rsid w:val="007617C0"/>
    <w:rsid w:val="00762CF8"/>
    <w:rsid w:val="007630BC"/>
    <w:rsid w:val="0076337B"/>
    <w:rsid w:val="0076349D"/>
    <w:rsid w:val="007638E9"/>
    <w:rsid w:val="00763970"/>
    <w:rsid w:val="00763DB6"/>
    <w:rsid w:val="0076406B"/>
    <w:rsid w:val="007641DC"/>
    <w:rsid w:val="00764639"/>
    <w:rsid w:val="007647F0"/>
    <w:rsid w:val="00764A76"/>
    <w:rsid w:val="00764B08"/>
    <w:rsid w:val="007650D2"/>
    <w:rsid w:val="007650EA"/>
    <w:rsid w:val="00765706"/>
    <w:rsid w:val="00765A8B"/>
    <w:rsid w:val="00765BFC"/>
    <w:rsid w:val="00765C0B"/>
    <w:rsid w:val="00766174"/>
    <w:rsid w:val="00766D36"/>
    <w:rsid w:val="00766FE8"/>
    <w:rsid w:val="007675BC"/>
    <w:rsid w:val="00767792"/>
    <w:rsid w:val="007677BF"/>
    <w:rsid w:val="00767944"/>
    <w:rsid w:val="00767E33"/>
    <w:rsid w:val="00770196"/>
    <w:rsid w:val="00770484"/>
    <w:rsid w:val="00770E2A"/>
    <w:rsid w:val="00770ECE"/>
    <w:rsid w:val="007711E8"/>
    <w:rsid w:val="0077123A"/>
    <w:rsid w:val="007716FA"/>
    <w:rsid w:val="007718C2"/>
    <w:rsid w:val="00771944"/>
    <w:rsid w:val="00771B08"/>
    <w:rsid w:val="00771BBC"/>
    <w:rsid w:val="00771F71"/>
    <w:rsid w:val="007721CE"/>
    <w:rsid w:val="007723FF"/>
    <w:rsid w:val="00772B14"/>
    <w:rsid w:val="00772EAA"/>
    <w:rsid w:val="00772F27"/>
    <w:rsid w:val="007730BE"/>
    <w:rsid w:val="0077402C"/>
    <w:rsid w:val="00774112"/>
    <w:rsid w:val="00774134"/>
    <w:rsid w:val="0077445B"/>
    <w:rsid w:val="007748ED"/>
    <w:rsid w:val="00774ABB"/>
    <w:rsid w:val="00774E27"/>
    <w:rsid w:val="007750E8"/>
    <w:rsid w:val="00775114"/>
    <w:rsid w:val="0077557E"/>
    <w:rsid w:val="00775BB3"/>
    <w:rsid w:val="00776254"/>
    <w:rsid w:val="007762E2"/>
    <w:rsid w:val="007763D3"/>
    <w:rsid w:val="0077644B"/>
    <w:rsid w:val="007769CE"/>
    <w:rsid w:val="00776CAE"/>
    <w:rsid w:val="00776CAF"/>
    <w:rsid w:val="00776EBF"/>
    <w:rsid w:val="00776FEF"/>
    <w:rsid w:val="007770A5"/>
    <w:rsid w:val="00777472"/>
    <w:rsid w:val="007777E1"/>
    <w:rsid w:val="00777801"/>
    <w:rsid w:val="0078007E"/>
    <w:rsid w:val="007805BC"/>
    <w:rsid w:val="00780790"/>
    <w:rsid w:val="007807CA"/>
    <w:rsid w:val="00780B87"/>
    <w:rsid w:val="00780BAC"/>
    <w:rsid w:val="00780D7F"/>
    <w:rsid w:val="00781232"/>
    <w:rsid w:val="0078158E"/>
    <w:rsid w:val="00781980"/>
    <w:rsid w:val="00781CB5"/>
    <w:rsid w:val="00781E27"/>
    <w:rsid w:val="00781EC1"/>
    <w:rsid w:val="00782286"/>
    <w:rsid w:val="0078258F"/>
    <w:rsid w:val="007835F3"/>
    <w:rsid w:val="00783C7B"/>
    <w:rsid w:val="00783D10"/>
    <w:rsid w:val="00784C48"/>
    <w:rsid w:val="00784DEF"/>
    <w:rsid w:val="007851C0"/>
    <w:rsid w:val="0078597F"/>
    <w:rsid w:val="00786583"/>
    <w:rsid w:val="007867E0"/>
    <w:rsid w:val="007870B6"/>
    <w:rsid w:val="0078723C"/>
    <w:rsid w:val="00787D22"/>
    <w:rsid w:val="007900E8"/>
    <w:rsid w:val="00790268"/>
    <w:rsid w:val="0079042C"/>
    <w:rsid w:val="0079055D"/>
    <w:rsid w:val="0079061F"/>
    <w:rsid w:val="00790B4B"/>
    <w:rsid w:val="00790EB0"/>
    <w:rsid w:val="007912C6"/>
    <w:rsid w:val="00791457"/>
    <w:rsid w:val="007915DB"/>
    <w:rsid w:val="007918DD"/>
    <w:rsid w:val="00791BD9"/>
    <w:rsid w:val="0079256B"/>
    <w:rsid w:val="0079295C"/>
    <w:rsid w:val="00792FE0"/>
    <w:rsid w:val="007936A8"/>
    <w:rsid w:val="0079372A"/>
    <w:rsid w:val="0079402A"/>
    <w:rsid w:val="007947D4"/>
    <w:rsid w:val="00794D1A"/>
    <w:rsid w:val="007953AF"/>
    <w:rsid w:val="007953C2"/>
    <w:rsid w:val="00795ACC"/>
    <w:rsid w:val="00795E62"/>
    <w:rsid w:val="00796149"/>
    <w:rsid w:val="00796E25"/>
    <w:rsid w:val="00797389"/>
    <w:rsid w:val="0079778C"/>
    <w:rsid w:val="007977A6"/>
    <w:rsid w:val="00797B98"/>
    <w:rsid w:val="00797C75"/>
    <w:rsid w:val="00797CC5"/>
    <w:rsid w:val="007A00DE"/>
    <w:rsid w:val="007A06F6"/>
    <w:rsid w:val="007A0AAB"/>
    <w:rsid w:val="007A0BD4"/>
    <w:rsid w:val="007A13F5"/>
    <w:rsid w:val="007A26A6"/>
    <w:rsid w:val="007A2891"/>
    <w:rsid w:val="007A2B27"/>
    <w:rsid w:val="007A3570"/>
    <w:rsid w:val="007A3847"/>
    <w:rsid w:val="007A3B11"/>
    <w:rsid w:val="007A3BD1"/>
    <w:rsid w:val="007A42B9"/>
    <w:rsid w:val="007A47DA"/>
    <w:rsid w:val="007A4948"/>
    <w:rsid w:val="007A4C55"/>
    <w:rsid w:val="007A591A"/>
    <w:rsid w:val="007A5AF4"/>
    <w:rsid w:val="007A5E1F"/>
    <w:rsid w:val="007A63C7"/>
    <w:rsid w:val="007A648F"/>
    <w:rsid w:val="007A6B93"/>
    <w:rsid w:val="007A6CA0"/>
    <w:rsid w:val="007A6DF8"/>
    <w:rsid w:val="007A6EFD"/>
    <w:rsid w:val="007A75C6"/>
    <w:rsid w:val="007A7AB7"/>
    <w:rsid w:val="007A7C1F"/>
    <w:rsid w:val="007A7ED5"/>
    <w:rsid w:val="007B009D"/>
    <w:rsid w:val="007B00A8"/>
    <w:rsid w:val="007B0208"/>
    <w:rsid w:val="007B1034"/>
    <w:rsid w:val="007B1320"/>
    <w:rsid w:val="007B17B3"/>
    <w:rsid w:val="007B20AF"/>
    <w:rsid w:val="007B23E1"/>
    <w:rsid w:val="007B2BA8"/>
    <w:rsid w:val="007B2F11"/>
    <w:rsid w:val="007B34AE"/>
    <w:rsid w:val="007B3529"/>
    <w:rsid w:val="007B38AC"/>
    <w:rsid w:val="007B4843"/>
    <w:rsid w:val="007B493A"/>
    <w:rsid w:val="007B5186"/>
    <w:rsid w:val="007B5284"/>
    <w:rsid w:val="007B52DF"/>
    <w:rsid w:val="007B572E"/>
    <w:rsid w:val="007B5BFE"/>
    <w:rsid w:val="007B5C04"/>
    <w:rsid w:val="007B64B6"/>
    <w:rsid w:val="007B6C81"/>
    <w:rsid w:val="007B78B7"/>
    <w:rsid w:val="007B7940"/>
    <w:rsid w:val="007C0FDF"/>
    <w:rsid w:val="007C18F4"/>
    <w:rsid w:val="007C1AE5"/>
    <w:rsid w:val="007C1EDD"/>
    <w:rsid w:val="007C21B6"/>
    <w:rsid w:val="007C2375"/>
    <w:rsid w:val="007C2959"/>
    <w:rsid w:val="007C2BF9"/>
    <w:rsid w:val="007C35B1"/>
    <w:rsid w:val="007C3C36"/>
    <w:rsid w:val="007C3E96"/>
    <w:rsid w:val="007C3F0C"/>
    <w:rsid w:val="007C47DB"/>
    <w:rsid w:val="007C481F"/>
    <w:rsid w:val="007C4841"/>
    <w:rsid w:val="007C4971"/>
    <w:rsid w:val="007C4CB2"/>
    <w:rsid w:val="007C5074"/>
    <w:rsid w:val="007C54B8"/>
    <w:rsid w:val="007C636F"/>
    <w:rsid w:val="007C64C1"/>
    <w:rsid w:val="007C64FA"/>
    <w:rsid w:val="007C6533"/>
    <w:rsid w:val="007C671B"/>
    <w:rsid w:val="007C6C8F"/>
    <w:rsid w:val="007C6E73"/>
    <w:rsid w:val="007C6F5A"/>
    <w:rsid w:val="007C704B"/>
    <w:rsid w:val="007D0008"/>
    <w:rsid w:val="007D03B5"/>
    <w:rsid w:val="007D0458"/>
    <w:rsid w:val="007D0C1B"/>
    <w:rsid w:val="007D0DA7"/>
    <w:rsid w:val="007D1496"/>
    <w:rsid w:val="007D250E"/>
    <w:rsid w:val="007D2742"/>
    <w:rsid w:val="007D2785"/>
    <w:rsid w:val="007D2DA9"/>
    <w:rsid w:val="007D304F"/>
    <w:rsid w:val="007D3413"/>
    <w:rsid w:val="007D3546"/>
    <w:rsid w:val="007D39ED"/>
    <w:rsid w:val="007D3A2B"/>
    <w:rsid w:val="007D3ABD"/>
    <w:rsid w:val="007D3F3F"/>
    <w:rsid w:val="007D468C"/>
    <w:rsid w:val="007D47DD"/>
    <w:rsid w:val="007D5065"/>
    <w:rsid w:val="007D52E0"/>
    <w:rsid w:val="007D5AD3"/>
    <w:rsid w:val="007D5E57"/>
    <w:rsid w:val="007D5F3A"/>
    <w:rsid w:val="007D66E7"/>
    <w:rsid w:val="007D69B3"/>
    <w:rsid w:val="007D69DB"/>
    <w:rsid w:val="007D6CCC"/>
    <w:rsid w:val="007D71B5"/>
    <w:rsid w:val="007D7301"/>
    <w:rsid w:val="007D7962"/>
    <w:rsid w:val="007D7A7A"/>
    <w:rsid w:val="007D7D18"/>
    <w:rsid w:val="007E02AC"/>
    <w:rsid w:val="007E0301"/>
    <w:rsid w:val="007E0568"/>
    <w:rsid w:val="007E0645"/>
    <w:rsid w:val="007E07E9"/>
    <w:rsid w:val="007E0A30"/>
    <w:rsid w:val="007E0D7D"/>
    <w:rsid w:val="007E189A"/>
    <w:rsid w:val="007E191E"/>
    <w:rsid w:val="007E222F"/>
    <w:rsid w:val="007E2690"/>
    <w:rsid w:val="007E2A0C"/>
    <w:rsid w:val="007E2DD3"/>
    <w:rsid w:val="007E30F1"/>
    <w:rsid w:val="007E3356"/>
    <w:rsid w:val="007E38FD"/>
    <w:rsid w:val="007E4040"/>
    <w:rsid w:val="007E4079"/>
    <w:rsid w:val="007E4180"/>
    <w:rsid w:val="007E4B84"/>
    <w:rsid w:val="007E4BBF"/>
    <w:rsid w:val="007E4C47"/>
    <w:rsid w:val="007E5363"/>
    <w:rsid w:val="007E53B5"/>
    <w:rsid w:val="007E579F"/>
    <w:rsid w:val="007E594C"/>
    <w:rsid w:val="007E5DBD"/>
    <w:rsid w:val="007E5E5C"/>
    <w:rsid w:val="007E5F37"/>
    <w:rsid w:val="007E602A"/>
    <w:rsid w:val="007E7120"/>
    <w:rsid w:val="007E76CB"/>
    <w:rsid w:val="007E77DC"/>
    <w:rsid w:val="007E7CEB"/>
    <w:rsid w:val="007F0005"/>
    <w:rsid w:val="007F0636"/>
    <w:rsid w:val="007F09DB"/>
    <w:rsid w:val="007F0F5B"/>
    <w:rsid w:val="007F12BD"/>
    <w:rsid w:val="007F167B"/>
    <w:rsid w:val="007F19C0"/>
    <w:rsid w:val="007F1CB8"/>
    <w:rsid w:val="007F1F3F"/>
    <w:rsid w:val="007F1FC7"/>
    <w:rsid w:val="007F21E0"/>
    <w:rsid w:val="007F2289"/>
    <w:rsid w:val="007F250D"/>
    <w:rsid w:val="007F2B58"/>
    <w:rsid w:val="007F34F6"/>
    <w:rsid w:val="007F38EA"/>
    <w:rsid w:val="007F3AB3"/>
    <w:rsid w:val="007F3ED2"/>
    <w:rsid w:val="007F4369"/>
    <w:rsid w:val="007F4EA5"/>
    <w:rsid w:val="007F4EC6"/>
    <w:rsid w:val="007F5B9B"/>
    <w:rsid w:val="007F604A"/>
    <w:rsid w:val="007F621C"/>
    <w:rsid w:val="007F624D"/>
    <w:rsid w:val="007F63C2"/>
    <w:rsid w:val="007F6493"/>
    <w:rsid w:val="007F6540"/>
    <w:rsid w:val="007F6610"/>
    <w:rsid w:val="007F6A97"/>
    <w:rsid w:val="007F6C34"/>
    <w:rsid w:val="007F6F48"/>
    <w:rsid w:val="007F7503"/>
    <w:rsid w:val="007F756A"/>
    <w:rsid w:val="007F769C"/>
    <w:rsid w:val="007F7F32"/>
    <w:rsid w:val="0080013B"/>
    <w:rsid w:val="008003C3"/>
    <w:rsid w:val="00801047"/>
    <w:rsid w:val="008014FD"/>
    <w:rsid w:val="00801810"/>
    <w:rsid w:val="008019C5"/>
    <w:rsid w:val="00801CE5"/>
    <w:rsid w:val="00801F13"/>
    <w:rsid w:val="00801FD0"/>
    <w:rsid w:val="00802286"/>
    <w:rsid w:val="0080238D"/>
    <w:rsid w:val="0080252F"/>
    <w:rsid w:val="00802E95"/>
    <w:rsid w:val="008034F9"/>
    <w:rsid w:val="00804081"/>
    <w:rsid w:val="00804290"/>
    <w:rsid w:val="008042D6"/>
    <w:rsid w:val="00804B79"/>
    <w:rsid w:val="00804D08"/>
    <w:rsid w:val="00804FD1"/>
    <w:rsid w:val="008051DF"/>
    <w:rsid w:val="00805CAE"/>
    <w:rsid w:val="00807EA9"/>
    <w:rsid w:val="008102BF"/>
    <w:rsid w:val="0081052B"/>
    <w:rsid w:val="00810D60"/>
    <w:rsid w:val="00810F6D"/>
    <w:rsid w:val="00810FAE"/>
    <w:rsid w:val="0081120A"/>
    <w:rsid w:val="00811325"/>
    <w:rsid w:val="008113C3"/>
    <w:rsid w:val="0081150A"/>
    <w:rsid w:val="00811A45"/>
    <w:rsid w:val="00811A68"/>
    <w:rsid w:val="008124F0"/>
    <w:rsid w:val="00812AB2"/>
    <w:rsid w:val="00812B45"/>
    <w:rsid w:val="00812BE1"/>
    <w:rsid w:val="008132B8"/>
    <w:rsid w:val="008132F5"/>
    <w:rsid w:val="00813361"/>
    <w:rsid w:val="008137B0"/>
    <w:rsid w:val="008138CA"/>
    <w:rsid w:val="008138CB"/>
    <w:rsid w:val="00813E54"/>
    <w:rsid w:val="0081411C"/>
    <w:rsid w:val="00814952"/>
    <w:rsid w:val="00814DCF"/>
    <w:rsid w:val="0081507A"/>
    <w:rsid w:val="008150D0"/>
    <w:rsid w:val="0081514F"/>
    <w:rsid w:val="0081518B"/>
    <w:rsid w:val="00815439"/>
    <w:rsid w:val="00815F08"/>
    <w:rsid w:val="00816712"/>
    <w:rsid w:val="00816787"/>
    <w:rsid w:val="008168F5"/>
    <w:rsid w:val="00817936"/>
    <w:rsid w:val="00817A7F"/>
    <w:rsid w:val="00817A9C"/>
    <w:rsid w:val="00817C75"/>
    <w:rsid w:val="00817DF0"/>
    <w:rsid w:val="00820093"/>
    <w:rsid w:val="00820298"/>
    <w:rsid w:val="0082064E"/>
    <w:rsid w:val="00820889"/>
    <w:rsid w:val="00820AE4"/>
    <w:rsid w:val="0082140D"/>
    <w:rsid w:val="00821848"/>
    <w:rsid w:val="00821E2B"/>
    <w:rsid w:val="00822AD6"/>
    <w:rsid w:val="00822DEC"/>
    <w:rsid w:val="008231A1"/>
    <w:rsid w:val="00823591"/>
    <w:rsid w:val="00823832"/>
    <w:rsid w:val="00823F71"/>
    <w:rsid w:val="0082402F"/>
    <w:rsid w:val="00824288"/>
    <w:rsid w:val="0082432F"/>
    <w:rsid w:val="0082496E"/>
    <w:rsid w:val="00824986"/>
    <w:rsid w:val="00824E7B"/>
    <w:rsid w:val="008252F7"/>
    <w:rsid w:val="00825982"/>
    <w:rsid w:val="00825D50"/>
    <w:rsid w:val="0082619C"/>
    <w:rsid w:val="00826569"/>
    <w:rsid w:val="0082669B"/>
    <w:rsid w:val="00826FE9"/>
    <w:rsid w:val="0082711C"/>
    <w:rsid w:val="00827206"/>
    <w:rsid w:val="00827385"/>
    <w:rsid w:val="008275B6"/>
    <w:rsid w:val="0082774E"/>
    <w:rsid w:val="00827A33"/>
    <w:rsid w:val="0083057D"/>
    <w:rsid w:val="00830945"/>
    <w:rsid w:val="008311DD"/>
    <w:rsid w:val="008315D9"/>
    <w:rsid w:val="008317B7"/>
    <w:rsid w:val="00831827"/>
    <w:rsid w:val="008322A1"/>
    <w:rsid w:val="00832371"/>
    <w:rsid w:val="008324F1"/>
    <w:rsid w:val="00832A67"/>
    <w:rsid w:val="00832F2F"/>
    <w:rsid w:val="00833D25"/>
    <w:rsid w:val="00833EEE"/>
    <w:rsid w:val="008341DD"/>
    <w:rsid w:val="00834D7B"/>
    <w:rsid w:val="00835790"/>
    <w:rsid w:val="00835B8A"/>
    <w:rsid w:val="00835D1E"/>
    <w:rsid w:val="00835F56"/>
    <w:rsid w:val="0083694C"/>
    <w:rsid w:val="00836B40"/>
    <w:rsid w:val="00836E4F"/>
    <w:rsid w:val="00837068"/>
    <w:rsid w:val="0083716A"/>
    <w:rsid w:val="0083792D"/>
    <w:rsid w:val="00837B08"/>
    <w:rsid w:val="00837D05"/>
    <w:rsid w:val="008405AF"/>
    <w:rsid w:val="008409C2"/>
    <w:rsid w:val="00840A39"/>
    <w:rsid w:val="00840BD5"/>
    <w:rsid w:val="0084168C"/>
    <w:rsid w:val="00841E38"/>
    <w:rsid w:val="00842CF3"/>
    <w:rsid w:val="0084330C"/>
    <w:rsid w:val="008434B8"/>
    <w:rsid w:val="00843526"/>
    <w:rsid w:val="00843CFC"/>
    <w:rsid w:val="00844925"/>
    <w:rsid w:val="00844B35"/>
    <w:rsid w:val="00844C1D"/>
    <w:rsid w:val="00844D07"/>
    <w:rsid w:val="00844E85"/>
    <w:rsid w:val="00844E9A"/>
    <w:rsid w:val="008453A3"/>
    <w:rsid w:val="0084628C"/>
    <w:rsid w:val="0084676B"/>
    <w:rsid w:val="00846AFE"/>
    <w:rsid w:val="00847131"/>
    <w:rsid w:val="00847229"/>
    <w:rsid w:val="0084741C"/>
    <w:rsid w:val="008477FF"/>
    <w:rsid w:val="00847FB4"/>
    <w:rsid w:val="008521FB"/>
    <w:rsid w:val="00852297"/>
    <w:rsid w:val="008524BA"/>
    <w:rsid w:val="008527E4"/>
    <w:rsid w:val="0085301C"/>
    <w:rsid w:val="00853C28"/>
    <w:rsid w:val="008546F5"/>
    <w:rsid w:val="00854AFB"/>
    <w:rsid w:val="00854EC0"/>
    <w:rsid w:val="0085510F"/>
    <w:rsid w:val="00855403"/>
    <w:rsid w:val="008554A0"/>
    <w:rsid w:val="008556ED"/>
    <w:rsid w:val="008558C3"/>
    <w:rsid w:val="008559D8"/>
    <w:rsid w:val="0085660E"/>
    <w:rsid w:val="00856B12"/>
    <w:rsid w:val="00856B6C"/>
    <w:rsid w:val="00856DB2"/>
    <w:rsid w:val="008574A1"/>
    <w:rsid w:val="00857583"/>
    <w:rsid w:val="00857894"/>
    <w:rsid w:val="00857BEE"/>
    <w:rsid w:val="00857F45"/>
    <w:rsid w:val="00860786"/>
    <w:rsid w:val="008609FC"/>
    <w:rsid w:val="00860DAD"/>
    <w:rsid w:val="00860EEC"/>
    <w:rsid w:val="0086134F"/>
    <w:rsid w:val="008615E0"/>
    <w:rsid w:val="00861729"/>
    <w:rsid w:val="00861CDE"/>
    <w:rsid w:val="00861E4A"/>
    <w:rsid w:val="00861FEF"/>
    <w:rsid w:val="008627A4"/>
    <w:rsid w:val="00863176"/>
    <w:rsid w:val="00863208"/>
    <w:rsid w:val="00863F7B"/>
    <w:rsid w:val="00864986"/>
    <w:rsid w:val="00865197"/>
    <w:rsid w:val="00865795"/>
    <w:rsid w:val="00865A0F"/>
    <w:rsid w:val="00865A8A"/>
    <w:rsid w:val="00865BB6"/>
    <w:rsid w:val="00865D5D"/>
    <w:rsid w:val="00865E57"/>
    <w:rsid w:val="00866208"/>
    <w:rsid w:val="0086632A"/>
    <w:rsid w:val="008663DA"/>
    <w:rsid w:val="00866843"/>
    <w:rsid w:val="008669D7"/>
    <w:rsid w:val="00866FD7"/>
    <w:rsid w:val="00867426"/>
    <w:rsid w:val="008675FC"/>
    <w:rsid w:val="00867993"/>
    <w:rsid w:val="00870212"/>
    <w:rsid w:val="00870F37"/>
    <w:rsid w:val="008716BF"/>
    <w:rsid w:val="00871AE4"/>
    <w:rsid w:val="00871DEE"/>
    <w:rsid w:val="008723EF"/>
    <w:rsid w:val="00873440"/>
    <w:rsid w:val="008734A7"/>
    <w:rsid w:val="0087372D"/>
    <w:rsid w:val="00873769"/>
    <w:rsid w:val="008737BB"/>
    <w:rsid w:val="008738A9"/>
    <w:rsid w:val="008739A3"/>
    <w:rsid w:val="008739C5"/>
    <w:rsid w:val="00873CF9"/>
    <w:rsid w:val="008749E4"/>
    <w:rsid w:val="00874D3D"/>
    <w:rsid w:val="00874E90"/>
    <w:rsid w:val="00875336"/>
    <w:rsid w:val="0087546C"/>
    <w:rsid w:val="00875BB2"/>
    <w:rsid w:val="00875C2C"/>
    <w:rsid w:val="00875D02"/>
    <w:rsid w:val="0087667F"/>
    <w:rsid w:val="0087691E"/>
    <w:rsid w:val="00876A1D"/>
    <w:rsid w:val="00876AD1"/>
    <w:rsid w:val="00876EEA"/>
    <w:rsid w:val="00877375"/>
    <w:rsid w:val="00877534"/>
    <w:rsid w:val="00877744"/>
    <w:rsid w:val="008779C8"/>
    <w:rsid w:val="00877D62"/>
    <w:rsid w:val="0088025A"/>
    <w:rsid w:val="00880321"/>
    <w:rsid w:val="00880458"/>
    <w:rsid w:val="008804B5"/>
    <w:rsid w:val="00880F23"/>
    <w:rsid w:val="008815BE"/>
    <w:rsid w:val="008815FA"/>
    <w:rsid w:val="008816E8"/>
    <w:rsid w:val="00881928"/>
    <w:rsid w:val="00881A09"/>
    <w:rsid w:val="00881A92"/>
    <w:rsid w:val="00881B56"/>
    <w:rsid w:val="0088239B"/>
    <w:rsid w:val="00882857"/>
    <w:rsid w:val="00882984"/>
    <w:rsid w:val="00882CC1"/>
    <w:rsid w:val="0088313E"/>
    <w:rsid w:val="008831AC"/>
    <w:rsid w:val="00883398"/>
    <w:rsid w:val="00883972"/>
    <w:rsid w:val="00883B3F"/>
    <w:rsid w:val="00883EF0"/>
    <w:rsid w:val="0088451C"/>
    <w:rsid w:val="00884E99"/>
    <w:rsid w:val="00884FF7"/>
    <w:rsid w:val="00885048"/>
    <w:rsid w:val="00885113"/>
    <w:rsid w:val="0088543D"/>
    <w:rsid w:val="00885C93"/>
    <w:rsid w:val="00885D08"/>
    <w:rsid w:val="00886241"/>
    <w:rsid w:val="00886D5D"/>
    <w:rsid w:val="0088703E"/>
    <w:rsid w:val="0088738C"/>
    <w:rsid w:val="00887E0E"/>
    <w:rsid w:val="00890E62"/>
    <w:rsid w:val="008917E6"/>
    <w:rsid w:val="008918C8"/>
    <w:rsid w:val="00891924"/>
    <w:rsid w:val="008920D9"/>
    <w:rsid w:val="008922C4"/>
    <w:rsid w:val="0089265D"/>
    <w:rsid w:val="0089283C"/>
    <w:rsid w:val="0089293E"/>
    <w:rsid w:val="00892BFB"/>
    <w:rsid w:val="00892E24"/>
    <w:rsid w:val="0089307E"/>
    <w:rsid w:val="00893719"/>
    <w:rsid w:val="008938FB"/>
    <w:rsid w:val="008938FF"/>
    <w:rsid w:val="008947C1"/>
    <w:rsid w:val="008951D4"/>
    <w:rsid w:val="0089525B"/>
    <w:rsid w:val="00895299"/>
    <w:rsid w:val="0089572C"/>
    <w:rsid w:val="00895925"/>
    <w:rsid w:val="0089605B"/>
    <w:rsid w:val="0089647D"/>
    <w:rsid w:val="00897689"/>
    <w:rsid w:val="0089792E"/>
    <w:rsid w:val="0089794B"/>
    <w:rsid w:val="00897B62"/>
    <w:rsid w:val="00897BED"/>
    <w:rsid w:val="008A00ED"/>
    <w:rsid w:val="008A00F0"/>
    <w:rsid w:val="008A016F"/>
    <w:rsid w:val="008A077E"/>
    <w:rsid w:val="008A0990"/>
    <w:rsid w:val="008A09BC"/>
    <w:rsid w:val="008A0F82"/>
    <w:rsid w:val="008A104B"/>
    <w:rsid w:val="008A1A0C"/>
    <w:rsid w:val="008A1BDF"/>
    <w:rsid w:val="008A227A"/>
    <w:rsid w:val="008A27AC"/>
    <w:rsid w:val="008A29CE"/>
    <w:rsid w:val="008A2A77"/>
    <w:rsid w:val="008A2E59"/>
    <w:rsid w:val="008A35B1"/>
    <w:rsid w:val="008A39EC"/>
    <w:rsid w:val="008A3D79"/>
    <w:rsid w:val="008A3DFD"/>
    <w:rsid w:val="008A3F87"/>
    <w:rsid w:val="008A42DF"/>
    <w:rsid w:val="008A489B"/>
    <w:rsid w:val="008A4B5B"/>
    <w:rsid w:val="008A4C35"/>
    <w:rsid w:val="008A4DF6"/>
    <w:rsid w:val="008A4E90"/>
    <w:rsid w:val="008A5118"/>
    <w:rsid w:val="008A55AB"/>
    <w:rsid w:val="008A586B"/>
    <w:rsid w:val="008A595D"/>
    <w:rsid w:val="008A6243"/>
    <w:rsid w:val="008A631C"/>
    <w:rsid w:val="008A6BA3"/>
    <w:rsid w:val="008A7C88"/>
    <w:rsid w:val="008B0341"/>
    <w:rsid w:val="008B03CB"/>
    <w:rsid w:val="008B03DC"/>
    <w:rsid w:val="008B0867"/>
    <w:rsid w:val="008B093C"/>
    <w:rsid w:val="008B0995"/>
    <w:rsid w:val="008B1050"/>
    <w:rsid w:val="008B10C4"/>
    <w:rsid w:val="008B10EC"/>
    <w:rsid w:val="008B145C"/>
    <w:rsid w:val="008B15F2"/>
    <w:rsid w:val="008B2170"/>
    <w:rsid w:val="008B24CE"/>
    <w:rsid w:val="008B2974"/>
    <w:rsid w:val="008B2C30"/>
    <w:rsid w:val="008B2D03"/>
    <w:rsid w:val="008B347F"/>
    <w:rsid w:val="008B3B49"/>
    <w:rsid w:val="008B3CB7"/>
    <w:rsid w:val="008B4402"/>
    <w:rsid w:val="008B48D1"/>
    <w:rsid w:val="008B4AA2"/>
    <w:rsid w:val="008B4D55"/>
    <w:rsid w:val="008B5E76"/>
    <w:rsid w:val="008B625A"/>
    <w:rsid w:val="008B690F"/>
    <w:rsid w:val="008B6FA5"/>
    <w:rsid w:val="008B712B"/>
    <w:rsid w:val="008B7176"/>
    <w:rsid w:val="008B722A"/>
    <w:rsid w:val="008B73AC"/>
    <w:rsid w:val="008B7785"/>
    <w:rsid w:val="008C0650"/>
    <w:rsid w:val="008C06E7"/>
    <w:rsid w:val="008C0892"/>
    <w:rsid w:val="008C0AE9"/>
    <w:rsid w:val="008C0F85"/>
    <w:rsid w:val="008C1384"/>
    <w:rsid w:val="008C212D"/>
    <w:rsid w:val="008C230F"/>
    <w:rsid w:val="008C2988"/>
    <w:rsid w:val="008C2D87"/>
    <w:rsid w:val="008C300A"/>
    <w:rsid w:val="008C3A55"/>
    <w:rsid w:val="008C41E1"/>
    <w:rsid w:val="008C4510"/>
    <w:rsid w:val="008C451C"/>
    <w:rsid w:val="008C468E"/>
    <w:rsid w:val="008C4DBB"/>
    <w:rsid w:val="008C5051"/>
    <w:rsid w:val="008C5207"/>
    <w:rsid w:val="008C526E"/>
    <w:rsid w:val="008C5979"/>
    <w:rsid w:val="008C5C70"/>
    <w:rsid w:val="008C68C9"/>
    <w:rsid w:val="008C6937"/>
    <w:rsid w:val="008C6B48"/>
    <w:rsid w:val="008C7308"/>
    <w:rsid w:val="008C7393"/>
    <w:rsid w:val="008C74D9"/>
    <w:rsid w:val="008C7D0B"/>
    <w:rsid w:val="008D00C4"/>
    <w:rsid w:val="008D036D"/>
    <w:rsid w:val="008D0476"/>
    <w:rsid w:val="008D061E"/>
    <w:rsid w:val="008D0A52"/>
    <w:rsid w:val="008D11D4"/>
    <w:rsid w:val="008D25E5"/>
    <w:rsid w:val="008D2885"/>
    <w:rsid w:val="008D2939"/>
    <w:rsid w:val="008D2FE9"/>
    <w:rsid w:val="008D330A"/>
    <w:rsid w:val="008D34E8"/>
    <w:rsid w:val="008D367F"/>
    <w:rsid w:val="008D3870"/>
    <w:rsid w:val="008D3D3A"/>
    <w:rsid w:val="008D4640"/>
    <w:rsid w:val="008D481C"/>
    <w:rsid w:val="008D4BA2"/>
    <w:rsid w:val="008D5A3F"/>
    <w:rsid w:val="008D5D42"/>
    <w:rsid w:val="008D6322"/>
    <w:rsid w:val="008D6416"/>
    <w:rsid w:val="008D6B71"/>
    <w:rsid w:val="008D6C10"/>
    <w:rsid w:val="008D7571"/>
    <w:rsid w:val="008D77A0"/>
    <w:rsid w:val="008D7CB4"/>
    <w:rsid w:val="008D7E72"/>
    <w:rsid w:val="008D7EED"/>
    <w:rsid w:val="008E0097"/>
    <w:rsid w:val="008E0763"/>
    <w:rsid w:val="008E0A2C"/>
    <w:rsid w:val="008E154C"/>
    <w:rsid w:val="008E1C6A"/>
    <w:rsid w:val="008E2B39"/>
    <w:rsid w:val="008E3772"/>
    <w:rsid w:val="008E387F"/>
    <w:rsid w:val="008E3F47"/>
    <w:rsid w:val="008E43A8"/>
    <w:rsid w:val="008E441C"/>
    <w:rsid w:val="008E5B23"/>
    <w:rsid w:val="008E5B71"/>
    <w:rsid w:val="008E5E3D"/>
    <w:rsid w:val="008E5E62"/>
    <w:rsid w:val="008E6871"/>
    <w:rsid w:val="008E6A92"/>
    <w:rsid w:val="008E712D"/>
    <w:rsid w:val="008F061B"/>
    <w:rsid w:val="008F08F1"/>
    <w:rsid w:val="008F0B2A"/>
    <w:rsid w:val="008F13A8"/>
    <w:rsid w:val="008F1F6E"/>
    <w:rsid w:val="008F2085"/>
    <w:rsid w:val="008F20D8"/>
    <w:rsid w:val="008F224F"/>
    <w:rsid w:val="008F2998"/>
    <w:rsid w:val="008F29F3"/>
    <w:rsid w:val="008F2D42"/>
    <w:rsid w:val="008F2D70"/>
    <w:rsid w:val="008F2F04"/>
    <w:rsid w:val="008F329F"/>
    <w:rsid w:val="008F32C3"/>
    <w:rsid w:val="008F35A7"/>
    <w:rsid w:val="008F3605"/>
    <w:rsid w:val="008F36BC"/>
    <w:rsid w:val="008F3870"/>
    <w:rsid w:val="008F3DC2"/>
    <w:rsid w:val="008F3E4F"/>
    <w:rsid w:val="008F3E72"/>
    <w:rsid w:val="008F4402"/>
    <w:rsid w:val="008F4888"/>
    <w:rsid w:val="008F4A10"/>
    <w:rsid w:val="008F5306"/>
    <w:rsid w:val="008F5524"/>
    <w:rsid w:val="008F57AC"/>
    <w:rsid w:val="008F635F"/>
    <w:rsid w:val="008F65CE"/>
    <w:rsid w:val="008F67F8"/>
    <w:rsid w:val="008F69B7"/>
    <w:rsid w:val="008F72F8"/>
    <w:rsid w:val="008F7413"/>
    <w:rsid w:val="008F7BB6"/>
    <w:rsid w:val="008F7C19"/>
    <w:rsid w:val="00900C04"/>
    <w:rsid w:val="009011E2"/>
    <w:rsid w:val="0090140A"/>
    <w:rsid w:val="009014F2"/>
    <w:rsid w:val="00901F0E"/>
    <w:rsid w:val="009020F0"/>
    <w:rsid w:val="0090271F"/>
    <w:rsid w:val="00902865"/>
    <w:rsid w:val="009038D2"/>
    <w:rsid w:val="00903B21"/>
    <w:rsid w:val="00903CFE"/>
    <w:rsid w:val="00903DB9"/>
    <w:rsid w:val="00903F62"/>
    <w:rsid w:val="00903F9E"/>
    <w:rsid w:val="00904029"/>
    <w:rsid w:val="00904A09"/>
    <w:rsid w:val="00904AF5"/>
    <w:rsid w:val="00904EA1"/>
    <w:rsid w:val="00905013"/>
    <w:rsid w:val="0090511B"/>
    <w:rsid w:val="00905455"/>
    <w:rsid w:val="00905A1B"/>
    <w:rsid w:val="00905D72"/>
    <w:rsid w:val="00905EA4"/>
    <w:rsid w:val="00905F66"/>
    <w:rsid w:val="0090613D"/>
    <w:rsid w:val="00906368"/>
    <w:rsid w:val="009063EC"/>
    <w:rsid w:val="009069E5"/>
    <w:rsid w:val="00906C44"/>
    <w:rsid w:val="00907206"/>
    <w:rsid w:val="0090748C"/>
    <w:rsid w:val="00907593"/>
    <w:rsid w:val="00907F0C"/>
    <w:rsid w:val="00910190"/>
    <w:rsid w:val="009104A2"/>
    <w:rsid w:val="009109E1"/>
    <w:rsid w:val="00910A32"/>
    <w:rsid w:val="0091108E"/>
    <w:rsid w:val="00911179"/>
    <w:rsid w:val="00911667"/>
    <w:rsid w:val="00911AE7"/>
    <w:rsid w:val="00911D16"/>
    <w:rsid w:val="00912CCF"/>
    <w:rsid w:val="00912DCB"/>
    <w:rsid w:val="00913208"/>
    <w:rsid w:val="00913261"/>
    <w:rsid w:val="0091338D"/>
    <w:rsid w:val="009133A3"/>
    <w:rsid w:val="0091387D"/>
    <w:rsid w:val="009138E9"/>
    <w:rsid w:val="009138FC"/>
    <w:rsid w:val="009139FA"/>
    <w:rsid w:val="0091477C"/>
    <w:rsid w:val="00914808"/>
    <w:rsid w:val="00915032"/>
    <w:rsid w:val="00915075"/>
    <w:rsid w:val="00915337"/>
    <w:rsid w:val="009155B2"/>
    <w:rsid w:val="0091564B"/>
    <w:rsid w:val="00915E38"/>
    <w:rsid w:val="009160AE"/>
    <w:rsid w:val="00916997"/>
    <w:rsid w:val="00917433"/>
    <w:rsid w:val="00917757"/>
    <w:rsid w:val="00917CD5"/>
    <w:rsid w:val="00917D64"/>
    <w:rsid w:val="00917ECA"/>
    <w:rsid w:val="00917EF3"/>
    <w:rsid w:val="0092000E"/>
    <w:rsid w:val="00920247"/>
    <w:rsid w:val="00920DE8"/>
    <w:rsid w:val="009210DF"/>
    <w:rsid w:val="009211A0"/>
    <w:rsid w:val="00921386"/>
    <w:rsid w:val="00922515"/>
    <w:rsid w:val="00922631"/>
    <w:rsid w:val="00922F29"/>
    <w:rsid w:val="009233E6"/>
    <w:rsid w:val="009239E8"/>
    <w:rsid w:val="009240C2"/>
    <w:rsid w:val="00924F7E"/>
    <w:rsid w:val="009250B4"/>
    <w:rsid w:val="00925652"/>
    <w:rsid w:val="009257ED"/>
    <w:rsid w:val="0092586C"/>
    <w:rsid w:val="0092641C"/>
    <w:rsid w:val="00926606"/>
    <w:rsid w:val="00926796"/>
    <w:rsid w:val="00926A97"/>
    <w:rsid w:val="00926CA8"/>
    <w:rsid w:val="00927384"/>
    <w:rsid w:val="00927B83"/>
    <w:rsid w:val="009302AD"/>
    <w:rsid w:val="00930744"/>
    <w:rsid w:val="009308A2"/>
    <w:rsid w:val="009308EF"/>
    <w:rsid w:val="00930925"/>
    <w:rsid w:val="00930B33"/>
    <w:rsid w:val="0093106E"/>
    <w:rsid w:val="00931C1E"/>
    <w:rsid w:val="00931C80"/>
    <w:rsid w:val="0093201A"/>
    <w:rsid w:val="0093232F"/>
    <w:rsid w:val="0093238E"/>
    <w:rsid w:val="00932D6C"/>
    <w:rsid w:val="00932D9E"/>
    <w:rsid w:val="00932E84"/>
    <w:rsid w:val="00932EE5"/>
    <w:rsid w:val="00933803"/>
    <w:rsid w:val="00933A6A"/>
    <w:rsid w:val="00933F53"/>
    <w:rsid w:val="00934AFA"/>
    <w:rsid w:val="00934DBE"/>
    <w:rsid w:val="0093527B"/>
    <w:rsid w:val="00935A06"/>
    <w:rsid w:val="00935B09"/>
    <w:rsid w:val="00935CB0"/>
    <w:rsid w:val="00935E84"/>
    <w:rsid w:val="00936086"/>
    <w:rsid w:val="00936827"/>
    <w:rsid w:val="009368CB"/>
    <w:rsid w:val="00936D7E"/>
    <w:rsid w:val="00936E9C"/>
    <w:rsid w:val="00937136"/>
    <w:rsid w:val="00937269"/>
    <w:rsid w:val="00937463"/>
    <w:rsid w:val="00937A6B"/>
    <w:rsid w:val="00937B6C"/>
    <w:rsid w:val="009401BE"/>
    <w:rsid w:val="009403DD"/>
    <w:rsid w:val="00940512"/>
    <w:rsid w:val="00940F52"/>
    <w:rsid w:val="0094105E"/>
    <w:rsid w:val="009412E6"/>
    <w:rsid w:val="0094157F"/>
    <w:rsid w:val="00941894"/>
    <w:rsid w:val="00941895"/>
    <w:rsid w:val="00941BB9"/>
    <w:rsid w:val="00941DF4"/>
    <w:rsid w:val="00942298"/>
    <w:rsid w:val="009422A5"/>
    <w:rsid w:val="0094242B"/>
    <w:rsid w:val="00942460"/>
    <w:rsid w:val="009428B2"/>
    <w:rsid w:val="009429A1"/>
    <w:rsid w:val="0094306F"/>
    <w:rsid w:val="00943C31"/>
    <w:rsid w:val="00943E1E"/>
    <w:rsid w:val="00944015"/>
    <w:rsid w:val="009440A1"/>
    <w:rsid w:val="00944A14"/>
    <w:rsid w:val="00944F78"/>
    <w:rsid w:val="009450B2"/>
    <w:rsid w:val="009456A8"/>
    <w:rsid w:val="0094607B"/>
    <w:rsid w:val="0094623B"/>
    <w:rsid w:val="009469AA"/>
    <w:rsid w:val="00946B00"/>
    <w:rsid w:val="00946C11"/>
    <w:rsid w:val="009474EF"/>
    <w:rsid w:val="00947811"/>
    <w:rsid w:val="009478A1"/>
    <w:rsid w:val="00947C73"/>
    <w:rsid w:val="00947D36"/>
    <w:rsid w:val="0095009D"/>
    <w:rsid w:val="009504D9"/>
    <w:rsid w:val="00950929"/>
    <w:rsid w:val="009513D3"/>
    <w:rsid w:val="009517C1"/>
    <w:rsid w:val="00951810"/>
    <w:rsid w:val="00951A93"/>
    <w:rsid w:val="00952340"/>
    <w:rsid w:val="009527AD"/>
    <w:rsid w:val="009527D3"/>
    <w:rsid w:val="00952B9F"/>
    <w:rsid w:val="00952F82"/>
    <w:rsid w:val="00953584"/>
    <w:rsid w:val="00953671"/>
    <w:rsid w:val="00954913"/>
    <w:rsid w:val="00954A9A"/>
    <w:rsid w:val="00954E27"/>
    <w:rsid w:val="00956521"/>
    <w:rsid w:val="00956906"/>
    <w:rsid w:val="00956AA2"/>
    <w:rsid w:val="00956FEE"/>
    <w:rsid w:val="00956FF1"/>
    <w:rsid w:val="009575A7"/>
    <w:rsid w:val="00957A03"/>
    <w:rsid w:val="00957BA8"/>
    <w:rsid w:val="00957D40"/>
    <w:rsid w:val="009603DE"/>
    <w:rsid w:val="009607A6"/>
    <w:rsid w:val="0096086C"/>
    <w:rsid w:val="009609DC"/>
    <w:rsid w:val="00960E41"/>
    <w:rsid w:val="00961EDA"/>
    <w:rsid w:val="00962798"/>
    <w:rsid w:val="00962AE3"/>
    <w:rsid w:val="009635B6"/>
    <w:rsid w:val="0096373A"/>
    <w:rsid w:val="00963AD7"/>
    <w:rsid w:val="00963CA1"/>
    <w:rsid w:val="009648B4"/>
    <w:rsid w:val="00964BA3"/>
    <w:rsid w:val="00964FE0"/>
    <w:rsid w:val="00965023"/>
    <w:rsid w:val="00965114"/>
    <w:rsid w:val="00965D83"/>
    <w:rsid w:val="00965E19"/>
    <w:rsid w:val="00966177"/>
    <w:rsid w:val="00966244"/>
    <w:rsid w:val="00966407"/>
    <w:rsid w:val="0096671B"/>
    <w:rsid w:val="0096674B"/>
    <w:rsid w:val="0096674E"/>
    <w:rsid w:val="00966E84"/>
    <w:rsid w:val="0096731F"/>
    <w:rsid w:val="00967531"/>
    <w:rsid w:val="00967560"/>
    <w:rsid w:val="009675E0"/>
    <w:rsid w:val="00967654"/>
    <w:rsid w:val="00967B6F"/>
    <w:rsid w:val="00967E6B"/>
    <w:rsid w:val="00967F81"/>
    <w:rsid w:val="00970139"/>
    <w:rsid w:val="0097035C"/>
    <w:rsid w:val="009703F0"/>
    <w:rsid w:val="009709F0"/>
    <w:rsid w:val="009710D5"/>
    <w:rsid w:val="00971243"/>
    <w:rsid w:val="009713DA"/>
    <w:rsid w:val="00971A3F"/>
    <w:rsid w:val="00971C57"/>
    <w:rsid w:val="00971E57"/>
    <w:rsid w:val="00972052"/>
    <w:rsid w:val="00972237"/>
    <w:rsid w:val="009728C2"/>
    <w:rsid w:val="009729B3"/>
    <w:rsid w:val="00972F1D"/>
    <w:rsid w:val="00972F35"/>
    <w:rsid w:val="00973777"/>
    <w:rsid w:val="00973907"/>
    <w:rsid w:val="00973F41"/>
    <w:rsid w:val="009740E6"/>
    <w:rsid w:val="00974879"/>
    <w:rsid w:val="00974904"/>
    <w:rsid w:val="00974947"/>
    <w:rsid w:val="00975125"/>
    <w:rsid w:val="0097531B"/>
    <w:rsid w:val="00975485"/>
    <w:rsid w:val="0097584B"/>
    <w:rsid w:val="00975A25"/>
    <w:rsid w:val="009771E4"/>
    <w:rsid w:val="00977446"/>
    <w:rsid w:val="00977A42"/>
    <w:rsid w:val="0098002F"/>
    <w:rsid w:val="00980E66"/>
    <w:rsid w:val="00981392"/>
    <w:rsid w:val="009818DD"/>
    <w:rsid w:val="00981E00"/>
    <w:rsid w:val="00981F1F"/>
    <w:rsid w:val="00982162"/>
    <w:rsid w:val="00982388"/>
    <w:rsid w:val="009823AB"/>
    <w:rsid w:val="009824A7"/>
    <w:rsid w:val="009829C9"/>
    <w:rsid w:val="00982EE9"/>
    <w:rsid w:val="00983529"/>
    <w:rsid w:val="009835E1"/>
    <w:rsid w:val="009836DA"/>
    <w:rsid w:val="0098427A"/>
    <w:rsid w:val="009842B7"/>
    <w:rsid w:val="00984301"/>
    <w:rsid w:val="00984F32"/>
    <w:rsid w:val="009850CD"/>
    <w:rsid w:val="00985402"/>
    <w:rsid w:val="0098553B"/>
    <w:rsid w:val="00985766"/>
    <w:rsid w:val="009860F7"/>
    <w:rsid w:val="0098658E"/>
    <w:rsid w:val="009867BF"/>
    <w:rsid w:val="00987EF0"/>
    <w:rsid w:val="00987EF9"/>
    <w:rsid w:val="0099017B"/>
    <w:rsid w:val="009903D3"/>
    <w:rsid w:val="00990C89"/>
    <w:rsid w:val="00990FA3"/>
    <w:rsid w:val="0099174B"/>
    <w:rsid w:val="0099187C"/>
    <w:rsid w:val="00992485"/>
    <w:rsid w:val="0099298C"/>
    <w:rsid w:val="00992CEE"/>
    <w:rsid w:val="0099346A"/>
    <w:rsid w:val="009941F0"/>
    <w:rsid w:val="0099440E"/>
    <w:rsid w:val="0099444E"/>
    <w:rsid w:val="00994D61"/>
    <w:rsid w:val="009950AC"/>
    <w:rsid w:val="009950B5"/>
    <w:rsid w:val="00995457"/>
    <w:rsid w:val="00995B4B"/>
    <w:rsid w:val="0099650C"/>
    <w:rsid w:val="009967A1"/>
    <w:rsid w:val="00996807"/>
    <w:rsid w:val="0099683B"/>
    <w:rsid w:val="00996992"/>
    <w:rsid w:val="00996E79"/>
    <w:rsid w:val="00996EF9"/>
    <w:rsid w:val="009970EE"/>
    <w:rsid w:val="00997EF8"/>
    <w:rsid w:val="00997FCB"/>
    <w:rsid w:val="009A0128"/>
    <w:rsid w:val="009A0400"/>
    <w:rsid w:val="009A0AD0"/>
    <w:rsid w:val="009A0B78"/>
    <w:rsid w:val="009A0E33"/>
    <w:rsid w:val="009A11D6"/>
    <w:rsid w:val="009A13FE"/>
    <w:rsid w:val="009A1493"/>
    <w:rsid w:val="009A1660"/>
    <w:rsid w:val="009A197F"/>
    <w:rsid w:val="009A1F26"/>
    <w:rsid w:val="009A2114"/>
    <w:rsid w:val="009A271A"/>
    <w:rsid w:val="009A2A0C"/>
    <w:rsid w:val="009A2CF3"/>
    <w:rsid w:val="009A2E68"/>
    <w:rsid w:val="009A38E3"/>
    <w:rsid w:val="009A40AF"/>
    <w:rsid w:val="009A499B"/>
    <w:rsid w:val="009A50FC"/>
    <w:rsid w:val="009A523B"/>
    <w:rsid w:val="009A52DB"/>
    <w:rsid w:val="009A54A7"/>
    <w:rsid w:val="009A606C"/>
    <w:rsid w:val="009A6B52"/>
    <w:rsid w:val="009A715C"/>
    <w:rsid w:val="009B00D8"/>
    <w:rsid w:val="009B0839"/>
    <w:rsid w:val="009B0DE8"/>
    <w:rsid w:val="009B0EB9"/>
    <w:rsid w:val="009B16F5"/>
    <w:rsid w:val="009B1771"/>
    <w:rsid w:val="009B1AC0"/>
    <w:rsid w:val="009B1D7D"/>
    <w:rsid w:val="009B1EAD"/>
    <w:rsid w:val="009B207D"/>
    <w:rsid w:val="009B2D71"/>
    <w:rsid w:val="009B3018"/>
    <w:rsid w:val="009B319F"/>
    <w:rsid w:val="009B39AA"/>
    <w:rsid w:val="009B3D06"/>
    <w:rsid w:val="009B4007"/>
    <w:rsid w:val="009B44A6"/>
    <w:rsid w:val="009B455C"/>
    <w:rsid w:val="009B496C"/>
    <w:rsid w:val="009B5006"/>
    <w:rsid w:val="009B5055"/>
    <w:rsid w:val="009B53F7"/>
    <w:rsid w:val="009B595B"/>
    <w:rsid w:val="009B5E0E"/>
    <w:rsid w:val="009B5F00"/>
    <w:rsid w:val="009B5F38"/>
    <w:rsid w:val="009B6290"/>
    <w:rsid w:val="009B6B17"/>
    <w:rsid w:val="009B6C14"/>
    <w:rsid w:val="009B6C1A"/>
    <w:rsid w:val="009B6DE4"/>
    <w:rsid w:val="009B7300"/>
    <w:rsid w:val="009B76BB"/>
    <w:rsid w:val="009C002A"/>
    <w:rsid w:val="009C0170"/>
    <w:rsid w:val="009C0321"/>
    <w:rsid w:val="009C03E9"/>
    <w:rsid w:val="009C0ACB"/>
    <w:rsid w:val="009C0CC8"/>
    <w:rsid w:val="009C0F0B"/>
    <w:rsid w:val="009C1007"/>
    <w:rsid w:val="009C1018"/>
    <w:rsid w:val="009C1D5F"/>
    <w:rsid w:val="009C21A4"/>
    <w:rsid w:val="009C28B8"/>
    <w:rsid w:val="009C29AB"/>
    <w:rsid w:val="009C29CE"/>
    <w:rsid w:val="009C2B90"/>
    <w:rsid w:val="009C3615"/>
    <w:rsid w:val="009C3CA2"/>
    <w:rsid w:val="009C4777"/>
    <w:rsid w:val="009C4B21"/>
    <w:rsid w:val="009C5397"/>
    <w:rsid w:val="009C54AF"/>
    <w:rsid w:val="009C5915"/>
    <w:rsid w:val="009C615C"/>
    <w:rsid w:val="009C6DBB"/>
    <w:rsid w:val="009C74E7"/>
    <w:rsid w:val="009C7E0F"/>
    <w:rsid w:val="009C7F80"/>
    <w:rsid w:val="009D0FD1"/>
    <w:rsid w:val="009D2647"/>
    <w:rsid w:val="009D28EE"/>
    <w:rsid w:val="009D2A0A"/>
    <w:rsid w:val="009D2D5B"/>
    <w:rsid w:val="009D2E14"/>
    <w:rsid w:val="009D307A"/>
    <w:rsid w:val="009D31D5"/>
    <w:rsid w:val="009D3976"/>
    <w:rsid w:val="009D3B50"/>
    <w:rsid w:val="009D464C"/>
    <w:rsid w:val="009D47D4"/>
    <w:rsid w:val="009D47DA"/>
    <w:rsid w:val="009D4DEA"/>
    <w:rsid w:val="009D573A"/>
    <w:rsid w:val="009D5C96"/>
    <w:rsid w:val="009D5D73"/>
    <w:rsid w:val="009D7194"/>
    <w:rsid w:val="009D7A55"/>
    <w:rsid w:val="009D7CDC"/>
    <w:rsid w:val="009D7D04"/>
    <w:rsid w:val="009D7DC6"/>
    <w:rsid w:val="009E03BE"/>
    <w:rsid w:val="009E04D1"/>
    <w:rsid w:val="009E056F"/>
    <w:rsid w:val="009E0743"/>
    <w:rsid w:val="009E1299"/>
    <w:rsid w:val="009E141B"/>
    <w:rsid w:val="009E1A4F"/>
    <w:rsid w:val="009E2597"/>
    <w:rsid w:val="009E27A9"/>
    <w:rsid w:val="009E2A38"/>
    <w:rsid w:val="009E2A64"/>
    <w:rsid w:val="009E30AE"/>
    <w:rsid w:val="009E38EC"/>
    <w:rsid w:val="009E3AAE"/>
    <w:rsid w:val="009E3AC1"/>
    <w:rsid w:val="009E41AB"/>
    <w:rsid w:val="009E4887"/>
    <w:rsid w:val="009E5330"/>
    <w:rsid w:val="009E5CAE"/>
    <w:rsid w:val="009E5F7D"/>
    <w:rsid w:val="009E6194"/>
    <w:rsid w:val="009E6C5E"/>
    <w:rsid w:val="009E6D96"/>
    <w:rsid w:val="009E7059"/>
    <w:rsid w:val="009E70E9"/>
    <w:rsid w:val="009E7225"/>
    <w:rsid w:val="009E732B"/>
    <w:rsid w:val="009E74A0"/>
    <w:rsid w:val="009E7591"/>
    <w:rsid w:val="009E79A0"/>
    <w:rsid w:val="009E7B75"/>
    <w:rsid w:val="009F028B"/>
    <w:rsid w:val="009F03E0"/>
    <w:rsid w:val="009F060E"/>
    <w:rsid w:val="009F0865"/>
    <w:rsid w:val="009F0A8A"/>
    <w:rsid w:val="009F0FD8"/>
    <w:rsid w:val="009F18B6"/>
    <w:rsid w:val="009F192D"/>
    <w:rsid w:val="009F1AEC"/>
    <w:rsid w:val="009F1FEB"/>
    <w:rsid w:val="009F22E8"/>
    <w:rsid w:val="009F264F"/>
    <w:rsid w:val="009F2A55"/>
    <w:rsid w:val="009F2A56"/>
    <w:rsid w:val="009F2F19"/>
    <w:rsid w:val="009F3253"/>
    <w:rsid w:val="009F3390"/>
    <w:rsid w:val="009F36B5"/>
    <w:rsid w:val="009F3767"/>
    <w:rsid w:val="009F38A5"/>
    <w:rsid w:val="009F3AAB"/>
    <w:rsid w:val="009F3D08"/>
    <w:rsid w:val="009F43EE"/>
    <w:rsid w:val="009F4988"/>
    <w:rsid w:val="009F4DE8"/>
    <w:rsid w:val="009F5111"/>
    <w:rsid w:val="009F5245"/>
    <w:rsid w:val="009F54CF"/>
    <w:rsid w:val="009F6219"/>
    <w:rsid w:val="009F6353"/>
    <w:rsid w:val="009F6440"/>
    <w:rsid w:val="009F6BC7"/>
    <w:rsid w:val="009F7001"/>
    <w:rsid w:val="009F72AD"/>
    <w:rsid w:val="009F74A8"/>
    <w:rsid w:val="009F78AA"/>
    <w:rsid w:val="009F7A6D"/>
    <w:rsid w:val="009F7AF7"/>
    <w:rsid w:val="009F7B5C"/>
    <w:rsid w:val="00A00BDA"/>
    <w:rsid w:val="00A00C23"/>
    <w:rsid w:val="00A00C2A"/>
    <w:rsid w:val="00A010B2"/>
    <w:rsid w:val="00A012AB"/>
    <w:rsid w:val="00A0147B"/>
    <w:rsid w:val="00A014BC"/>
    <w:rsid w:val="00A01AD2"/>
    <w:rsid w:val="00A01D0F"/>
    <w:rsid w:val="00A01DF4"/>
    <w:rsid w:val="00A02117"/>
    <w:rsid w:val="00A02405"/>
    <w:rsid w:val="00A02D54"/>
    <w:rsid w:val="00A032DC"/>
    <w:rsid w:val="00A03549"/>
    <w:rsid w:val="00A03649"/>
    <w:rsid w:val="00A03BAA"/>
    <w:rsid w:val="00A03CC0"/>
    <w:rsid w:val="00A04174"/>
    <w:rsid w:val="00A04450"/>
    <w:rsid w:val="00A0478C"/>
    <w:rsid w:val="00A04AE2"/>
    <w:rsid w:val="00A04F36"/>
    <w:rsid w:val="00A04FF1"/>
    <w:rsid w:val="00A05E24"/>
    <w:rsid w:val="00A06611"/>
    <w:rsid w:val="00A06960"/>
    <w:rsid w:val="00A069DA"/>
    <w:rsid w:val="00A07049"/>
    <w:rsid w:val="00A0712C"/>
    <w:rsid w:val="00A0720F"/>
    <w:rsid w:val="00A07547"/>
    <w:rsid w:val="00A07AE8"/>
    <w:rsid w:val="00A07B86"/>
    <w:rsid w:val="00A10465"/>
    <w:rsid w:val="00A1076B"/>
    <w:rsid w:val="00A107B9"/>
    <w:rsid w:val="00A10B3B"/>
    <w:rsid w:val="00A10BF3"/>
    <w:rsid w:val="00A10EB2"/>
    <w:rsid w:val="00A11DEE"/>
    <w:rsid w:val="00A12029"/>
    <w:rsid w:val="00A12095"/>
    <w:rsid w:val="00A12B94"/>
    <w:rsid w:val="00A12B9A"/>
    <w:rsid w:val="00A12D17"/>
    <w:rsid w:val="00A136AF"/>
    <w:rsid w:val="00A13927"/>
    <w:rsid w:val="00A1402B"/>
    <w:rsid w:val="00A140CC"/>
    <w:rsid w:val="00A14172"/>
    <w:rsid w:val="00A141A1"/>
    <w:rsid w:val="00A141FE"/>
    <w:rsid w:val="00A143BC"/>
    <w:rsid w:val="00A1478D"/>
    <w:rsid w:val="00A1484B"/>
    <w:rsid w:val="00A1498E"/>
    <w:rsid w:val="00A14C64"/>
    <w:rsid w:val="00A14F89"/>
    <w:rsid w:val="00A158EA"/>
    <w:rsid w:val="00A161C4"/>
    <w:rsid w:val="00A16249"/>
    <w:rsid w:val="00A16493"/>
    <w:rsid w:val="00A166FA"/>
    <w:rsid w:val="00A169C3"/>
    <w:rsid w:val="00A17236"/>
    <w:rsid w:val="00A1755D"/>
    <w:rsid w:val="00A177B2"/>
    <w:rsid w:val="00A1791A"/>
    <w:rsid w:val="00A17978"/>
    <w:rsid w:val="00A2009E"/>
    <w:rsid w:val="00A2107B"/>
    <w:rsid w:val="00A210BC"/>
    <w:rsid w:val="00A210F9"/>
    <w:rsid w:val="00A215F0"/>
    <w:rsid w:val="00A2199C"/>
    <w:rsid w:val="00A21F0F"/>
    <w:rsid w:val="00A22321"/>
    <w:rsid w:val="00A22725"/>
    <w:rsid w:val="00A22EFD"/>
    <w:rsid w:val="00A23098"/>
    <w:rsid w:val="00A2445D"/>
    <w:rsid w:val="00A24A7C"/>
    <w:rsid w:val="00A2527B"/>
    <w:rsid w:val="00A2589D"/>
    <w:rsid w:val="00A25C25"/>
    <w:rsid w:val="00A25DC0"/>
    <w:rsid w:val="00A262E5"/>
    <w:rsid w:val="00A26AB9"/>
    <w:rsid w:val="00A27415"/>
    <w:rsid w:val="00A27C3E"/>
    <w:rsid w:val="00A27F35"/>
    <w:rsid w:val="00A27F9C"/>
    <w:rsid w:val="00A3008A"/>
    <w:rsid w:val="00A301D9"/>
    <w:rsid w:val="00A302F7"/>
    <w:rsid w:val="00A3041C"/>
    <w:rsid w:val="00A3048D"/>
    <w:rsid w:val="00A30575"/>
    <w:rsid w:val="00A306FE"/>
    <w:rsid w:val="00A31415"/>
    <w:rsid w:val="00A319FF"/>
    <w:rsid w:val="00A31F99"/>
    <w:rsid w:val="00A32197"/>
    <w:rsid w:val="00A322EF"/>
    <w:rsid w:val="00A3279F"/>
    <w:rsid w:val="00A330FD"/>
    <w:rsid w:val="00A331B9"/>
    <w:rsid w:val="00A33213"/>
    <w:rsid w:val="00A33C3F"/>
    <w:rsid w:val="00A33DB4"/>
    <w:rsid w:val="00A344AD"/>
    <w:rsid w:val="00A34E5E"/>
    <w:rsid w:val="00A353A0"/>
    <w:rsid w:val="00A35462"/>
    <w:rsid w:val="00A35937"/>
    <w:rsid w:val="00A35F2B"/>
    <w:rsid w:val="00A35F8E"/>
    <w:rsid w:val="00A36146"/>
    <w:rsid w:val="00A361F3"/>
    <w:rsid w:val="00A363D8"/>
    <w:rsid w:val="00A365A3"/>
    <w:rsid w:val="00A36D19"/>
    <w:rsid w:val="00A36E7A"/>
    <w:rsid w:val="00A372DD"/>
    <w:rsid w:val="00A375A3"/>
    <w:rsid w:val="00A37D2F"/>
    <w:rsid w:val="00A406A8"/>
    <w:rsid w:val="00A40B14"/>
    <w:rsid w:val="00A40BA6"/>
    <w:rsid w:val="00A40E2F"/>
    <w:rsid w:val="00A418C5"/>
    <w:rsid w:val="00A424C3"/>
    <w:rsid w:val="00A427CB"/>
    <w:rsid w:val="00A427E3"/>
    <w:rsid w:val="00A42C38"/>
    <w:rsid w:val="00A42CE5"/>
    <w:rsid w:val="00A42FEF"/>
    <w:rsid w:val="00A4302A"/>
    <w:rsid w:val="00A4326A"/>
    <w:rsid w:val="00A432CE"/>
    <w:rsid w:val="00A436F5"/>
    <w:rsid w:val="00A438A3"/>
    <w:rsid w:val="00A43E2F"/>
    <w:rsid w:val="00A4451E"/>
    <w:rsid w:val="00A44AA7"/>
    <w:rsid w:val="00A44EA5"/>
    <w:rsid w:val="00A45522"/>
    <w:rsid w:val="00A457AA"/>
    <w:rsid w:val="00A4596D"/>
    <w:rsid w:val="00A45A29"/>
    <w:rsid w:val="00A45E48"/>
    <w:rsid w:val="00A46495"/>
    <w:rsid w:val="00A469D0"/>
    <w:rsid w:val="00A46A19"/>
    <w:rsid w:val="00A46E10"/>
    <w:rsid w:val="00A4748F"/>
    <w:rsid w:val="00A474B3"/>
    <w:rsid w:val="00A476A0"/>
    <w:rsid w:val="00A478C9"/>
    <w:rsid w:val="00A479AF"/>
    <w:rsid w:val="00A47B7F"/>
    <w:rsid w:val="00A47F8A"/>
    <w:rsid w:val="00A5009B"/>
    <w:rsid w:val="00A50AAD"/>
    <w:rsid w:val="00A50FD0"/>
    <w:rsid w:val="00A51210"/>
    <w:rsid w:val="00A51DDC"/>
    <w:rsid w:val="00A522A9"/>
    <w:rsid w:val="00A524F7"/>
    <w:rsid w:val="00A52604"/>
    <w:rsid w:val="00A52A3D"/>
    <w:rsid w:val="00A52E35"/>
    <w:rsid w:val="00A52F80"/>
    <w:rsid w:val="00A530CE"/>
    <w:rsid w:val="00A53631"/>
    <w:rsid w:val="00A5366E"/>
    <w:rsid w:val="00A53B03"/>
    <w:rsid w:val="00A53C7F"/>
    <w:rsid w:val="00A53E84"/>
    <w:rsid w:val="00A5440B"/>
    <w:rsid w:val="00A54439"/>
    <w:rsid w:val="00A546DE"/>
    <w:rsid w:val="00A54B69"/>
    <w:rsid w:val="00A54E88"/>
    <w:rsid w:val="00A5562D"/>
    <w:rsid w:val="00A557ED"/>
    <w:rsid w:val="00A55845"/>
    <w:rsid w:val="00A559B6"/>
    <w:rsid w:val="00A559D0"/>
    <w:rsid w:val="00A559DC"/>
    <w:rsid w:val="00A56380"/>
    <w:rsid w:val="00A5643F"/>
    <w:rsid w:val="00A5689A"/>
    <w:rsid w:val="00A5695B"/>
    <w:rsid w:val="00A56D9C"/>
    <w:rsid w:val="00A570F3"/>
    <w:rsid w:val="00A573B5"/>
    <w:rsid w:val="00A5757A"/>
    <w:rsid w:val="00A57790"/>
    <w:rsid w:val="00A57AC5"/>
    <w:rsid w:val="00A57CFE"/>
    <w:rsid w:val="00A57F5C"/>
    <w:rsid w:val="00A57FB9"/>
    <w:rsid w:val="00A6023A"/>
    <w:rsid w:val="00A60700"/>
    <w:rsid w:val="00A6084E"/>
    <w:rsid w:val="00A60ADE"/>
    <w:rsid w:val="00A61018"/>
    <w:rsid w:val="00A61190"/>
    <w:rsid w:val="00A6132C"/>
    <w:rsid w:val="00A6152D"/>
    <w:rsid w:val="00A61539"/>
    <w:rsid w:val="00A61CAF"/>
    <w:rsid w:val="00A6212A"/>
    <w:rsid w:val="00A6263A"/>
    <w:rsid w:val="00A627C3"/>
    <w:rsid w:val="00A63A69"/>
    <w:rsid w:val="00A63B79"/>
    <w:rsid w:val="00A63CA2"/>
    <w:rsid w:val="00A6410F"/>
    <w:rsid w:val="00A64F71"/>
    <w:rsid w:val="00A65482"/>
    <w:rsid w:val="00A654FC"/>
    <w:rsid w:val="00A65550"/>
    <w:rsid w:val="00A65E6F"/>
    <w:rsid w:val="00A65FBF"/>
    <w:rsid w:val="00A66478"/>
    <w:rsid w:val="00A669A5"/>
    <w:rsid w:val="00A66A98"/>
    <w:rsid w:val="00A66B25"/>
    <w:rsid w:val="00A66D27"/>
    <w:rsid w:val="00A66DF4"/>
    <w:rsid w:val="00A67112"/>
    <w:rsid w:val="00A67253"/>
    <w:rsid w:val="00A67595"/>
    <w:rsid w:val="00A67638"/>
    <w:rsid w:val="00A67670"/>
    <w:rsid w:val="00A701CB"/>
    <w:rsid w:val="00A708B2"/>
    <w:rsid w:val="00A70B83"/>
    <w:rsid w:val="00A7136C"/>
    <w:rsid w:val="00A716CF"/>
    <w:rsid w:val="00A722AF"/>
    <w:rsid w:val="00A72667"/>
    <w:rsid w:val="00A7297A"/>
    <w:rsid w:val="00A729E2"/>
    <w:rsid w:val="00A72B7F"/>
    <w:rsid w:val="00A72C12"/>
    <w:rsid w:val="00A730A9"/>
    <w:rsid w:val="00A73202"/>
    <w:rsid w:val="00A7339F"/>
    <w:rsid w:val="00A73700"/>
    <w:rsid w:val="00A73AA0"/>
    <w:rsid w:val="00A73D6D"/>
    <w:rsid w:val="00A74314"/>
    <w:rsid w:val="00A75115"/>
    <w:rsid w:val="00A752E2"/>
    <w:rsid w:val="00A754E5"/>
    <w:rsid w:val="00A75854"/>
    <w:rsid w:val="00A75B5D"/>
    <w:rsid w:val="00A75FFD"/>
    <w:rsid w:val="00A76719"/>
    <w:rsid w:val="00A80232"/>
    <w:rsid w:val="00A80719"/>
    <w:rsid w:val="00A80904"/>
    <w:rsid w:val="00A80A53"/>
    <w:rsid w:val="00A80B9E"/>
    <w:rsid w:val="00A81C79"/>
    <w:rsid w:val="00A82390"/>
    <w:rsid w:val="00A824BF"/>
    <w:rsid w:val="00A828EA"/>
    <w:rsid w:val="00A83103"/>
    <w:rsid w:val="00A831D1"/>
    <w:rsid w:val="00A83356"/>
    <w:rsid w:val="00A83946"/>
    <w:rsid w:val="00A83D95"/>
    <w:rsid w:val="00A83F99"/>
    <w:rsid w:val="00A84691"/>
    <w:rsid w:val="00A84CEC"/>
    <w:rsid w:val="00A84FA5"/>
    <w:rsid w:val="00A8583F"/>
    <w:rsid w:val="00A8591F"/>
    <w:rsid w:val="00A8651D"/>
    <w:rsid w:val="00A87C9A"/>
    <w:rsid w:val="00A87EC5"/>
    <w:rsid w:val="00A906EF"/>
    <w:rsid w:val="00A90B74"/>
    <w:rsid w:val="00A911C7"/>
    <w:rsid w:val="00A91390"/>
    <w:rsid w:val="00A916DB"/>
    <w:rsid w:val="00A91778"/>
    <w:rsid w:val="00A91805"/>
    <w:rsid w:val="00A918C7"/>
    <w:rsid w:val="00A91981"/>
    <w:rsid w:val="00A91F00"/>
    <w:rsid w:val="00A92114"/>
    <w:rsid w:val="00A92231"/>
    <w:rsid w:val="00A9284F"/>
    <w:rsid w:val="00A9308F"/>
    <w:rsid w:val="00A932BB"/>
    <w:rsid w:val="00A9376E"/>
    <w:rsid w:val="00A93E8A"/>
    <w:rsid w:val="00A948D1"/>
    <w:rsid w:val="00A95148"/>
    <w:rsid w:val="00A951BF"/>
    <w:rsid w:val="00A953D7"/>
    <w:rsid w:val="00A95AD6"/>
    <w:rsid w:val="00A961A5"/>
    <w:rsid w:val="00A964B3"/>
    <w:rsid w:val="00A9787F"/>
    <w:rsid w:val="00A97E7E"/>
    <w:rsid w:val="00AA00B9"/>
    <w:rsid w:val="00AA091F"/>
    <w:rsid w:val="00AA0CE7"/>
    <w:rsid w:val="00AA1560"/>
    <w:rsid w:val="00AA1A04"/>
    <w:rsid w:val="00AA1B9A"/>
    <w:rsid w:val="00AA1EF5"/>
    <w:rsid w:val="00AA25C0"/>
    <w:rsid w:val="00AA267A"/>
    <w:rsid w:val="00AA3316"/>
    <w:rsid w:val="00AA3523"/>
    <w:rsid w:val="00AA3623"/>
    <w:rsid w:val="00AA3EF8"/>
    <w:rsid w:val="00AA4080"/>
    <w:rsid w:val="00AA4190"/>
    <w:rsid w:val="00AA4629"/>
    <w:rsid w:val="00AA46D2"/>
    <w:rsid w:val="00AA4811"/>
    <w:rsid w:val="00AA4AB0"/>
    <w:rsid w:val="00AA508E"/>
    <w:rsid w:val="00AA5091"/>
    <w:rsid w:val="00AA66DC"/>
    <w:rsid w:val="00AA6838"/>
    <w:rsid w:val="00AA757D"/>
    <w:rsid w:val="00AA7AAE"/>
    <w:rsid w:val="00AA7BFB"/>
    <w:rsid w:val="00AA7DFF"/>
    <w:rsid w:val="00AB003F"/>
    <w:rsid w:val="00AB0182"/>
    <w:rsid w:val="00AB04B9"/>
    <w:rsid w:val="00AB079A"/>
    <w:rsid w:val="00AB08E3"/>
    <w:rsid w:val="00AB0C3E"/>
    <w:rsid w:val="00AB1319"/>
    <w:rsid w:val="00AB187C"/>
    <w:rsid w:val="00AB2A06"/>
    <w:rsid w:val="00AB2E12"/>
    <w:rsid w:val="00AB2EFD"/>
    <w:rsid w:val="00AB2F45"/>
    <w:rsid w:val="00AB36E8"/>
    <w:rsid w:val="00AB37CE"/>
    <w:rsid w:val="00AB438F"/>
    <w:rsid w:val="00AB464D"/>
    <w:rsid w:val="00AB4770"/>
    <w:rsid w:val="00AB504F"/>
    <w:rsid w:val="00AB5AF5"/>
    <w:rsid w:val="00AB5BD0"/>
    <w:rsid w:val="00AB5C6E"/>
    <w:rsid w:val="00AB5DD7"/>
    <w:rsid w:val="00AB5E7F"/>
    <w:rsid w:val="00AB5FAD"/>
    <w:rsid w:val="00AB60F6"/>
    <w:rsid w:val="00AB63E4"/>
    <w:rsid w:val="00AB6C42"/>
    <w:rsid w:val="00AB6E07"/>
    <w:rsid w:val="00AB6F7F"/>
    <w:rsid w:val="00AB6F8A"/>
    <w:rsid w:val="00AB75DA"/>
    <w:rsid w:val="00AB7862"/>
    <w:rsid w:val="00AB7BAF"/>
    <w:rsid w:val="00AC09D6"/>
    <w:rsid w:val="00AC0D6A"/>
    <w:rsid w:val="00AC0F45"/>
    <w:rsid w:val="00AC1262"/>
    <w:rsid w:val="00AC131E"/>
    <w:rsid w:val="00AC1549"/>
    <w:rsid w:val="00AC1E5B"/>
    <w:rsid w:val="00AC1F8D"/>
    <w:rsid w:val="00AC29F6"/>
    <w:rsid w:val="00AC33A6"/>
    <w:rsid w:val="00AC3A09"/>
    <w:rsid w:val="00AC3AE2"/>
    <w:rsid w:val="00AC3B5A"/>
    <w:rsid w:val="00AC4E39"/>
    <w:rsid w:val="00AC4E47"/>
    <w:rsid w:val="00AC51CA"/>
    <w:rsid w:val="00AC5A20"/>
    <w:rsid w:val="00AC5ED5"/>
    <w:rsid w:val="00AC652E"/>
    <w:rsid w:val="00AC67DC"/>
    <w:rsid w:val="00AC68D1"/>
    <w:rsid w:val="00AC6914"/>
    <w:rsid w:val="00AC694D"/>
    <w:rsid w:val="00AC69DD"/>
    <w:rsid w:val="00AC6B78"/>
    <w:rsid w:val="00AC6FA5"/>
    <w:rsid w:val="00AC70AB"/>
    <w:rsid w:val="00AC714D"/>
    <w:rsid w:val="00AC7169"/>
    <w:rsid w:val="00AC7748"/>
    <w:rsid w:val="00AC7A96"/>
    <w:rsid w:val="00AC7B04"/>
    <w:rsid w:val="00AC7E82"/>
    <w:rsid w:val="00AD0102"/>
    <w:rsid w:val="00AD1185"/>
    <w:rsid w:val="00AD1261"/>
    <w:rsid w:val="00AD1830"/>
    <w:rsid w:val="00AD1970"/>
    <w:rsid w:val="00AD19FA"/>
    <w:rsid w:val="00AD1C65"/>
    <w:rsid w:val="00AD1E65"/>
    <w:rsid w:val="00AD1E75"/>
    <w:rsid w:val="00AD2044"/>
    <w:rsid w:val="00AD2A77"/>
    <w:rsid w:val="00AD2F69"/>
    <w:rsid w:val="00AD38DD"/>
    <w:rsid w:val="00AD3F36"/>
    <w:rsid w:val="00AD4463"/>
    <w:rsid w:val="00AD449E"/>
    <w:rsid w:val="00AD47A0"/>
    <w:rsid w:val="00AD489C"/>
    <w:rsid w:val="00AD4A5B"/>
    <w:rsid w:val="00AD5809"/>
    <w:rsid w:val="00AD5FBD"/>
    <w:rsid w:val="00AD6227"/>
    <w:rsid w:val="00AD62A2"/>
    <w:rsid w:val="00AD68D5"/>
    <w:rsid w:val="00AD6EB1"/>
    <w:rsid w:val="00AD6F7C"/>
    <w:rsid w:val="00AD7103"/>
    <w:rsid w:val="00AD77FC"/>
    <w:rsid w:val="00AE0252"/>
    <w:rsid w:val="00AE090E"/>
    <w:rsid w:val="00AE1895"/>
    <w:rsid w:val="00AE19FD"/>
    <w:rsid w:val="00AE1B95"/>
    <w:rsid w:val="00AE1C20"/>
    <w:rsid w:val="00AE1D6C"/>
    <w:rsid w:val="00AE24D2"/>
    <w:rsid w:val="00AE2CE8"/>
    <w:rsid w:val="00AE2D76"/>
    <w:rsid w:val="00AE3513"/>
    <w:rsid w:val="00AE35DB"/>
    <w:rsid w:val="00AE4CAF"/>
    <w:rsid w:val="00AE597B"/>
    <w:rsid w:val="00AE5B33"/>
    <w:rsid w:val="00AE5C7C"/>
    <w:rsid w:val="00AE5E97"/>
    <w:rsid w:val="00AE615B"/>
    <w:rsid w:val="00AE6204"/>
    <w:rsid w:val="00AE6273"/>
    <w:rsid w:val="00AE65AE"/>
    <w:rsid w:val="00AE6A93"/>
    <w:rsid w:val="00AE6C41"/>
    <w:rsid w:val="00AE6D94"/>
    <w:rsid w:val="00AE6DB9"/>
    <w:rsid w:val="00AE6E25"/>
    <w:rsid w:val="00AE7452"/>
    <w:rsid w:val="00AE776D"/>
    <w:rsid w:val="00AF001C"/>
    <w:rsid w:val="00AF0A33"/>
    <w:rsid w:val="00AF0BA8"/>
    <w:rsid w:val="00AF140F"/>
    <w:rsid w:val="00AF1996"/>
    <w:rsid w:val="00AF1BEA"/>
    <w:rsid w:val="00AF1EB2"/>
    <w:rsid w:val="00AF1FA3"/>
    <w:rsid w:val="00AF2137"/>
    <w:rsid w:val="00AF21B1"/>
    <w:rsid w:val="00AF21FC"/>
    <w:rsid w:val="00AF321D"/>
    <w:rsid w:val="00AF366D"/>
    <w:rsid w:val="00AF3959"/>
    <w:rsid w:val="00AF3A9B"/>
    <w:rsid w:val="00AF3E9A"/>
    <w:rsid w:val="00AF405A"/>
    <w:rsid w:val="00AF40B1"/>
    <w:rsid w:val="00AF40C2"/>
    <w:rsid w:val="00AF56E1"/>
    <w:rsid w:val="00AF579B"/>
    <w:rsid w:val="00AF5E7B"/>
    <w:rsid w:val="00AF6BC9"/>
    <w:rsid w:val="00AF73C2"/>
    <w:rsid w:val="00AF74DD"/>
    <w:rsid w:val="00AF75FE"/>
    <w:rsid w:val="00AF76E3"/>
    <w:rsid w:val="00AF78FD"/>
    <w:rsid w:val="00AF7CCE"/>
    <w:rsid w:val="00AF7CD8"/>
    <w:rsid w:val="00B001C6"/>
    <w:rsid w:val="00B00A83"/>
    <w:rsid w:val="00B00BDA"/>
    <w:rsid w:val="00B00BF1"/>
    <w:rsid w:val="00B0116F"/>
    <w:rsid w:val="00B01360"/>
    <w:rsid w:val="00B0138C"/>
    <w:rsid w:val="00B0223F"/>
    <w:rsid w:val="00B02345"/>
    <w:rsid w:val="00B02355"/>
    <w:rsid w:val="00B029DD"/>
    <w:rsid w:val="00B040B6"/>
    <w:rsid w:val="00B0426E"/>
    <w:rsid w:val="00B04891"/>
    <w:rsid w:val="00B04928"/>
    <w:rsid w:val="00B04CE8"/>
    <w:rsid w:val="00B0505B"/>
    <w:rsid w:val="00B05527"/>
    <w:rsid w:val="00B0553F"/>
    <w:rsid w:val="00B05DBA"/>
    <w:rsid w:val="00B05FE7"/>
    <w:rsid w:val="00B06782"/>
    <w:rsid w:val="00B06A6D"/>
    <w:rsid w:val="00B06E7A"/>
    <w:rsid w:val="00B070CF"/>
    <w:rsid w:val="00B1041B"/>
    <w:rsid w:val="00B10F73"/>
    <w:rsid w:val="00B111FD"/>
    <w:rsid w:val="00B1137A"/>
    <w:rsid w:val="00B11942"/>
    <w:rsid w:val="00B11A13"/>
    <w:rsid w:val="00B11EDD"/>
    <w:rsid w:val="00B12635"/>
    <w:rsid w:val="00B12AFE"/>
    <w:rsid w:val="00B13241"/>
    <w:rsid w:val="00B13DB1"/>
    <w:rsid w:val="00B14153"/>
    <w:rsid w:val="00B14313"/>
    <w:rsid w:val="00B14AC0"/>
    <w:rsid w:val="00B14CE1"/>
    <w:rsid w:val="00B1508F"/>
    <w:rsid w:val="00B15D78"/>
    <w:rsid w:val="00B16417"/>
    <w:rsid w:val="00B1667C"/>
    <w:rsid w:val="00B166FA"/>
    <w:rsid w:val="00B1680D"/>
    <w:rsid w:val="00B16949"/>
    <w:rsid w:val="00B16A20"/>
    <w:rsid w:val="00B16A68"/>
    <w:rsid w:val="00B16C1D"/>
    <w:rsid w:val="00B17CE6"/>
    <w:rsid w:val="00B17DAE"/>
    <w:rsid w:val="00B2058D"/>
    <w:rsid w:val="00B208C3"/>
    <w:rsid w:val="00B20E90"/>
    <w:rsid w:val="00B20F10"/>
    <w:rsid w:val="00B21743"/>
    <w:rsid w:val="00B227C0"/>
    <w:rsid w:val="00B228BD"/>
    <w:rsid w:val="00B22AC5"/>
    <w:rsid w:val="00B22B3E"/>
    <w:rsid w:val="00B22BC4"/>
    <w:rsid w:val="00B22C27"/>
    <w:rsid w:val="00B22DD2"/>
    <w:rsid w:val="00B23316"/>
    <w:rsid w:val="00B234FA"/>
    <w:rsid w:val="00B24086"/>
    <w:rsid w:val="00B24455"/>
    <w:rsid w:val="00B246F8"/>
    <w:rsid w:val="00B24B9B"/>
    <w:rsid w:val="00B24D72"/>
    <w:rsid w:val="00B25042"/>
    <w:rsid w:val="00B25321"/>
    <w:rsid w:val="00B2551C"/>
    <w:rsid w:val="00B25D5E"/>
    <w:rsid w:val="00B25F49"/>
    <w:rsid w:val="00B260D2"/>
    <w:rsid w:val="00B2616C"/>
    <w:rsid w:val="00B265E5"/>
    <w:rsid w:val="00B26650"/>
    <w:rsid w:val="00B266D6"/>
    <w:rsid w:val="00B271A7"/>
    <w:rsid w:val="00B277EF"/>
    <w:rsid w:val="00B30143"/>
    <w:rsid w:val="00B302A7"/>
    <w:rsid w:val="00B3036C"/>
    <w:rsid w:val="00B30439"/>
    <w:rsid w:val="00B30526"/>
    <w:rsid w:val="00B31236"/>
    <w:rsid w:val="00B31276"/>
    <w:rsid w:val="00B3146A"/>
    <w:rsid w:val="00B31870"/>
    <w:rsid w:val="00B318C4"/>
    <w:rsid w:val="00B31B3A"/>
    <w:rsid w:val="00B31F42"/>
    <w:rsid w:val="00B31FF2"/>
    <w:rsid w:val="00B32B07"/>
    <w:rsid w:val="00B32E7B"/>
    <w:rsid w:val="00B33321"/>
    <w:rsid w:val="00B343EC"/>
    <w:rsid w:val="00B34A20"/>
    <w:rsid w:val="00B34D0D"/>
    <w:rsid w:val="00B34EEC"/>
    <w:rsid w:val="00B34EF7"/>
    <w:rsid w:val="00B3503B"/>
    <w:rsid w:val="00B350F0"/>
    <w:rsid w:val="00B35783"/>
    <w:rsid w:val="00B358B7"/>
    <w:rsid w:val="00B3595D"/>
    <w:rsid w:val="00B35A49"/>
    <w:rsid w:val="00B35C08"/>
    <w:rsid w:val="00B362B5"/>
    <w:rsid w:val="00B36687"/>
    <w:rsid w:val="00B369E9"/>
    <w:rsid w:val="00B36BFB"/>
    <w:rsid w:val="00B3762B"/>
    <w:rsid w:val="00B4058E"/>
    <w:rsid w:val="00B40F4F"/>
    <w:rsid w:val="00B415DB"/>
    <w:rsid w:val="00B41AAF"/>
    <w:rsid w:val="00B41D14"/>
    <w:rsid w:val="00B4289D"/>
    <w:rsid w:val="00B429F9"/>
    <w:rsid w:val="00B42DD7"/>
    <w:rsid w:val="00B42E54"/>
    <w:rsid w:val="00B434CA"/>
    <w:rsid w:val="00B4394B"/>
    <w:rsid w:val="00B43EED"/>
    <w:rsid w:val="00B44449"/>
    <w:rsid w:val="00B444E8"/>
    <w:rsid w:val="00B445D6"/>
    <w:rsid w:val="00B44762"/>
    <w:rsid w:val="00B44C2C"/>
    <w:rsid w:val="00B44E17"/>
    <w:rsid w:val="00B44E39"/>
    <w:rsid w:val="00B44EAE"/>
    <w:rsid w:val="00B453D6"/>
    <w:rsid w:val="00B45525"/>
    <w:rsid w:val="00B4556C"/>
    <w:rsid w:val="00B455BF"/>
    <w:rsid w:val="00B458DA"/>
    <w:rsid w:val="00B45967"/>
    <w:rsid w:val="00B45C5F"/>
    <w:rsid w:val="00B45C8A"/>
    <w:rsid w:val="00B45FBF"/>
    <w:rsid w:val="00B46237"/>
    <w:rsid w:val="00B467A6"/>
    <w:rsid w:val="00B4752F"/>
    <w:rsid w:val="00B4755B"/>
    <w:rsid w:val="00B47751"/>
    <w:rsid w:val="00B47BAF"/>
    <w:rsid w:val="00B50140"/>
    <w:rsid w:val="00B501C9"/>
    <w:rsid w:val="00B502FD"/>
    <w:rsid w:val="00B50751"/>
    <w:rsid w:val="00B50752"/>
    <w:rsid w:val="00B50891"/>
    <w:rsid w:val="00B50C43"/>
    <w:rsid w:val="00B50C7A"/>
    <w:rsid w:val="00B51164"/>
    <w:rsid w:val="00B518F0"/>
    <w:rsid w:val="00B51BDB"/>
    <w:rsid w:val="00B51C37"/>
    <w:rsid w:val="00B51C8A"/>
    <w:rsid w:val="00B51DA0"/>
    <w:rsid w:val="00B51E54"/>
    <w:rsid w:val="00B51F9B"/>
    <w:rsid w:val="00B5209A"/>
    <w:rsid w:val="00B52824"/>
    <w:rsid w:val="00B52971"/>
    <w:rsid w:val="00B53708"/>
    <w:rsid w:val="00B541E7"/>
    <w:rsid w:val="00B545DF"/>
    <w:rsid w:val="00B54B03"/>
    <w:rsid w:val="00B54CD5"/>
    <w:rsid w:val="00B54D47"/>
    <w:rsid w:val="00B55248"/>
    <w:rsid w:val="00B55279"/>
    <w:rsid w:val="00B552AF"/>
    <w:rsid w:val="00B5544A"/>
    <w:rsid w:val="00B5544E"/>
    <w:rsid w:val="00B55644"/>
    <w:rsid w:val="00B55BB3"/>
    <w:rsid w:val="00B569FA"/>
    <w:rsid w:val="00B56B08"/>
    <w:rsid w:val="00B56B30"/>
    <w:rsid w:val="00B573E8"/>
    <w:rsid w:val="00B5752D"/>
    <w:rsid w:val="00B57A2E"/>
    <w:rsid w:val="00B57D64"/>
    <w:rsid w:val="00B57F8F"/>
    <w:rsid w:val="00B60020"/>
    <w:rsid w:val="00B600A3"/>
    <w:rsid w:val="00B60265"/>
    <w:rsid w:val="00B6034B"/>
    <w:rsid w:val="00B60945"/>
    <w:rsid w:val="00B6112D"/>
    <w:rsid w:val="00B6136A"/>
    <w:rsid w:val="00B61394"/>
    <w:rsid w:val="00B61704"/>
    <w:rsid w:val="00B617C7"/>
    <w:rsid w:val="00B61856"/>
    <w:rsid w:val="00B61A40"/>
    <w:rsid w:val="00B61CB8"/>
    <w:rsid w:val="00B622FB"/>
    <w:rsid w:val="00B62EE1"/>
    <w:rsid w:val="00B62FE0"/>
    <w:rsid w:val="00B630C6"/>
    <w:rsid w:val="00B63361"/>
    <w:rsid w:val="00B634BE"/>
    <w:rsid w:val="00B6361D"/>
    <w:rsid w:val="00B64349"/>
    <w:rsid w:val="00B64925"/>
    <w:rsid w:val="00B64CA9"/>
    <w:rsid w:val="00B653BA"/>
    <w:rsid w:val="00B65884"/>
    <w:rsid w:val="00B65E5A"/>
    <w:rsid w:val="00B65F68"/>
    <w:rsid w:val="00B66368"/>
    <w:rsid w:val="00B66ACB"/>
    <w:rsid w:val="00B67445"/>
    <w:rsid w:val="00B67B8E"/>
    <w:rsid w:val="00B703DD"/>
    <w:rsid w:val="00B704BF"/>
    <w:rsid w:val="00B709C8"/>
    <w:rsid w:val="00B70BAB"/>
    <w:rsid w:val="00B70BED"/>
    <w:rsid w:val="00B70D11"/>
    <w:rsid w:val="00B70D21"/>
    <w:rsid w:val="00B712D0"/>
    <w:rsid w:val="00B712F7"/>
    <w:rsid w:val="00B71471"/>
    <w:rsid w:val="00B716FD"/>
    <w:rsid w:val="00B7189A"/>
    <w:rsid w:val="00B71DF6"/>
    <w:rsid w:val="00B72957"/>
    <w:rsid w:val="00B72B37"/>
    <w:rsid w:val="00B735B9"/>
    <w:rsid w:val="00B739E5"/>
    <w:rsid w:val="00B73BDA"/>
    <w:rsid w:val="00B73CCE"/>
    <w:rsid w:val="00B741A0"/>
    <w:rsid w:val="00B74453"/>
    <w:rsid w:val="00B74CAB"/>
    <w:rsid w:val="00B74DDD"/>
    <w:rsid w:val="00B74E9E"/>
    <w:rsid w:val="00B755E0"/>
    <w:rsid w:val="00B757FB"/>
    <w:rsid w:val="00B75AB9"/>
    <w:rsid w:val="00B75CEA"/>
    <w:rsid w:val="00B76345"/>
    <w:rsid w:val="00B76CD4"/>
    <w:rsid w:val="00B76F49"/>
    <w:rsid w:val="00B771FB"/>
    <w:rsid w:val="00B775DB"/>
    <w:rsid w:val="00B776B1"/>
    <w:rsid w:val="00B77C27"/>
    <w:rsid w:val="00B77EB5"/>
    <w:rsid w:val="00B804DE"/>
    <w:rsid w:val="00B808FF"/>
    <w:rsid w:val="00B80D31"/>
    <w:rsid w:val="00B817BF"/>
    <w:rsid w:val="00B8181E"/>
    <w:rsid w:val="00B81A91"/>
    <w:rsid w:val="00B81EEB"/>
    <w:rsid w:val="00B822C2"/>
    <w:rsid w:val="00B8235F"/>
    <w:rsid w:val="00B82453"/>
    <w:rsid w:val="00B8251E"/>
    <w:rsid w:val="00B82716"/>
    <w:rsid w:val="00B82A7F"/>
    <w:rsid w:val="00B82F66"/>
    <w:rsid w:val="00B83362"/>
    <w:rsid w:val="00B837A8"/>
    <w:rsid w:val="00B84081"/>
    <w:rsid w:val="00B8428C"/>
    <w:rsid w:val="00B84301"/>
    <w:rsid w:val="00B847A5"/>
    <w:rsid w:val="00B8493C"/>
    <w:rsid w:val="00B8495D"/>
    <w:rsid w:val="00B84985"/>
    <w:rsid w:val="00B84A4A"/>
    <w:rsid w:val="00B84B79"/>
    <w:rsid w:val="00B84DF8"/>
    <w:rsid w:val="00B85122"/>
    <w:rsid w:val="00B856DD"/>
    <w:rsid w:val="00B8575E"/>
    <w:rsid w:val="00B85C31"/>
    <w:rsid w:val="00B85E86"/>
    <w:rsid w:val="00B85EB1"/>
    <w:rsid w:val="00B8610C"/>
    <w:rsid w:val="00B861CF"/>
    <w:rsid w:val="00B86252"/>
    <w:rsid w:val="00B8671D"/>
    <w:rsid w:val="00B8685E"/>
    <w:rsid w:val="00B86D99"/>
    <w:rsid w:val="00B86F4C"/>
    <w:rsid w:val="00B8725F"/>
    <w:rsid w:val="00B87341"/>
    <w:rsid w:val="00B877F9"/>
    <w:rsid w:val="00B87AF3"/>
    <w:rsid w:val="00B87CB5"/>
    <w:rsid w:val="00B87F53"/>
    <w:rsid w:val="00B90803"/>
    <w:rsid w:val="00B90B07"/>
    <w:rsid w:val="00B9103F"/>
    <w:rsid w:val="00B910AD"/>
    <w:rsid w:val="00B912D2"/>
    <w:rsid w:val="00B91C46"/>
    <w:rsid w:val="00B91D2F"/>
    <w:rsid w:val="00B91F75"/>
    <w:rsid w:val="00B91FB6"/>
    <w:rsid w:val="00B92451"/>
    <w:rsid w:val="00B928C6"/>
    <w:rsid w:val="00B92D11"/>
    <w:rsid w:val="00B92E0C"/>
    <w:rsid w:val="00B93206"/>
    <w:rsid w:val="00B933A4"/>
    <w:rsid w:val="00B93618"/>
    <w:rsid w:val="00B93CB4"/>
    <w:rsid w:val="00B94032"/>
    <w:rsid w:val="00B944EE"/>
    <w:rsid w:val="00B944F9"/>
    <w:rsid w:val="00B94532"/>
    <w:rsid w:val="00B948E6"/>
    <w:rsid w:val="00B94D54"/>
    <w:rsid w:val="00B95697"/>
    <w:rsid w:val="00B958B9"/>
    <w:rsid w:val="00B95A3B"/>
    <w:rsid w:val="00B95F5B"/>
    <w:rsid w:val="00B961B2"/>
    <w:rsid w:val="00B961F8"/>
    <w:rsid w:val="00B96211"/>
    <w:rsid w:val="00B969C6"/>
    <w:rsid w:val="00B97096"/>
    <w:rsid w:val="00B97D62"/>
    <w:rsid w:val="00B97DFB"/>
    <w:rsid w:val="00BA0287"/>
    <w:rsid w:val="00BA0866"/>
    <w:rsid w:val="00BA18F3"/>
    <w:rsid w:val="00BA1EF3"/>
    <w:rsid w:val="00BA1F9D"/>
    <w:rsid w:val="00BA2070"/>
    <w:rsid w:val="00BA21EB"/>
    <w:rsid w:val="00BA25C1"/>
    <w:rsid w:val="00BA267B"/>
    <w:rsid w:val="00BA28F5"/>
    <w:rsid w:val="00BA2BAD"/>
    <w:rsid w:val="00BA2D34"/>
    <w:rsid w:val="00BA3106"/>
    <w:rsid w:val="00BA3319"/>
    <w:rsid w:val="00BA37C2"/>
    <w:rsid w:val="00BA3DD1"/>
    <w:rsid w:val="00BA48F6"/>
    <w:rsid w:val="00BA4A23"/>
    <w:rsid w:val="00BA4A50"/>
    <w:rsid w:val="00BA4B86"/>
    <w:rsid w:val="00BA4E44"/>
    <w:rsid w:val="00BA4EDA"/>
    <w:rsid w:val="00BA4F1E"/>
    <w:rsid w:val="00BA4F3B"/>
    <w:rsid w:val="00BA4F53"/>
    <w:rsid w:val="00BA5138"/>
    <w:rsid w:val="00BA5198"/>
    <w:rsid w:val="00BA51FC"/>
    <w:rsid w:val="00BA5296"/>
    <w:rsid w:val="00BA529A"/>
    <w:rsid w:val="00BA5317"/>
    <w:rsid w:val="00BA5B4E"/>
    <w:rsid w:val="00BA5F32"/>
    <w:rsid w:val="00BA5F51"/>
    <w:rsid w:val="00BA6129"/>
    <w:rsid w:val="00BA6A1B"/>
    <w:rsid w:val="00BA6B5A"/>
    <w:rsid w:val="00BA6C64"/>
    <w:rsid w:val="00BA7DCA"/>
    <w:rsid w:val="00BB0028"/>
    <w:rsid w:val="00BB002D"/>
    <w:rsid w:val="00BB0664"/>
    <w:rsid w:val="00BB0A75"/>
    <w:rsid w:val="00BB199B"/>
    <w:rsid w:val="00BB1A58"/>
    <w:rsid w:val="00BB1F9B"/>
    <w:rsid w:val="00BB2385"/>
    <w:rsid w:val="00BB2BB2"/>
    <w:rsid w:val="00BB3731"/>
    <w:rsid w:val="00BB3B3E"/>
    <w:rsid w:val="00BB3E62"/>
    <w:rsid w:val="00BB41AF"/>
    <w:rsid w:val="00BB4325"/>
    <w:rsid w:val="00BB4382"/>
    <w:rsid w:val="00BB43C5"/>
    <w:rsid w:val="00BB453D"/>
    <w:rsid w:val="00BB467F"/>
    <w:rsid w:val="00BB48CC"/>
    <w:rsid w:val="00BB4F56"/>
    <w:rsid w:val="00BB517C"/>
    <w:rsid w:val="00BB5348"/>
    <w:rsid w:val="00BB568F"/>
    <w:rsid w:val="00BB569D"/>
    <w:rsid w:val="00BB5A6F"/>
    <w:rsid w:val="00BB5B18"/>
    <w:rsid w:val="00BB60DE"/>
    <w:rsid w:val="00BB6466"/>
    <w:rsid w:val="00BB6632"/>
    <w:rsid w:val="00BB6A3B"/>
    <w:rsid w:val="00BB6F28"/>
    <w:rsid w:val="00BB730F"/>
    <w:rsid w:val="00BB76E2"/>
    <w:rsid w:val="00BB7B97"/>
    <w:rsid w:val="00BC00FB"/>
    <w:rsid w:val="00BC03C9"/>
    <w:rsid w:val="00BC04E2"/>
    <w:rsid w:val="00BC0FB1"/>
    <w:rsid w:val="00BC13B9"/>
    <w:rsid w:val="00BC17E0"/>
    <w:rsid w:val="00BC18BB"/>
    <w:rsid w:val="00BC2701"/>
    <w:rsid w:val="00BC2ADD"/>
    <w:rsid w:val="00BC2E26"/>
    <w:rsid w:val="00BC3156"/>
    <w:rsid w:val="00BC3430"/>
    <w:rsid w:val="00BC3A91"/>
    <w:rsid w:val="00BC3D8B"/>
    <w:rsid w:val="00BC44E0"/>
    <w:rsid w:val="00BC487D"/>
    <w:rsid w:val="00BC4B2F"/>
    <w:rsid w:val="00BC4E3F"/>
    <w:rsid w:val="00BC4FAC"/>
    <w:rsid w:val="00BC50E4"/>
    <w:rsid w:val="00BC5479"/>
    <w:rsid w:val="00BC5841"/>
    <w:rsid w:val="00BC6ACE"/>
    <w:rsid w:val="00BC6DF2"/>
    <w:rsid w:val="00BC7454"/>
    <w:rsid w:val="00BC7BC1"/>
    <w:rsid w:val="00BC7DC2"/>
    <w:rsid w:val="00BD02A3"/>
    <w:rsid w:val="00BD0366"/>
    <w:rsid w:val="00BD03EA"/>
    <w:rsid w:val="00BD0B76"/>
    <w:rsid w:val="00BD0D7C"/>
    <w:rsid w:val="00BD0D7D"/>
    <w:rsid w:val="00BD0E9E"/>
    <w:rsid w:val="00BD1429"/>
    <w:rsid w:val="00BD16C3"/>
    <w:rsid w:val="00BD1E2A"/>
    <w:rsid w:val="00BD211D"/>
    <w:rsid w:val="00BD2971"/>
    <w:rsid w:val="00BD29CD"/>
    <w:rsid w:val="00BD32BB"/>
    <w:rsid w:val="00BD334B"/>
    <w:rsid w:val="00BD3598"/>
    <w:rsid w:val="00BD35A1"/>
    <w:rsid w:val="00BD4277"/>
    <w:rsid w:val="00BD466B"/>
    <w:rsid w:val="00BD4912"/>
    <w:rsid w:val="00BD4D9E"/>
    <w:rsid w:val="00BD4FA7"/>
    <w:rsid w:val="00BD5691"/>
    <w:rsid w:val="00BD5BA6"/>
    <w:rsid w:val="00BD5CF2"/>
    <w:rsid w:val="00BD646C"/>
    <w:rsid w:val="00BD64E7"/>
    <w:rsid w:val="00BD6796"/>
    <w:rsid w:val="00BD6ABD"/>
    <w:rsid w:val="00BD6D18"/>
    <w:rsid w:val="00BD6EDC"/>
    <w:rsid w:val="00BD718C"/>
    <w:rsid w:val="00BD73CF"/>
    <w:rsid w:val="00BD73EA"/>
    <w:rsid w:val="00BD7462"/>
    <w:rsid w:val="00BD77CC"/>
    <w:rsid w:val="00BE005E"/>
    <w:rsid w:val="00BE02F7"/>
    <w:rsid w:val="00BE03F9"/>
    <w:rsid w:val="00BE0A3B"/>
    <w:rsid w:val="00BE0B89"/>
    <w:rsid w:val="00BE0B8A"/>
    <w:rsid w:val="00BE1052"/>
    <w:rsid w:val="00BE105C"/>
    <w:rsid w:val="00BE1185"/>
    <w:rsid w:val="00BE12D7"/>
    <w:rsid w:val="00BE12E0"/>
    <w:rsid w:val="00BE22DC"/>
    <w:rsid w:val="00BE236C"/>
    <w:rsid w:val="00BE282A"/>
    <w:rsid w:val="00BE2928"/>
    <w:rsid w:val="00BE2A6A"/>
    <w:rsid w:val="00BE2B0D"/>
    <w:rsid w:val="00BE33B2"/>
    <w:rsid w:val="00BE3556"/>
    <w:rsid w:val="00BE3715"/>
    <w:rsid w:val="00BE386F"/>
    <w:rsid w:val="00BE40B9"/>
    <w:rsid w:val="00BE4B8A"/>
    <w:rsid w:val="00BE4D03"/>
    <w:rsid w:val="00BE4DAC"/>
    <w:rsid w:val="00BE4E85"/>
    <w:rsid w:val="00BE58FD"/>
    <w:rsid w:val="00BE5E5E"/>
    <w:rsid w:val="00BE5FAE"/>
    <w:rsid w:val="00BE643E"/>
    <w:rsid w:val="00BE665F"/>
    <w:rsid w:val="00BE677D"/>
    <w:rsid w:val="00BE678D"/>
    <w:rsid w:val="00BE6F92"/>
    <w:rsid w:val="00BE736F"/>
    <w:rsid w:val="00BE73FE"/>
    <w:rsid w:val="00BE768D"/>
    <w:rsid w:val="00BE7ADC"/>
    <w:rsid w:val="00BF0000"/>
    <w:rsid w:val="00BF068A"/>
    <w:rsid w:val="00BF0F80"/>
    <w:rsid w:val="00BF10A9"/>
    <w:rsid w:val="00BF1132"/>
    <w:rsid w:val="00BF11B9"/>
    <w:rsid w:val="00BF1A09"/>
    <w:rsid w:val="00BF1F65"/>
    <w:rsid w:val="00BF2576"/>
    <w:rsid w:val="00BF2D06"/>
    <w:rsid w:val="00BF33BA"/>
    <w:rsid w:val="00BF3E2C"/>
    <w:rsid w:val="00BF4184"/>
    <w:rsid w:val="00BF4577"/>
    <w:rsid w:val="00BF4823"/>
    <w:rsid w:val="00BF4BA6"/>
    <w:rsid w:val="00BF4D85"/>
    <w:rsid w:val="00BF55B1"/>
    <w:rsid w:val="00BF58B8"/>
    <w:rsid w:val="00BF590A"/>
    <w:rsid w:val="00BF67AF"/>
    <w:rsid w:val="00BF7022"/>
    <w:rsid w:val="00BF75F0"/>
    <w:rsid w:val="00BF796C"/>
    <w:rsid w:val="00BF79A4"/>
    <w:rsid w:val="00BF7A76"/>
    <w:rsid w:val="00BF7F82"/>
    <w:rsid w:val="00C00724"/>
    <w:rsid w:val="00C00793"/>
    <w:rsid w:val="00C00CF4"/>
    <w:rsid w:val="00C00D9F"/>
    <w:rsid w:val="00C010DC"/>
    <w:rsid w:val="00C0110B"/>
    <w:rsid w:val="00C013DF"/>
    <w:rsid w:val="00C01409"/>
    <w:rsid w:val="00C014CB"/>
    <w:rsid w:val="00C014FB"/>
    <w:rsid w:val="00C01DAE"/>
    <w:rsid w:val="00C0258A"/>
    <w:rsid w:val="00C02775"/>
    <w:rsid w:val="00C02F9B"/>
    <w:rsid w:val="00C03426"/>
    <w:rsid w:val="00C03A0C"/>
    <w:rsid w:val="00C03ED2"/>
    <w:rsid w:val="00C03FB0"/>
    <w:rsid w:val="00C04049"/>
    <w:rsid w:val="00C0439D"/>
    <w:rsid w:val="00C0458B"/>
    <w:rsid w:val="00C0476D"/>
    <w:rsid w:val="00C04B08"/>
    <w:rsid w:val="00C050BD"/>
    <w:rsid w:val="00C05688"/>
    <w:rsid w:val="00C05A2F"/>
    <w:rsid w:val="00C05D4C"/>
    <w:rsid w:val="00C06099"/>
    <w:rsid w:val="00C068AF"/>
    <w:rsid w:val="00C06B51"/>
    <w:rsid w:val="00C06F27"/>
    <w:rsid w:val="00C0723B"/>
    <w:rsid w:val="00C07696"/>
    <w:rsid w:val="00C07CED"/>
    <w:rsid w:val="00C07E5C"/>
    <w:rsid w:val="00C100AE"/>
    <w:rsid w:val="00C103BB"/>
    <w:rsid w:val="00C103EA"/>
    <w:rsid w:val="00C10B9A"/>
    <w:rsid w:val="00C113F5"/>
    <w:rsid w:val="00C1151F"/>
    <w:rsid w:val="00C1194C"/>
    <w:rsid w:val="00C11ABD"/>
    <w:rsid w:val="00C12A49"/>
    <w:rsid w:val="00C12D82"/>
    <w:rsid w:val="00C12F24"/>
    <w:rsid w:val="00C13308"/>
    <w:rsid w:val="00C134F1"/>
    <w:rsid w:val="00C13802"/>
    <w:rsid w:val="00C142DB"/>
    <w:rsid w:val="00C14AA7"/>
    <w:rsid w:val="00C14AE8"/>
    <w:rsid w:val="00C15844"/>
    <w:rsid w:val="00C161CE"/>
    <w:rsid w:val="00C16836"/>
    <w:rsid w:val="00C16D6D"/>
    <w:rsid w:val="00C17063"/>
    <w:rsid w:val="00C17284"/>
    <w:rsid w:val="00C17668"/>
    <w:rsid w:val="00C201E0"/>
    <w:rsid w:val="00C20344"/>
    <w:rsid w:val="00C2077A"/>
    <w:rsid w:val="00C20BA0"/>
    <w:rsid w:val="00C20C8B"/>
    <w:rsid w:val="00C20DFD"/>
    <w:rsid w:val="00C20EEE"/>
    <w:rsid w:val="00C20F6A"/>
    <w:rsid w:val="00C21529"/>
    <w:rsid w:val="00C21D5F"/>
    <w:rsid w:val="00C21DD5"/>
    <w:rsid w:val="00C21E53"/>
    <w:rsid w:val="00C2232D"/>
    <w:rsid w:val="00C229C6"/>
    <w:rsid w:val="00C22AD7"/>
    <w:rsid w:val="00C2324B"/>
    <w:rsid w:val="00C2370E"/>
    <w:rsid w:val="00C245C6"/>
    <w:rsid w:val="00C24691"/>
    <w:rsid w:val="00C24898"/>
    <w:rsid w:val="00C24A41"/>
    <w:rsid w:val="00C24CAF"/>
    <w:rsid w:val="00C24CD3"/>
    <w:rsid w:val="00C24DB2"/>
    <w:rsid w:val="00C2560D"/>
    <w:rsid w:val="00C2563F"/>
    <w:rsid w:val="00C25874"/>
    <w:rsid w:val="00C259E9"/>
    <w:rsid w:val="00C26B6B"/>
    <w:rsid w:val="00C26CAD"/>
    <w:rsid w:val="00C26D24"/>
    <w:rsid w:val="00C26E6C"/>
    <w:rsid w:val="00C302B5"/>
    <w:rsid w:val="00C303C8"/>
    <w:rsid w:val="00C3076E"/>
    <w:rsid w:val="00C30FD3"/>
    <w:rsid w:val="00C31328"/>
    <w:rsid w:val="00C31744"/>
    <w:rsid w:val="00C31883"/>
    <w:rsid w:val="00C31D8F"/>
    <w:rsid w:val="00C31DEE"/>
    <w:rsid w:val="00C329DF"/>
    <w:rsid w:val="00C32CBC"/>
    <w:rsid w:val="00C33086"/>
    <w:rsid w:val="00C335FC"/>
    <w:rsid w:val="00C33948"/>
    <w:rsid w:val="00C33A24"/>
    <w:rsid w:val="00C341DB"/>
    <w:rsid w:val="00C34A4C"/>
    <w:rsid w:val="00C34AFA"/>
    <w:rsid w:val="00C34D7C"/>
    <w:rsid w:val="00C34DCF"/>
    <w:rsid w:val="00C34FAE"/>
    <w:rsid w:val="00C35EE6"/>
    <w:rsid w:val="00C363C7"/>
    <w:rsid w:val="00C363D2"/>
    <w:rsid w:val="00C36522"/>
    <w:rsid w:val="00C3678D"/>
    <w:rsid w:val="00C36797"/>
    <w:rsid w:val="00C36E1F"/>
    <w:rsid w:val="00C3766E"/>
    <w:rsid w:val="00C37AC2"/>
    <w:rsid w:val="00C40021"/>
    <w:rsid w:val="00C40A15"/>
    <w:rsid w:val="00C41002"/>
    <w:rsid w:val="00C4106D"/>
    <w:rsid w:val="00C411BB"/>
    <w:rsid w:val="00C41264"/>
    <w:rsid w:val="00C41490"/>
    <w:rsid w:val="00C418EC"/>
    <w:rsid w:val="00C41EA0"/>
    <w:rsid w:val="00C426C6"/>
    <w:rsid w:val="00C4274F"/>
    <w:rsid w:val="00C427E0"/>
    <w:rsid w:val="00C42E72"/>
    <w:rsid w:val="00C44A8A"/>
    <w:rsid w:val="00C44DE5"/>
    <w:rsid w:val="00C44E61"/>
    <w:rsid w:val="00C44EBD"/>
    <w:rsid w:val="00C44FE1"/>
    <w:rsid w:val="00C45076"/>
    <w:rsid w:val="00C452E9"/>
    <w:rsid w:val="00C45DED"/>
    <w:rsid w:val="00C460E1"/>
    <w:rsid w:val="00C46286"/>
    <w:rsid w:val="00C46331"/>
    <w:rsid w:val="00C46D8C"/>
    <w:rsid w:val="00C46E50"/>
    <w:rsid w:val="00C4723D"/>
    <w:rsid w:val="00C475B4"/>
    <w:rsid w:val="00C47C3A"/>
    <w:rsid w:val="00C50239"/>
    <w:rsid w:val="00C50547"/>
    <w:rsid w:val="00C506B1"/>
    <w:rsid w:val="00C509A3"/>
    <w:rsid w:val="00C50A3A"/>
    <w:rsid w:val="00C5101A"/>
    <w:rsid w:val="00C510E8"/>
    <w:rsid w:val="00C5149A"/>
    <w:rsid w:val="00C51746"/>
    <w:rsid w:val="00C517CC"/>
    <w:rsid w:val="00C52184"/>
    <w:rsid w:val="00C52263"/>
    <w:rsid w:val="00C526C7"/>
    <w:rsid w:val="00C52901"/>
    <w:rsid w:val="00C52BCE"/>
    <w:rsid w:val="00C5392C"/>
    <w:rsid w:val="00C5397C"/>
    <w:rsid w:val="00C53A91"/>
    <w:rsid w:val="00C53FC1"/>
    <w:rsid w:val="00C5421E"/>
    <w:rsid w:val="00C54377"/>
    <w:rsid w:val="00C5440D"/>
    <w:rsid w:val="00C545B5"/>
    <w:rsid w:val="00C54849"/>
    <w:rsid w:val="00C54F61"/>
    <w:rsid w:val="00C55209"/>
    <w:rsid w:val="00C554FA"/>
    <w:rsid w:val="00C558F0"/>
    <w:rsid w:val="00C55C28"/>
    <w:rsid w:val="00C55DF9"/>
    <w:rsid w:val="00C5669D"/>
    <w:rsid w:val="00C56A8C"/>
    <w:rsid w:val="00C57075"/>
    <w:rsid w:val="00C575A0"/>
    <w:rsid w:val="00C57659"/>
    <w:rsid w:val="00C57A16"/>
    <w:rsid w:val="00C57A7B"/>
    <w:rsid w:val="00C57F8F"/>
    <w:rsid w:val="00C57FC0"/>
    <w:rsid w:val="00C57FE8"/>
    <w:rsid w:val="00C60215"/>
    <w:rsid w:val="00C6070B"/>
    <w:rsid w:val="00C60E6C"/>
    <w:rsid w:val="00C60F16"/>
    <w:rsid w:val="00C6144F"/>
    <w:rsid w:val="00C614A7"/>
    <w:rsid w:val="00C6155E"/>
    <w:rsid w:val="00C61626"/>
    <w:rsid w:val="00C61650"/>
    <w:rsid w:val="00C61BF9"/>
    <w:rsid w:val="00C61E2A"/>
    <w:rsid w:val="00C6223A"/>
    <w:rsid w:val="00C627EF"/>
    <w:rsid w:val="00C628D4"/>
    <w:rsid w:val="00C6293F"/>
    <w:rsid w:val="00C62B84"/>
    <w:rsid w:val="00C62E14"/>
    <w:rsid w:val="00C63B21"/>
    <w:rsid w:val="00C63B63"/>
    <w:rsid w:val="00C63C97"/>
    <w:rsid w:val="00C6428E"/>
    <w:rsid w:val="00C64326"/>
    <w:rsid w:val="00C6453A"/>
    <w:rsid w:val="00C64FF0"/>
    <w:rsid w:val="00C65455"/>
    <w:rsid w:val="00C65956"/>
    <w:rsid w:val="00C65986"/>
    <w:rsid w:val="00C65ACF"/>
    <w:rsid w:val="00C65CF7"/>
    <w:rsid w:val="00C65D8B"/>
    <w:rsid w:val="00C662C0"/>
    <w:rsid w:val="00C6665B"/>
    <w:rsid w:val="00C6690C"/>
    <w:rsid w:val="00C671C8"/>
    <w:rsid w:val="00C671E5"/>
    <w:rsid w:val="00C67472"/>
    <w:rsid w:val="00C677A8"/>
    <w:rsid w:val="00C679C1"/>
    <w:rsid w:val="00C67AD9"/>
    <w:rsid w:val="00C67C76"/>
    <w:rsid w:val="00C7025E"/>
    <w:rsid w:val="00C70412"/>
    <w:rsid w:val="00C7050A"/>
    <w:rsid w:val="00C707BD"/>
    <w:rsid w:val="00C715FA"/>
    <w:rsid w:val="00C71784"/>
    <w:rsid w:val="00C71D39"/>
    <w:rsid w:val="00C72078"/>
    <w:rsid w:val="00C72374"/>
    <w:rsid w:val="00C7286D"/>
    <w:rsid w:val="00C73496"/>
    <w:rsid w:val="00C73577"/>
    <w:rsid w:val="00C73763"/>
    <w:rsid w:val="00C739E3"/>
    <w:rsid w:val="00C73A6E"/>
    <w:rsid w:val="00C73B24"/>
    <w:rsid w:val="00C73C11"/>
    <w:rsid w:val="00C7422D"/>
    <w:rsid w:val="00C742E8"/>
    <w:rsid w:val="00C7455D"/>
    <w:rsid w:val="00C7493C"/>
    <w:rsid w:val="00C74C45"/>
    <w:rsid w:val="00C74C46"/>
    <w:rsid w:val="00C74E24"/>
    <w:rsid w:val="00C74E66"/>
    <w:rsid w:val="00C753BB"/>
    <w:rsid w:val="00C75544"/>
    <w:rsid w:val="00C75626"/>
    <w:rsid w:val="00C75715"/>
    <w:rsid w:val="00C759DD"/>
    <w:rsid w:val="00C75B43"/>
    <w:rsid w:val="00C76049"/>
    <w:rsid w:val="00C7646B"/>
    <w:rsid w:val="00C7646E"/>
    <w:rsid w:val="00C766F7"/>
    <w:rsid w:val="00C7679D"/>
    <w:rsid w:val="00C769E5"/>
    <w:rsid w:val="00C771E4"/>
    <w:rsid w:val="00C7722E"/>
    <w:rsid w:val="00C7734C"/>
    <w:rsid w:val="00C776F5"/>
    <w:rsid w:val="00C77AF0"/>
    <w:rsid w:val="00C77CBF"/>
    <w:rsid w:val="00C8007F"/>
    <w:rsid w:val="00C800FC"/>
    <w:rsid w:val="00C80440"/>
    <w:rsid w:val="00C804AC"/>
    <w:rsid w:val="00C80559"/>
    <w:rsid w:val="00C80732"/>
    <w:rsid w:val="00C809E5"/>
    <w:rsid w:val="00C809E7"/>
    <w:rsid w:val="00C80CFD"/>
    <w:rsid w:val="00C80FD1"/>
    <w:rsid w:val="00C813D3"/>
    <w:rsid w:val="00C81902"/>
    <w:rsid w:val="00C81931"/>
    <w:rsid w:val="00C81AAA"/>
    <w:rsid w:val="00C81E36"/>
    <w:rsid w:val="00C81F25"/>
    <w:rsid w:val="00C82046"/>
    <w:rsid w:val="00C8221E"/>
    <w:rsid w:val="00C822DB"/>
    <w:rsid w:val="00C82C5C"/>
    <w:rsid w:val="00C82D50"/>
    <w:rsid w:val="00C83089"/>
    <w:rsid w:val="00C83346"/>
    <w:rsid w:val="00C83948"/>
    <w:rsid w:val="00C83FCA"/>
    <w:rsid w:val="00C842F4"/>
    <w:rsid w:val="00C84C15"/>
    <w:rsid w:val="00C84DC4"/>
    <w:rsid w:val="00C84E6A"/>
    <w:rsid w:val="00C85066"/>
    <w:rsid w:val="00C850D8"/>
    <w:rsid w:val="00C851E7"/>
    <w:rsid w:val="00C85582"/>
    <w:rsid w:val="00C85774"/>
    <w:rsid w:val="00C8632F"/>
    <w:rsid w:val="00C865D6"/>
    <w:rsid w:val="00C86872"/>
    <w:rsid w:val="00C86958"/>
    <w:rsid w:val="00C86F93"/>
    <w:rsid w:val="00C873E5"/>
    <w:rsid w:val="00C87B2A"/>
    <w:rsid w:val="00C87F6B"/>
    <w:rsid w:val="00C901D1"/>
    <w:rsid w:val="00C90339"/>
    <w:rsid w:val="00C90503"/>
    <w:rsid w:val="00C90A9A"/>
    <w:rsid w:val="00C90E09"/>
    <w:rsid w:val="00C91504"/>
    <w:rsid w:val="00C9164B"/>
    <w:rsid w:val="00C91C7B"/>
    <w:rsid w:val="00C91E0D"/>
    <w:rsid w:val="00C91EA4"/>
    <w:rsid w:val="00C9263C"/>
    <w:rsid w:val="00C928DA"/>
    <w:rsid w:val="00C92BAB"/>
    <w:rsid w:val="00C93609"/>
    <w:rsid w:val="00C938F6"/>
    <w:rsid w:val="00C93BC6"/>
    <w:rsid w:val="00C93BE1"/>
    <w:rsid w:val="00C93C53"/>
    <w:rsid w:val="00C94140"/>
    <w:rsid w:val="00C945B6"/>
    <w:rsid w:val="00C947EA"/>
    <w:rsid w:val="00C94946"/>
    <w:rsid w:val="00C9496B"/>
    <w:rsid w:val="00C94FEC"/>
    <w:rsid w:val="00C95046"/>
    <w:rsid w:val="00C950E3"/>
    <w:rsid w:val="00C953B7"/>
    <w:rsid w:val="00C954D7"/>
    <w:rsid w:val="00C959DD"/>
    <w:rsid w:val="00C96371"/>
    <w:rsid w:val="00C96505"/>
    <w:rsid w:val="00C96D2C"/>
    <w:rsid w:val="00C96D7D"/>
    <w:rsid w:val="00C97445"/>
    <w:rsid w:val="00C97642"/>
    <w:rsid w:val="00C97EC5"/>
    <w:rsid w:val="00CA04D6"/>
    <w:rsid w:val="00CA096C"/>
    <w:rsid w:val="00CA0BA3"/>
    <w:rsid w:val="00CA13F2"/>
    <w:rsid w:val="00CA1C7E"/>
    <w:rsid w:val="00CA1F34"/>
    <w:rsid w:val="00CA236F"/>
    <w:rsid w:val="00CA248B"/>
    <w:rsid w:val="00CA260A"/>
    <w:rsid w:val="00CA2765"/>
    <w:rsid w:val="00CA2AAC"/>
    <w:rsid w:val="00CA3545"/>
    <w:rsid w:val="00CA360A"/>
    <w:rsid w:val="00CA3647"/>
    <w:rsid w:val="00CA369E"/>
    <w:rsid w:val="00CA3803"/>
    <w:rsid w:val="00CA3B71"/>
    <w:rsid w:val="00CA3E8E"/>
    <w:rsid w:val="00CA3EE6"/>
    <w:rsid w:val="00CA4495"/>
    <w:rsid w:val="00CA4985"/>
    <w:rsid w:val="00CA4E85"/>
    <w:rsid w:val="00CA4F09"/>
    <w:rsid w:val="00CA5142"/>
    <w:rsid w:val="00CA54C5"/>
    <w:rsid w:val="00CA5D0E"/>
    <w:rsid w:val="00CA648D"/>
    <w:rsid w:val="00CA6490"/>
    <w:rsid w:val="00CA6B08"/>
    <w:rsid w:val="00CA6B84"/>
    <w:rsid w:val="00CA7223"/>
    <w:rsid w:val="00CA7259"/>
    <w:rsid w:val="00CA738A"/>
    <w:rsid w:val="00CA7867"/>
    <w:rsid w:val="00CA78A9"/>
    <w:rsid w:val="00CA7D8F"/>
    <w:rsid w:val="00CB027A"/>
    <w:rsid w:val="00CB0BF4"/>
    <w:rsid w:val="00CB12D4"/>
    <w:rsid w:val="00CB152A"/>
    <w:rsid w:val="00CB16C3"/>
    <w:rsid w:val="00CB1B4E"/>
    <w:rsid w:val="00CB1D4F"/>
    <w:rsid w:val="00CB256A"/>
    <w:rsid w:val="00CB3137"/>
    <w:rsid w:val="00CB327F"/>
    <w:rsid w:val="00CB37A6"/>
    <w:rsid w:val="00CB3872"/>
    <w:rsid w:val="00CB3BFE"/>
    <w:rsid w:val="00CB3DFE"/>
    <w:rsid w:val="00CB3F4E"/>
    <w:rsid w:val="00CB4309"/>
    <w:rsid w:val="00CB4364"/>
    <w:rsid w:val="00CB448A"/>
    <w:rsid w:val="00CB4A17"/>
    <w:rsid w:val="00CB4D28"/>
    <w:rsid w:val="00CB4D7A"/>
    <w:rsid w:val="00CB4F09"/>
    <w:rsid w:val="00CB4F50"/>
    <w:rsid w:val="00CB50BA"/>
    <w:rsid w:val="00CB552E"/>
    <w:rsid w:val="00CB6614"/>
    <w:rsid w:val="00CB69F8"/>
    <w:rsid w:val="00CB7061"/>
    <w:rsid w:val="00CB70DE"/>
    <w:rsid w:val="00CB73A1"/>
    <w:rsid w:val="00CB7501"/>
    <w:rsid w:val="00CB7601"/>
    <w:rsid w:val="00CB7E48"/>
    <w:rsid w:val="00CB7F96"/>
    <w:rsid w:val="00CC078A"/>
    <w:rsid w:val="00CC08F3"/>
    <w:rsid w:val="00CC09C0"/>
    <w:rsid w:val="00CC0E4F"/>
    <w:rsid w:val="00CC10D5"/>
    <w:rsid w:val="00CC1895"/>
    <w:rsid w:val="00CC241A"/>
    <w:rsid w:val="00CC28B6"/>
    <w:rsid w:val="00CC29DA"/>
    <w:rsid w:val="00CC2C38"/>
    <w:rsid w:val="00CC3871"/>
    <w:rsid w:val="00CC4027"/>
    <w:rsid w:val="00CC41C4"/>
    <w:rsid w:val="00CC498B"/>
    <w:rsid w:val="00CC4CCE"/>
    <w:rsid w:val="00CC4FC8"/>
    <w:rsid w:val="00CC573C"/>
    <w:rsid w:val="00CC600E"/>
    <w:rsid w:val="00CC630E"/>
    <w:rsid w:val="00CC6A76"/>
    <w:rsid w:val="00CC6F4E"/>
    <w:rsid w:val="00CC7139"/>
    <w:rsid w:val="00CC7216"/>
    <w:rsid w:val="00CC735E"/>
    <w:rsid w:val="00CC7453"/>
    <w:rsid w:val="00CC7C5E"/>
    <w:rsid w:val="00CC7DE7"/>
    <w:rsid w:val="00CD05F1"/>
    <w:rsid w:val="00CD0B0C"/>
    <w:rsid w:val="00CD0DBB"/>
    <w:rsid w:val="00CD0FE7"/>
    <w:rsid w:val="00CD19CF"/>
    <w:rsid w:val="00CD25C8"/>
    <w:rsid w:val="00CD29B0"/>
    <w:rsid w:val="00CD2A31"/>
    <w:rsid w:val="00CD314D"/>
    <w:rsid w:val="00CD3189"/>
    <w:rsid w:val="00CD3418"/>
    <w:rsid w:val="00CD419A"/>
    <w:rsid w:val="00CD47E7"/>
    <w:rsid w:val="00CD5037"/>
    <w:rsid w:val="00CD54DC"/>
    <w:rsid w:val="00CD58D6"/>
    <w:rsid w:val="00CD5A93"/>
    <w:rsid w:val="00CD5BC9"/>
    <w:rsid w:val="00CD5FDA"/>
    <w:rsid w:val="00CD6CAA"/>
    <w:rsid w:val="00CD6D57"/>
    <w:rsid w:val="00CD78C8"/>
    <w:rsid w:val="00CE0107"/>
    <w:rsid w:val="00CE01E6"/>
    <w:rsid w:val="00CE02FD"/>
    <w:rsid w:val="00CE082A"/>
    <w:rsid w:val="00CE0CF3"/>
    <w:rsid w:val="00CE19FD"/>
    <w:rsid w:val="00CE2510"/>
    <w:rsid w:val="00CE2DFD"/>
    <w:rsid w:val="00CE2F73"/>
    <w:rsid w:val="00CE3A7B"/>
    <w:rsid w:val="00CE4515"/>
    <w:rsid w:val="00CE4AD3"/>
    <w:rsid w:val="00CE4EF4"/>
    <w:rsid w:val="00CE54AB"/>
    <w:rsid w:val="00CE55FC"/>
    <w:rsid w:val="00CE58D8"/>
    <w:rsid w:val="00CE5A57"/>
    <w:rsid w:val="00CE5E09"/>
    <w:rsid w:val="00CE6072"/>
    <w:rsid w:val="00CE725E"/>
    <w:rsid w:val="00CE727D"/>
    <w:rsid w:val="00CE79FB"/>
    <w:rsid w:val="00CE7F9B"/>
    <w:rsid w:val="00CF023C"/>
    <w:rsid w:val="00CF049D"/>
    <w:rsid w:val="00CF06BD"/>
    <w:rsid w:val="00CF0B5F"/>
    <w:rsid w:val="00CF162A"/>
    <w:rsid w:val="00CF16B5"/>
    <w:rsid w:val="00CF2114"/>
    <w:rsid w:val="00CF2633"/>
    <w:rsid w:val="00CF2DAA"/>
    <w:rsid w:val="00CF374B"/>
    <w:rsid w:val="00CF3FCE"/>
    <w:rsid w:val="00CF40EA"/>
    <w:rsid w:val="00CF4454"/>
    <w:rsid w:val="00CF4A00"/>
    <w:rsid w:val="00CF4BB2"/>
    <w:rsid w:val="00CF510A"/>
    <w:rsid w:val="00CF531A"/>
    <w:rsid w:val="00CF5865"/>
    <w:rsid w:val="00CF58F0"/>
    <w:rsid w:val="00CF622D"/>
    <w:rsid w:val="00CF64DC"/>
    <w:rsid w:val="00CF6B88"/>
    <w:rsid w:val="00CF6BDF"/>
    <w:rsid w:val="00CF6EAF"/>
    <w:rsid w:val="00CF7118"/>
    <w:rsid w:val="00CF72F8"/>
    <w:rsid w:val="00CF782E"/>
    <w:rsid w:val="00CF78C6"/>
    <w:rsid w:val="00CF7AFC"/>
    <w:rsid w:val="00CF7EC0"/>
    <w:rsid w:val="00D00A42"/>
    <w:rsid w:val="00D00E70"/>
    <w:rsid w:val="00D00F6A"/>
    <w:rsid w:val="00D01450"/>
    <w:rsid w:val="00D0194E"/>
    <w:rsid w:val="00D01A6A"/>
    <w:rsid w:val="00D01BAD"/>
    <w:rsid w:val="00D01EF5"/>
    <w:rsid w:val="00D02060"/>
    <w:rsid w:val="00D02207"/>
    <w:rsid w:val="00D02936"/>
    <w:rsid w:val="00D02B0B"/>
    <w:rsid w:val="00D02DEF"/>
    <w:rsid w:val="00D033EA"/>
    <w:rsid w:val="00D038C5"/>
    <w:rsid w:val="00D03C62"/>
    <w:rsid w:val="00D03EDB"/>
    <w:rsid w:val="00D040E9"/>
    <w:rsid w:val="00D04422"/>
    <w:rsid w:val="00D04935"/>
    <w:rsid w:val="00D04BCC"/>
    <w:rsid w:val="00D0525F"/>
    <w:rsid w:val="00D05291"/>
    <w:rsid w:val="00D054A7"/>
    <w:rsid w:val="00D05CD4"/>
    <w:rsid w:val="00D05CF5"/>
    <w:rsid w:val="00D0614A"/>
    <w:rsid w:val="00D065E2"/>
    <w:rsid w:val="00D06906"/>
    <w:rsid w:val="00D06A44"/>
    <w:rsid w:val="00D06C36"/>
    <w:rsid w:val="00D06D0B"/>
    <w:rsid w:val="00D077F4"/>
    <w:rsid w:val="00D07C51"/>
    <w:rsid w:val="00D10119"/>
    <w:rsid w:val="00D104E7"/>
    <w:rsid w:val="00D10830"/>
    <w:rsid w:val="00D10B0C"/>
    <w:rsid w:val="00D10D65"/>
    <w:rsid w:val="00D110E7"/>
    <w:rsid w:val="00D1182B"/>
    <w:rsid w:val="00D11A4C"/>
    <w:rsid w:val="00D11CAA"/>
    <w:rsid w:val="00D11DF7"/>
    <w:rsid w:val="00D11FEA"/>
    <w:rsid w:val="00D121AE"/>
    <w:rsid w:val="00D12246"/>
    <w:rsid w:val="00D12623"/>
    <w:rsid w:val="00D12B03"/>
    <w:rsid w:val="00D12FD3"/>
    <w:rsid w:val="00D1348F"/>
    <w:rsid w:val="00D13A30"/>
    <w:rsid w:val="00D13A56"/>
    <w:rsid w:val="00D1457E"/>
    <w:rsid w:val="00D14BC9"/>
    <w:rsid w:val="00D14E4F"/>
    <w:rsid w:val="00D151C0"/>
    <w:rsid w:val="00D15AF9"/>
    <w:rsid w:val="00D15FE6"/>
    <w:rsid w:val="00D16119"/>
    <w:rsid w:val="00D16AB2"/>
    <w:rsid w:val="00D1720A"/>
    <w:rsid w:val="00D20211"/>
    <w:rsid w:val="00D206E7"/>
    <w:rsid w:val="00D208E9"/>
    <w:rsid w:val="00D20ED4"/>
    <w:rsid w:val="00D2149E"/>
    <w:rsid w:val="00D21523"/>
    <w:rsid w:val="00D21731"/>
    <w:rsid w:val="00D21757"/>
    <w:rsid w:val="00D224B3"/>
    <w:rsid w:val="00D2292C"/>
    <w:rsid w:val="00D229A4"/>
    <w:rsid w:val="00D22FBF"/>
    <w:rsid w:val="00D2340F"/>
    <w:rsid w:val="00D241EF"/>
    <w:rsid w:val="00D242DF"/>
    <w:rsid w:val="00D24308"/>
    <w:rsid w:val="00D244AC"/>
    <w:rsid w:val="00D24607"/>
    <w:rsid w:val="00D2493C"/>
    <w:rsid w:val="00D24A65"/>
    <w:rsid w:val="00D24D38"/>
    <w:rsid w:val="00D24E4A"/>
    <w:rsid w:val="00D25A95"/>
    <w:rsid w:val="00D25E2F"/>
    <w:rsid w:val="00D25FB6"/>
    <w:rsid w:val="00D2619D"/>
    <w:rsid w:val="00D266A8"/>
    <w:rsid w:val="00D26F15"/>
    <w:rsid w:val="00D27096"/>
    <w:rsid w:val="00D27A53"/>
    <w:rsid w:val="00D27F35"/>
    <w:rsid w:val="00D27FEF"/>
    <w:rsid w:val="00D31114"/>
    <w:rsid w:val="00D313E0"/>
    <w:rsid w:val="00D31D76"/>
    <w:rsid w:val="00D31F2A"/>
    <w:rsid w:val="00D329A7"/>
    <w:rsid w:val="00D33100"/>
    <w:rsid w:val="00D33191"/>
    <w:rsid w:val="00D33EF6"/>
    <w:rsid w:val="00D34357"/>
    <w:rsid w:val="00D35189"/>
    <w:rsid w:val="00D3581E"/>
    <w:rsid w:val="00D3598A"/>
    <w:rsid w:val="00D35A18"/>
    <w:rsid w:val="00D35FEF"/>
    <w:rsid w:val="00D363BD"/>
    <w:rsid w:val="00D363E8"/>
    <w:rsid w:val="00D36545"/>
    <w:rsid w:val="00D36CA8"/>
    <w:rsid w:val="00D37DF4"/>
    <w:rsid w:val="00D37DFE"/>
    <w:rsid w:val="00D4017B"/>
    <w:rsid w:val="00D40237"/>
    <w:rsid w:val="00D4124F"/>
    <w:rsid w:val="00D41CDA"/>
    <w:rsid w:val="00D41F83"/>
    <w:rsid w:val="00D4207E"/>
    <w:rsid w:val="00D421E1"/>
    <w:rsid w:val="00D428BC"/>
    <w:rsid w:val="00D42A5F"/>
    <w:rsid w:val="00D42B7D"/>
    <w:rsid w:val="00D43557"/>
    <w:rsid w:val="00D4392C"/>
    <w:rsid w:val="00D444FC"/>
    <w:rsid w:val="00D447A1"/>
    <w:rsid w:val="00D44AAD"/>
    <w:rsid w:val="00D4529A"/>
    <w:rsid w:val="00D464B1"/>
    <w:rsid w:val="00D468EE"/>
    <w:rsid w:val="00D4782E"/>
    <w:rsid w:val="00D47869"/>
    <w:rsid w:val="00D47944"/>
    <w:rsid w:val="00D47AFB"/>
    <w:rsid w:val="00D47B86"/>
    <w:rsid w:val="00D47EC9"/>
    <w:rsid w:val="00D500BC"/>
    <w:rsid w:val="00D5017C"/>
    <w:rsid w:val="00D50270"/>
    <w:rsid w:val="00D5049A"/>
    <w:rsid w:val="00D50A1B"/>
    <w:rsid w:val="00D50D90"/>
    <w:rsid w:val="00D511C5"/>
    <w:rsid w:val="00D51588"/>
    <w:rsid w:val="00D519DE"/>
    <w:rsid w:val="00D51E43"/>
    <w:rsid w:val="00D51ED4"/>
    <w:rsid w:val="00D52761"/>
    <w:rsid w:val="00D52C75"/>
    <w:rsid w:val="00D530C4"/>
    <w:rsid w:val="00D531EA"/>
    <w:rsid w:val="00D53CDC"/>
    <w:rsid w:val="00D53F52"/>
    <w:rsid w:val="00D542AD"/>
    <w:rsid w:val="00D547F6"/>
    <w:rsid w:val="00D54AD2"/>
    <w:rsid w:val="00D54DDE"/>
    <w:rsid w:val="00D552A1"/>
    <w:rsid w:val="00D56411"/>
    <w:rsid w:val="00D57466"/>
    <w:rsid w:val="00D57687"/>
    <w:rsid w:val="00D57904"/>
    <w:rsid w:val="00D57B01"/>
    <w:rsid w:val="00D57C6C"/>
    <w:rsid w:val="00D6096B"/>
    <w:rsid w:val="00D60DBC"/>
    <w:rsid w:val="00D60E55"/>
    <w:rsid w:val="00D61125"/>
    <w:rsid w:val="00D61597"/>
    <w:rsid w:val="00D615AB"/>
    <w:rsid w:val="00D6216A"/>
    <w:rsid w:val="00D62BC5"/>
    <w:rsid w:val="00D63971"/>
    <w:rsid w:val="00D63F95"/>
    <w:rsid w:val="00D642EE"/>
    <w:rsid w:val="00D64AB1"/>
    <w:rsid w:val="00D65993"/>
    <w:rsid w:val="00D661D1"/>
    <w:rsid w:val="00D66E6D"/>
    <w:rsid w:val="00D67364"/>
    <w:rsid w:val="00D673B3"/>
    <w:rsid w:val="00D67547"/>
    <w:rsid w:val="00D676DB"/>
    <w:rsid w:val="00D67B25"/>
    <w:rsid w:val="00D67C40"/>
    <w:rsid w:val="00D67C45"/>
    <w:rsid w:val="00D71006"/>
    <w:rsid w:val="00D71595"/>
    <w:rsid w:val="00D71911"/>
    <w:rsid w:val="00D71C03"/>
    <w:rsid w:val="00D71F14"/>
    <w:rsid w:val="00D720B5"/>
    <w:rsid w:val="00D722BD"/>
    <w:rsid w:val="00D72666"/>
    <w:rsid w:val="00D727C6"/>
    <w:rsid w:val="00D7325A"/>
    <w:rsid w:val="00D7327D"/>
    <w:rsid w:val="00D74247"/>
    <w:rsid w:val="00D74836"/>
    <w:rsid w:val="00D74A80"/>
    <w:rsid w:val="00D7513A"/>
    <w:rsid w:val="00D75A9F"/>
    <w:rsid w:val="00D761B0"/>
    <w:rsid w:val="00D76216"/>
    <w:rsid w:val="00D76661"/>
    <w:rsid w:val="00D766CB"/>
    <w:rsid w:val="00D768F4"/>
    <w:rsid w:val="00D769BD"/>
    <w:rsid w:val="00D76AF3"/>
    <w:rsid w:val="00D76B0F"/>
    <w:rsid w:val="00D76BE7"/>
    <w:rsid w:val="00D76C6C"/>
    <w:rsid w:val="00D76CE1"/>
    <w:rsid w:val="00D76E56"/>
    <w:rsid w:val="00D7744C"/>
    <w:rsid w:val="00D77492"/>
    <w:rsid w:val="00D7765D"/>
    <w:rsid w:val="00D77A3E"/>
    <w:rsid w:val="00D800D7"/>
    <w:rsid w:val="00D80334"/>
    <w:rsid w:val="00D80336"/>
    <w:rsid w:val="00D80C87"/>
    <w:rsid w:val="00D80F2F"/>
    <w:rsid w:val="00D8158D"/>
    <w:rsid w:val="00D81721"/>
    <w:rsid w:val="00D8175D"/>
    <w:rsid w:val="00D81FE4"/>
    <w:rsid w:val="00D8248C"/>
    <w:rsid w:val="00D827B1"/>
    <w:rsid w:val="00D828B9"/>
    <w:rsid w:val="00D82B83"/>
    <w:rsid w:val="00D82BC5"/>
    <w:rsid w:val="00D82C7C"/>
    <w:rsid w:val="00D82EA5"/>
    <w:rsid w:val="00D82FA7"/>
    <w:rsid w:val="00D83195"/>
    <w:rsid w:val="00D832E1"/>
    <w:rsid w:val="00D83375"/>
    <w:rsid w:val="00D835E7"/>
    <w:rsid w:val="00D83855"/>
    <w:rsid w:val="00D83AA3"/>
    <w:rsid w:val="00D840B1"/>
    <w:rsid w:val="00D850AF"/>
    <w:rsid w:val="00D85441"/>
    <w:rsid w:val="00D8546B"/>
    <w:rsid w:val="00D85524"/>
    <w:rsid w:val="00D855B1"/>
    <w:rsid w:val="00D858B9"/>
    <w:rsid w:val="00D85933"/>
    <w:rsid w:val="00D859E9"/>
    <w:rsid w:val="00D85A4B"/>
    <w:rsid w:val="00D85DAE"/>
    <w:rsid w:val="00D85FDA"/>
    <w:rsid w:val="00D86FAA"/>
    <w:rsid w:val="00D86FD9"/>
    <w:rsid w:val="00D87294"/>
    <w:rsid w:val="00D876E7"/>
    <w:rsid w:val="00D8771E"/>
    <w:rsid w:val="00D87E7C"/>
    <w:rsid w:val="00D87EA8"/>
    <w:rsid w:val="00D901AC"/>
    <w:rsid w:val="00D901BC"/>
    <w:rsid w:val="00D902DA"/>
    <w:rsid w:val="00D90C96"/>
    <w:rsid w:val="00D913F6"/>
    <w:rsid w:val="00D91467"/>
    <w:rsid w:val="00D92285"/>
    <w:rsid w:val="00D928D2"/>
    <w:rsid w:val="00D932B5"/>
    <w:rsid w:val="00D93FB3"/>
    <w:rsid w:val="00D94850"/>
    <w:rsid w:val="00D94C79"/>
    <w:rsid w:val="00D94F18"/>
    <w:rsid w:val="00D95605"/>
    <w:rsid w:val="00D95696"/>
    <w:rsid w:val="00D956A5"/>
    <w:rsid w:val="00D957BA"/>
    <w:rsid w:val="00D95A13"/>
    <w:rsid w:val="00D95A6F"/>
    <w:rsid w:val="00D95C44"/>
    <w:rsid w:val="00D95CB4"/>
    <w:rsid w:val="00D9643E"/>
    <w:rsid w:val="00D964C0"/>
    <w:rsid w:val="00D96718"/>
    <w:rsid w:val="00D96CEF"/>
    <w:rsid w:val="00D96E58"/>
    <w:rsid w:val="00D96E5A"/>
    <w:rsid w:val="00D97901"/>
    <w:rsid w:val="00D97CEB"/>
    <w:rsid w:val="00D97E04"/>
    <w:rsid w:val="00D97E35"/>
    <w:rsid w:val="00D97FA4"/>
    <w:rsid w:val="00DA0424"/>
    <w:rsid w:val="00DA0570"/>
    <w:rsid w:val="00DA0578"/>
    <w:rsid w:val="00DA0783"/>
    <w:rsid w:val="00DA1113"/>
    <w:rsid w:val="00DA1131"/>
    <w:rsid w:val="00DA160A"/>
    <w:rsid w:val="00DA176D"/>
    <w:rsid w:val="00DA1E47"/>
    <w:rsid w:val="00DA21EF"/>
    <w:rsid w:val="00DA22A9"/>
    <w:rsid w:val="00DA273A"/>
    <w:rsid w:val="00DA31DB"/>
    <w:rsid w:val="00DA38E4"/>
    <w:rsid w:val="00DA39B3"/>
    <w:rsid w:val="00DA3AEF"/>
    <w:rsid w:val="00DA3F65"/>
    <w:rsid w:val="00DA532D"/>
    <w:rsid w:val="00DA6D40"/>
    <w:rsid w:val="00DA72EA"/>
    <w:rsid w:val="00DA7F2B"/>
    <w:rsid w:val="00DB00DA"/>
    <w:rsid w:val="00DB07F0"/>
    <w:rsid w:val="00DB08F6"/>
    <w:rsid w:val="00DB0B77"/>
    <w:rsid w:val="00DB1D76"/>
    <w:rsid w:val="00DB1E10"/>
    <w:rsid w:val="00DB1E4A"/>
    <w:rsid w:val="00DB208C"/>
    <w:rsid w:val="00DB238C"/>
    <w:rsid w:val="00DB28DA"/>
    <w:rsid w:val="00DB3068"/>
    <w:rsid w:val="00DB3946"/>
    <w:rsid w:val="00DB3DF1"/>
    <w:rsid w:val="00DB41CB"/>
    <w:rsid w:val="00DB478B"/>
    <w:rsid w:val="00DB4EB2"/>
    <w:rsid w:val="00DB508C"/>
    <w:rsid w:val="00DB5AAA"/>
    <w:rsid w:val="00DB60BF"/>
    <w:rsid w:val="00DB61AE"/>
    <w:rsid w:val="00DB63FB"/>
    <w:rsid w:val="00DB6773"/>
    <w:rsid w:val="00DB6B0D"/>
    <w:rsid w:val="00DB6ED6"/>
    <w:rsid w:val="00DB709C"/>
    <w:rsid w:val="00DB711D"/>
    <w:rsid w:val="00DB7846"/>
    <w:rsid w:val="00DB7862"/>
    <w:rsid w:val="00DB78CE"/>
    <w:rsid w:val="00DB7987"/>
    <w:rsid w:val="00DB7D0B"/>
    <w:rsid w:val="00DC03AF"/>
    <w:rsid w:val="00DC0C0A"/>
    <w:rsid w:val="00DC140E"/>
    <w:rsid w:val="00DC17F1"/>
    <w:rsid w:val="00DC1924"/>
    <w:rsid w:val="00DC1AD1"/>
    <w:rsid w:val="00DC1D78"/>
    <w:rsid w:val="00DC222E"/>
    <w:rsid w:val="00DC242A"/>
    <w:rsid w:val="00DC25BE"/>
    <w:rsid w:val="00DC265B"/>
    <w:rsid w:val="00DC2BD8"/>
    <w:rsid w:val="00DC32B2"/>
    <w:rsid w:val="00DC35B2"/>
    <w:rsid w:val="00DC3DE4"/>
    <w:rsid w:val="00DC3E61"/>
    <w:rsid w:val="00DC40DE"/>
    <w:rsid w:val="00DC4368"/>
    <w:rsid w:val="00DC44B9"/>
    <w:rsid w:val="00DC4732"/>
    <w:rsid w:val="00DC4795"/>
    <w:rsid w:val="00DC4A86"/>
    <w:rsid w:val="00DC5286"/>
    <w:rsid w:val="00DC56ED"/>
    <w:rsid w:val="00DC58BE"/>
    <w:rsid w:val="00DC595E"/>
    <w:rsid w:val="00DC5A23"/>
    <w:rsid w:val="00DC5A8E"/>
    <w:rsid w:val="00DC5BAE"/>
    <w:rsid w:val="00DC65C6"/>
    <w:rsid w:val="00DC6A23"/>
    <w:rsid w:val="00DC6BC4"/>
    <w:rsid w:val="00DC6F25"/>
    <w:rsid w:val="00DC7031"/>
    <w:rsid w:val="00DC73CC"/>
    <w:rsid w:val="00DC7DF8"/>
    <w:rsid w:val="00DC7EC3"/>
    <w:rsid w:val="00DC7F9C"/>
    <w:rsid w:val="00DD041C"/>
    <w:rsid w:val="00DD0577"/>
    <w:rsid w:val="00DD05ED"/>
    <w:rsid w:val="00DD06FE"/>
    <w:rsid w:val="00DD0A1A"/>
    <w:rsid w:val="00DD0C5E"/>
    <w:rsid w:val="00DD0F3D"/>
    <w:rsid w:val="00DD11DF"/>
    <w:rsid w:val="00DD18EB"/>
    <w:rsid w:val="00DD1D58"/>
    <w:rsid w:val="00DD1D86"/>
    <w:rsid w:val="00DD225A"/>
    <w:rsid w:val="00DD2BE5"/>
    <w:rsid w:val="00DD2D50"/>
    <w:rsid w:val="00DD2D53"/>
    <w:rsid w:val="00DD2FD7"/>
    <w:rsid w:val="00DD3491"/>
    <w:rsid w:val="00DD35B2"/>
    <w:rsid w:val="00DD36F7"/>
    <w:rsid w:val="00DD4039"/>
    <w:rsid w:val="00DD4088"/>
    <w:rsid w:val="00DD44C3"/>
    <w:rsid w:val="00DD4597"/>
    <w:rsid w:val="00DD538C"/>
    <w:rsid w:val="00DD64D6"/>
    <w:rsid w:val="00DD6F59"/>
    <w:rsid w:val="00DD73E1"/>
    <w:rsid w:val="00DD7973"/>
    <w:rsid w:val="00DD7B92"/>
    <w:rsid w:val="00DE015B"/>
    <w:rsid w:val="00DE03AA"/>
    <w:rsid w:val="00DE0449"/>
    <w:rsid w:val="00DE0462"/>
    <w:rsid w:val="00DE0C86"/>
    <w:rsid w:val="00DE0EB2"/>
    <w:rsid w:val="00DE114D"/>
    <w:rsid w:val="00DE1153"/>
    <w:rsid w:val="00DE1AAE"/>
    <w:rsid w:val="00DE1BCE"/>
    <w:rsid w:val="00DE1CE2"/>
    <w:rsid w:val="00DE1E1B"/>
    <w:rsid w:val="00DE1E32"/>
    <w:rsid w:val="00DE1E70"/>
    <w:rsid w:val="00DE1F36"/>
    <w:rsid w:val="00DE2211"/>
    <w:rsid w:val="00DE2ABE"/>
    <w:rsid w:val="00DE2D73"/>
    <w:rsid w:val="00DE2DA5"/>
    <w:rsid w:val="00DE3078"/>
    <w:rsid w:val="00DE3117"/>
    <w:rsid w:val="00DE315E"/>
    <w:rsid w:val="00DE336D"/>
    <w:rsid w:val="00DE4201"/>
    <w:rsid w:val="00DE446B"/>
    <w:rsid w:val="00DE4830"/>
    <w:rsid w:val="00DE5621"/>
    <w:rsid w:val="00DE58EA"/>
    <w:rsid w:val="00DE5C64"/>
    <w:rsid w:val="00DE5D43"/>
    <w:rsid w:val="00DE5D9C"/>
    <w:rsid w:val="00DE5ED9"/>
    <w:rsid w:val="00DE6357"/>
    <w:rsid w:val="00DE6418"/>
    <w:rsid w:val="00DE6A25"/>
    <w:rsid w:val="00DE6D47"/>
    <w:rsid w:val="00DE6FCE"/>
    <w:rsid w:val="00DE7320"/>
    <w:rsid w:val="00DE7A25"/>
    <w:rsid w:val="00DE7C2E"/>
    <w:rsid w:val="00DF0705"/>
    <w:rsid w:val="00DF077F"/>
    <w:rsid w:val="00DF0D46"/>
    <w:rsid w:val="00DF0D87"/>
    <w:rsid w:val="00DF0DB4"/>
    <w:rsid w:val="00DF0EA3"/>
    <w:rsid w:val="00DF116C"/>
    <w:rsid w:val="00DF1467"/>
    <w:rsid w:val="00DF1888"/>
    <w:rsid w:val="00DF1B21"/>
    <w:rsid w:val="00DF1B51"/>
    <w:rsid w:val="00DF213D"/>
    <w:rsid w:val="00DF24A5"/>
    <w:rsid w:val="00DF28F7"/>
    <w:rsid w:val="00DF321C"/>
    <w:rsid w:val="00DF333E"/>
    <w:rsid w:val="00DF342C"/>
    <w:rsid w:val="00DF3830"/>
    <w:rsid w:val="00DF3B97"/>
    <w:rsid w:val="00DF3D96"/>
    <w:rsid w:val="00DF3E49"/>
    <w:rsid w:val="00DF3F0A"/>
    <w:rsid w:val="00DF407F"/>
    <w:rsid w:val="00DF40C2"/>
    <w:rsid w:val="00DF4309"/>
    <w:rsid w:val="00DF5371"/>
    <w:rsid w:val="00DF54AB"/>
    <w:rsid w:val="00DF55D9"/>
    <w:rsid w:val="00DF5612"/>
    <w:rsid w:val="00DF5BC0"/>
    <w:rsid w:val="00DF5BCF"/>
    <w:rsid w:val="00DF606A"/>
    <w:rsid w:val="00DF6C2B"/>
    <w:rsid w:val="00DF727C"/>
    <w:rsid w:val="00DF7CC8"/>
    <w:rsid w:val="00E0038F"/>
    <w:rsid w:val="00E01174"/>
    <w:rsid w:val="00E0117C"/>
    <w:rsid w:val="00E013D4"/>
    <w:rsid w:val="00E015AD"/>
    <w:rsid w:val="00E01798"/>
    <w:rsid w:val="00E01BF4"/>
    <w:rsid w:val="00E023F5"/>
    <w:rsid w:val="00E026C4"/>
    <w:rsid w:val="00E02A9A"/>
    <w:rsid w:val="00E02EC1"/>
    <w:rsid w:val="00E0391F"/>
    <w:rsid w:val="00E039AB"/>
    <w:rsid w:val="00E03AF6"/>
    <w:rsid w:val="00E03C25"/>
    <w:rsid w:val="00E0456D"/>
    <w:rsid w:val="00E049A1"/>
    <w:rsid w:val="00E05541"/>
    <w:rsid w:val="00E05635"/>
    <w:rsid w:val="00E05818"/>
    <w:rsid w:val="00E06782"/>
    <w:rsid w:val="00E067F3"/>
    <w:rsid w:val="00E06A7D"/>
    <w:rsid w:val="00E06D40"/>
    <w:rsid w:val="00E06F0C"/>
    <w:rsid w:val="00E06FFB"/>
    <w:rsid w:val="00E07164"/>
    <w:rsid w:val="00E07638"/>
    <w:rsid w:val="00E10137"/>
    <w:rsid w:val="00E103D9"/>
    <w:rsid w:val="00E10981"/>
    <w:rsid w:val="00E10B41"/>
    <w:rsid w:val="00E10F79"/>
    <w:rsid w:val="00E1155F"/>
    <w:rsid w:val="00E1196B"/>
    <w:rsid w:val="00E11A09"/>
    <w:rsid w:val="00E122E0"/>
    <w:rsid w:val="00E12345"/>
    <w:rsid w:val="00E1281A"/>
    <w:rsid w:val="00E1330F"/>
    <w:rsid w:val="00E1337D"/>
    <w:rsid w:val="00E1441D"/>
    <w:rsid w:val="00E14F06"/>
    <w:rsid w:val="00E1504E"/>
    <w:rsid w:val="00E155BA"/>
    <w:rsid w:val="00E15D2C"/>
    <w:rsid w:val="00E161A3"/>
    <w:rsid w:val="00E164C3"/>
    <w:rsid w:val="00E16726"/>
    <w:rsid w:val="00E16B80"/>
    <w:rsid w:val="00E16E72"/>
    <w:rsid w:val="00E16EC3"/>
    <w:rsid w:val="00E17086"/>
    <w:rsid w:val="00E17213"/>
    <w:rsid w:val="00E17319"/>
    <w:rsid w:val="00E173F8"/>
    <w:rsid w:val="00E1776D"/>
    <w:rsid w:val="00E17900"/>
    <w:rsid w:val="00E17B50"/>
    <w:rsid w:val="00E17BF7"/>
    <w:rsid w:val="00E17D61"/>
    <w:rsid w:val="00E200AB"/>
    <w:rsid w:val="00E20186"/>
    <w:rsid w:val="00E201B3"/>
    <w:rsid w:val="00E204B5"/>
    <w:rsid w:val="00E20D39"/>
    <w:rsid w:val="00E20F29"/>
    <w:rsid w:val="00E21677"/>
    <w:rsid w:val="00E21A0E"/>
    <w:rsid w:val="00E22800"/>
    <w:rsid w:val="00E22B5C"/>
    <w:rsid w:val="00E22FA0"/>
    <w:rsid w:val="00E2318C"/>
    <w:rsid w:val="00E235FC"/>
    <w:rsid w:val="00E23839"/>
    <w:rsid w:val="00E23CDA"/>
    <w:rsid w:val="00E24245"/>
    <w:rsid w:val="00E24479"/>
    <w:rsid w:val="00E24531"/>
    <w:rsid w:val="00E245F1"/>
    <w:rsid w:val="00E24648"/>
    <w:rsid w:val="00E24999"/>
    <w:rsid w:val="00E24B10"/>
    <w:rsid w:val="00E24D3C"/>
    <w:rsid w:val="00E25159"/>
    <w:rsid w:val="00E25773"/>
    <w:rsid w:val="00E257EE"/>
    <w:rsid w:val="00E25912"/>
    <w:rsid w:val="00E25B33"/>
    <w:rsid w:val="00E25DB9"/>
    <w:rsid w:val="00E261F6"/>
    <w:rsid w:val="00E263F0"/>
    <w:rsid w:val="00E26727"/>
    <w:rsid w:val="00E26ADD"/>
    <w:rsid w:val="00E26CAA"/>
    <w:rsid w:val="00E270EB"/>
    <w:rsid w:val="00E27678"/>
    <w:rsid w:val="00E27D26"/>
    <w:rsid w:val="00E27D31"/>
    <w:rsid w:val="00E27F48"/>
    <w:rsid w:val="00E30619"/>
    <w:rsid w:val="00E30BDB"/>
    <w:rsid w:val="00E30DA3"/>
    <w:rsid w:val="00E3121E"/>
    <w:rsid w:val="00E31583"/>
    <w:rsid w:val="00E31C37"/>
    <w:rsid w:val="00E31FA2"/>
    <w:rsid w:val="00E325A8"/>
    <w:rsid w:val="00E32B5A"/>
    <w:rsid w:val="00E32B98"/>
    <w:rsid w:val="00E32FFD"/>
    <w:rsid w:val="00E33464"/>
    <w:rsid w:val="00E34257"/>
    <w:rsid w:val="00E342D6"/>
    <w:rsid w:val="00E3444A"/>
    <w:rsid w:val="00E34A39"/>
    <w:rsid w:val="00E350C8"/>
    <w:rsid w:val="00E35389"/>
    <w:rsid w:val="00E356F3"/>
    <w:rsid w:val="00E35B37"/>
    <w:rsid w:val="00E35F8D"/>
    <w:rsid w:val="00E36D61"/>
    <w:rsid w:val="00E37524"/>
    <w:rsid w:val="00E37558"/>
    <w:rsid w:val="00E379C6"/>
    <w:rsid w:val="00E40001"/>
    <w:rsid w:val="00E403EC"/>
    <w:rsid w:val="00E405D3"/>
    <w:rsid w:val="00E40666"/>
    <w:rsid w:val="00E40B5F"/>
    <w:rsid w:val="00E41571"/>
    <w:rsid w:val="00E4166A"/>
    <w:rsid w:val="00E418BE"/>
    <w:rsid w:val="00E41B06"/>
    <w:rsid w:val="00E41B60"/>
    <w:rsid w:val="00E41D50"/>
    <w:rsid w:val="00E41F24"/>
    <w:rsid w:val="00E4226F"/>
    <w:rsid w:val="00E42B93"/>
    <w:rsid w:val="00E42FE2"/>
    <w:rsid w:val="00E4350E"/>
    <w:rsid w:val="00E43848"/>
    <w:rsid w:val="00E43B04"/>
    <w:rsid w:val="00E43BA8"/>
    <w:rsid w:val="00E43FC7"/>
    <w:rsid w:val="00E440EB"/>
    <w:rsid w:val="00E44B1B"/>
    <w:rsid w:val="00E44E98"/>
    <w:rsid w:val="00E452C1"/>
    <w:rsid w:val="00E45433"/>
    <w:rsid w:val="00E4553F"/>
    <w:rsid w:val="00E455DE"/>
    <w:rsid w:val="00E455F2"/>
    <w:rsid w:val="00E45881"/>
    <w:rsid w:val="00E45BB0"/>
    <w:rsid w:val="00E45F46"/>
    <w:rsid w:val="00E4619B"/>
    <w:rsid w:val="00E461F5"/>
    <w:rsid w:val="00E46271"/>
    <w:rsid w:val="00E4634A"/>
    <w:rsid w:val="00E4635F"/>
    <w:rsid w:val="00E465DC"/>
    <w:rsid w:val="00E466B4"/>
    <w:rsid w:val="00E4675A"/>
    <w:rsid w:val="00E46820"/>
    <w:rsid w:val="00E46EE9"/>
    <w:rsid w:val="00E47010"/>
    <w:rsid w:val="00E47088"/>
    <w:rsid w:val="00E47193"/>
    <w:rsid w:val="00E4771A"/>
    <w:rsid w:val="00E506F3"/>
    <w:rsid w:val="00E50795"/>
    <w:rsid w:val="00E5130F"/>
    <w:rsid w:val="00E5196E"/>
    <w:rsid w:val="00E51CF7"/>
    <w:rsid w:val="00E51F92"/>
    <w:rsid w:val="00E5330C"/>
    <w:rsid w:val="00E5384B"/>
    <w:rsid w:val="00E540C6"/>
    <w:rsid w:val="00E5416B"/>
    <w:rsid w:val="00E54394"/>
    <w:rsid w:val="00E546EF"/>
    <w:rsid w:val="00E547ED"/>
    <w:rsid w:val="00E55441"/>
    <w:rsid w:val="00E55574"/>
    <w:rsid w:val="00E56009"/>
    <w:rsid w:val="00E56420"/>
    <w:rsid w:val="00E56E8F"/>
    <w:rsid w:val="00E56F21"/>
    <w:rsid w:val="00E573D1"/>
    <w:rsid w:val="00E57586"/>
    <w:rsid w:val="00E57FDC"/>
    <w:rsid w:val="00E6032C"/>
    <w:rsid w:val="00E60453"/>
    <w:rsid w:val="00E6065C"/>
    <w:rsid w:val="00E60922"/>
    <w:rsid w:val="00E60A40"/>
    <w:rsid w:val="00E60CCB"/>
    <w:rsid w:val="00E616DF"/>
    <w:rsid w:val="00E61D8F"/>
    <w:rsid w:val="00E61DB6"/>
    <w:rsid w:val="00E620A9"/>
    <w:rsid w:val="00E626A7"/>
    <w:rsid w:val="00E62716"/>
    <w:rsid w:val="00E62797"/>
    <w:rsid w:val="00E6279C"/>
    <w:rsid w:val="00E632C0"/>
    <w:rsid w:val="00E633E5"/>
    <w:rsid w:val="00E633F6"/>
    <w:rsid w:val="00E637DA"/>
    <w:rsid w:val="00E63A9E"/>
    <w:rsid w:val="00E6423F"/>
    <w:rsid w:val="00E6441F"/>
    <w:rsid w:val="00E64A71"/>
    <w:rsid w:val="00E64AE7"/>
    <w:rsid w:val="00E64EC1"/>
    <w:rsid w:val="00E6509B"/>
    <w:rsid w:val="00E65120"/>
    <w:rsid w:val="00E6534F"/>
    <w:rsid w:val="00E65370"/>
    <w:rsid w:val="00E654F0"/>
    <w:rsid w:val="00E655EE"/>
    <w:rsid w:val="00E65B78"/>
    <w:rsid w:val="00E65CAF"/>
    <w:rsid w:val="00E65F5F"/>
    <w:rsid w:val="00E66105"/>
    <w:rsid w:val="00E664E5"/>
    <w:rsid w:val="00E66A8A"/>
    <w:rsid w:val="00E67154"/>
    <w:rsid w:val="00E6742A"/>
    <w:rsid w:val="00E67803"/>
    <w:rsid w:val="00E67AFB"/>
    <w:rsid w:val="00E67EDF"/>
    <w:rsid w:val="00E702D6"/>
    <w:rsid w:val="00E7031E"/>
    <w:rsid w:val="00E70675"/>
    <w:rsid w:val="00E706E7"/>
    <w:rsid w:val="00E708DF"/>
    <w:rsid w:val="00E70EEB"/>
    <w:rsid w:val="00E71B0C"/>
    <w:rsid w:val="00E71B7E"/>
    <w:rsid w:val="00E71D6C"/>
    <w:rsid w:val="00E72113"/>
    <w:rsid w:val="00E72666"/>
    <w:rsid w:val="00E72806"/>
    <w:rsid w:val="00E7298F"/>
    <w:rsid w:val="00E72DAA"/>
    <w:rsid w:val="00E72DB1"/>
    <w:rsid w:val="00E73283"/>
    <w:rsid w:val="00E73810"/>
    <w:rsid w:val="00E738F1"/>
    <w:rsid w:val="00E73B06"/>
    <w:rsid w:val="00E7424D"/>
    <w:rsid w:val="00E74410"/>
    <w:rsid w:val="00E74DD5"/>
    <w:rsid w:val="00E74E23"/>
    <w:rsid w:val="00E74FE7"/>
    <w:rsid w:val="00E75912"/>
    <w:rsid w:val="00E75CBE"/>
    <w:rsid w:val="00E75D11"/>
    <w:rsid w:val="00E75D34"/>
    <w:rsid w:val="00E75EC9"/>
    <w:rsid w:val="00E75F02"/>
    <w:rsid w:val="00E76102"/>
    <w:rsid w:val="00E76278"/>
    <w:rsid w:val="00E762B5"/>
    <w:rsid w:val="00E763CD"/>
    <w:rsid w:val="00E766B0"/>
    <w:rsid w:val="00E7719F"/>
    <w:rsid w:val="00E7724B"/>
    <w:rsid w:val="00E77571"/>
    <w:rsid w:val="00E775CC"/>
    <w:rsid w:val="00E77918"/>
    <w:rsid w:val="00E77A66"/>
    <w:rsid w:val="00E77E85"/>
    <w:rsid w:val="00E80278"/>
    <w:rsid w:val="00E80AE2"/>
    <w:rsid w:val="00E80C8E"/>
    <w:rsid w:val="00E8129E"/>
    <w:rsid w:val="00E816C6"/>
    <w:rsid w:val="00E816DA"/>
    <w:rsid w:val="00E81EB2"/>
    <w:rsid w:val="00E81FF5"/>
    <w:rsid w:val="00E82059"/>
    <w:rsid w:val="00E82065"/>
    <w:rsid w:val="00E8236A"/>
    <w:rsid w:val="00E82BC8"/>
    <w:rsid w:val="00E82E83"/>
    <w:rsid w:val="00E82F4B"/>
    <w:rsid w:val="00E832FE"/>
    <w:rsid w:val="00E83991"/>
    <w:rsid w:val="00E83C84"/>
    <w:rsid w:val="00E83E1B"/>
    <w:rsid w:val="00E84731"/>
    <w:rsid w:val="00E85910"/>
    <w:rsid w:val="00E85F7A"/>
    <w:rsid w:val="00E861D3"/>
    <w:rsid w:val="00E867F2"/>
    <w:rsid w:val="00E86CEF"/>
    <w:rsid w:val="00E86DAD"/>
    <w:rsid w:val="00E8704D"/>
    <w:rsid w:val="00E8723E"/>
    <w:rsid w:val="00E872A0"/>
    <w:rsid w:val="00E87959"/>
    <w:rsid w:val="00E87A80"/>
    <w:rsid w:val="00E87AAB"/>
    <w:rsid w:val="00E9001C"/>
    <w:rsid w:val="00E9012D"/>
    <w:rsid w:val="00E908A4"/>
    <w:rsid w:val="00E91FAE"/>
    <w:rsid w:val="00E923B4"/>
    <w:rsid w:val="00E92896"/>
    <w:rsid w:val="00E93D35"/>
    <w:rsid w:val="00E9418E"/>
    <w:rsid w:val="00E94DE3"/>
    <w:rsid w:val="00E955DC"/>
    <w:rsid w:val="00E95DB1"/>
    <w:rsid w:val="00E95EA9"/>
    <w:rsid w:val="00E961E0"/>
    <w:rsid w:val="00E96295"/>
    <w:rsid w:val="00E9639B"/>
    <w:rsid w:val="00E96477"/>
    <w:rsid w:val="00E96AE4"/>
    <w:rsid w:val="00E9723F"/>
    <w:rsid w:val="00E9730F"/>
    <w:rsid w:val="00E978DE"/>
    <w:rsid w:val="00E979C9"/>
    <w:rsid w:val="00E97B8B"/>
    <w:rsid w:val="00EA011C"/>
    <w:rsid w:val="00EA01D4"/>
    <w:rsid w:val="00EA0661"/>
    <w:rsid w:val="00EA0F7C"/>
    <w:rsid w:val="00EA15AB"/>
    <w:rsid w:val="00EA1A40"/>
    <w:rsid w:val="00EA25FC"/>
    <w:rsid w:val="00EA2910"/>
    <w:rsid w:val="00EA2918"/>
    <w:rsid w:val="00EA2B04"/>
    <w:rsid w:val="00EA2E0A"/>
    <w:rsid w:val="00EA32C0"/>
    <w:rsid w:val="00EA3312"/>
    <w:rsid w:val="00EA368C"/>
    <w:rsid w:val="00EA40AB"/>
    <w:rsid w:val="00EA40B3"/>
    <w:rsid w:val="00EA4446"/>
    <w:rsid w:val="00EA45C4"/>
    <w:rsid w:val="00EA4837"/>
    <w:rsid w:val="00EA4A44"/>
    <w:rsid w:val="00EA4B5E"/>
    <w:rsid w:val="00EA4F15"/>
    <w:rsid w:val="00EA508D"/>
    <w:rsid w:val="00EA5291"/>
    <w:rsid w:val="00EA54EC"/>
    <w:rsid w:val="00EA5881"/>
    <w:rsid w:val="00EA5CB5"/>
    <w:rsid w:val="00EA5CEF"/>
    <w:rsid w:val="00EA60AF"/>
    <w:rsid w:val="00EA63C0"/>
    <w:rsid w:val="00EA6625"/>
    <w:rsid w:val="00EA6833"/>
    <w:rsid w:val="00EA6AB6"/>
    <w:rsid w:val="00EA6C02"/>
    <w:rsid w:val="00EA6DD9"/>
    <w:rsid w:val="00EA72B8"/>
    <w:rsid w:val="00EA76EF"/>
    <w:rsid w:val="00EA776E"/>
    <w:rsid w:val="00EA77DD"/>
    <w:rsid w:val="00EA7817"/>
    <w:rsid w:val="00EA7E4F"/>
    <w:rsid w:val="00EB004C"/>
    <w:rsid w:val="00EB0298"/>
    <w:rsid w:val="00EB0519"/>
    <w:rsid w:val="00EB09A4"/>
    <w:rsid w:val="00EB0A61"/>
    <w:rsid w:val="00EB1427"/>
    <w:rsid w:val="00EB18DC"/>
    <w:rsid w:val="00EB1C9E"/>
    <w:rsid w:val="00EB1EB7"/>
    <w:rsid w:val="00EB1EFF"/>
    <w:rsid w:val="00EB216C"/>
    <w:rsid w:val="00EB2343"/>
    <w:rsid w:val="00EB284A"/>
    <w:rsid w:val="00EB2899"/>
    <w:rsid w:val="00EB2F0E"/>
    <w:rsid w:val="00EB3009"/>
    <w:rsid w:val="00EB3836"/>
    <w:rsid w:val="00EB39F6"/>
    <w:rsid w:val="00EB3FB2"/>
    <w:rsid w:val="00EB4104"/>
    <w:rsid w:val="00EB420B"/>
    <w:rsid w:val="00EB43E9"/>
    <w:rsid w:val="00EB46CA"/>
    <w:rsid w:val="00EB4A6A"/>
    <w:rsid w:val="00EB4D03"/>
    <w:rsid w:val="00EB5038"/>
    <w:rsid w:val="00EB5085"/>
    <w:rsid w:val="00EB5198"/>
    <w:rsid w:val="00EB5C2E"/>
    <w:rsid w:val="00EB5E26"/>
    <w:rsid w:val="00EB6992"/>
    <w:rsid w:val="00EB6E96"/>
    <w:rsid w:val="00EB73F6"/>
    <w:rsid w:val="00EB7719"/>
    <w:rsid w:val="00EB774C"/>
    <w:rsid w:val="00EB78AD"/>
    <w:rsid w:val="00EC00B4"/>
    <w:rsid w:val="00EC0561"/>
    <w:rsid w:val="00EC07CD"/>
    <w:rsid w:val="00EC0C78"/>
    <w:rsid w:val="00EC0EEC"/>
    <w:rsid w:val="00EC0F49"/>
    <w:rsid w:val="00EC1082"/>
    <w:rsid w:val="00EC1165"/>
    <w:rsid w:val="00EC11C7"/>
    <w:rsid w:val="00EC1816"/>
    <w:rsid w:val="00EC1C4E"/>
    <w:rsid w:val="00EC1D99"/>
    <w:rsid w:val="00EC23AC"/>
    <w:rsid w:val="00EC23BE"/>
    <w:rsid w:val="00EC3176"/>
    <w:rsid w:val="00EC3312"/>
    <w:rsid w:val="00EC3388"/>
    <w:rsid w:val="00EC348D"/>
    <w:rsid w:val="00EC35FA"/>
    <w:rsid w:val="00EC3B42"/>
    <w:rsid w:val="00EC414A"/>
    <w:rsid w:val="00EC47DD"/>
    <w:rsid w:val="00EC485B"/>
    <w:rsid w:val="00EC4D9E"/>
    <w:rsid w:val="00EC5425"/>
    <w:rsid w:val="00EC64BB"/>
    <w:rsid w:val="00EC688F"/>
    <w:rsid w:val="00EC6D0A"/>
    <w:rsid w:val="00EC6E08"/>
    <w:rsid w:val="00EC75FF"/>
    <w:rsid w:val="00EC7E10"/>
    <w:rsid w:val="00ED00FF"/>
    <w:rsid w:val="00ED019F"/>
    <w:rsid w:val="00ED0978"/>
    <w:rsid w:val="00ED0A42"/>
    <w:rsid w:val="00ED0C26"/>
    <w:rsid w:val="00ED16FC"/>
    <w:rsid w:val="00ED176D"/>
    <w:rsid w:val="00ED1CF4"/>
    <w:rsid w:val="00ED220E"/>
    <w:rsid w:val="00ED2569"/>
    <w:rsid w:val="00ED2B57"/>
    <w:rsid w:val="00ED2DBB"/>
    <w:rsid w:val="00ED2F0D"/>
    <w:rsid w:val="00ED300B"/>
    <w:rsid w:val="00ED3482"/>
    <w:rsid w:val="00ED360C"/>
    <w:rsid w:val="00ED3742"/>
    <w:rsid w:val="00ED3BBC"/>
    <w:rsid w:val="00ED4543"/>
    <w:rsid w:val="00ED4BA3"/>
    <w:rsid w:val="00ED4D1F"/>
    <w:rsid w:val="00ED4EFF"/>
    <w:rsid w:val="00ED54E9"/>
    <w:rsid w:val="00ED559C"/>
    <w:rsid w:val="00ED56E3"/>
    <w:rsid w:val="00ED5AB6"/>
    <w:rsid w:val="00ED5EA2"/>
    <w:rsid w:val="00ED612D"/>
    <w:rsid w:val="00ED6681"/>
    <w:rsid w:val="00ED66A6"/>
    <w:rsid w:val="00ED6C6A"/>
    <w:rsid w:val="00ED6D43"/>
    <w:rsid w:val="00ED72BB"/>
    <w:rsid w:val="00ED740E"/>
    <w:rsid w:val="00ED7872"/>
    <w:rsid w:val="00EE0151"/>
    <w:rsid w:val="00EE09DF"/>
    <w:rsid w:val="00EE0B79"/>
    <w:rsid w:val="00EE0BEA"/>
    <w:rsid w:val="00EE1069"/>
    <w:rsid w:val="00EE115E"/>
    <w:rsid w:val="00EE1190"/>
    <w:rsid w:val="00EE12CD"/>
    <w:rsid w:val="00EE1584"/>
    <w:rsid w:val="00EE18A1"/>
    <w:rsid w:val="00EE1903"/>
    <w:rsid w:val="00EE192C"/>
    <w:rsid w:val="00EE1A03"/>
    <w:rsid w:val="00EE1D00"/>
    <w:rsid w:val="00EE1DCF"/>
    <w:rsid w:val="00EE2042"/>
    <w:rsid w:val="00EE2144"/>
    <w:rsid w:val="00EE237D"/>
    <w:rsid w:val="00EE2D8A"/>
    <w:rsid w:val="00EE2E86"/>
    <w:rsid w:val="00EE2EF0"/>
    <w:rsid w:val="00EE304F"/>
    <w:rsid w:val="00EE30AC"/>
    <w:rsid w:val="00EE362F"/>
    <w:rsid w:val="00EE379D"/>
    <w:rsid w:val="00EE3CCD"/>
    <w:rsid w:val="00EE4298"/>
    <w:rsid w:val="00EE4385"/>
    <w:rsid w:val="00EE47F7"/>
    <w:rsid w:val="00EE4A35"/>
    <w:rsid w:val="00EE51A0"/>
    <w:rsid w:val="00EE5C3F"/>
    <w:rsid w:val="00EE5EEA"/>
    <w:rsid w:val="00EE5F98"/>
    <w:rsid w:val="00EE6038"/>
    <w:rsid w:val="00EE623E"/>
    <w:rsid w:val="00EE6ABF"/>
    <w:rsid w:val="00EE6CD3"/>
    <w:rsid w:val="00EE779C"/>
    <w:rsid w:val="00EE7A4F"/>
    <w:rsid w:val="00EF043B"/>
    <w:rsid w:val="00EF047F"/>
    <w:rsid w:val="00EF0FCD"/>
    <w:rsid w:val="00EF14DD"/>
    <w:rsid w:val="00EF1787"/>
    <w:rsid w:val="00EF1A66"/>
    <w:rsid w:val="00EF1D90"/>
    <w:rsid w:val="00EF1F78"/>
    <w:rsid w:val="00EF2908"/>
    <w:rsid w:val="00EF2B63"/>
    <w:rsid w:val="00EF3D2E"/>
    <w:rsid w:val="00EF3FB1"/>
    <w:rsid w:val="00EF4013"/>
    <w:rsid w:val="00EF4042"/>
    <w:rsid w:val="00EF44D2"/>
    <w:rsid w:val="00EF4AC7"/>
    <w:rsid w:val="00EF4CD4"/>
    <w:rsid w:val="00EF4F16"/>
    <w:rsid w:val="00EF4F86"/>
    <w:rsid w:val="00EF5084"/>
    <w:rsid w:val="00EF54E7"/>
    <w:rsid w:val="00EF61AE"/>
    <w:rsid w:val="00EF6B15"/>
    <w:rsid w:val="00EF6DF1"/>
    <w:rsid w:val="00EF7039"/>
    <w:rsid w:val="00EF706B"/>
    <w:rsid w:val="00EF7854"/>
    <w:rsid w:val="00EF7D16"/>
    <w:rsid w:val="00EF7E37"/>
    <w:rsid w:val="00EF7F20"/>
    <w:rsid w:val="00EF7F90"/>
    <w:rsid w:val="00F0023B"/>
    <w:rsid w:val="00F002F8"/>
    <w:rsid w:val="00F00309"/>
    <w:rsid w:val="00F01070"/>
    <w:rsid w:val="00F015EE"/>
    <w:rsid w:val="00F02257"/>
    <w:rsid w:val="00F02314"/>
    <w:rsid w:val="00F0295F"/>
    <w:rsid w:val="00F02B6A"/>
    <w:rsid w:val="00F0302A"/>
    <w:rsid w:val="00F03A5D"/>
    <w:rsid w:val="00F03B1E"/>
    <w:rsid w:val="00F04197"/>
    <w:rsid w:val="00F04220"/>
    <w:rsid w:val="00F04ACC"/>
    <w:rsid w:val="00F04E69"/>
    <w:rsid w:val="00F05186"/>
    <w:rsid w:val="00F05C7E"/>
    <w:rsid w:val="00F05DB7"/>
    <w:rsid w:val="00F069D0"/>
    <w:rsid w:val="00F06AC0"/>
    <w:rsid w:val="00F06EC3"/>
    <w:rsid w:val="00F072A7"/>
    <w:rsid w:val="00F07485"/>
    <w:rsid w:val="00F07C8A"/>
    <w:rsid w:val="00F07F5F"/>
    <w:rsid w:val="00F100AB"/>
    <w:rsid w:val="00F10504"/>
    <w:rsid w:val="00F10BFC"/>
    <w:rsid w:val="00F10DD1"/>
    <w:rsid w:val="00F119DC"/>
    <w:rsid w:val="00F11AF8"/>
    <w:rsid w:val="00F11EA9"/>
    <w:rsid w:val="00F1234A"/>
    <w:rsid w:val="00F124B6"/>
    <w:rsid w:val="00F12C8A"/>
    <w:rsid w:val="00F12FF6"/>
    <w:rsid w:val="00F1308E"/>
    <w:rsid w:val="00F13196"/>
    <w:rsid w:val="00F1323B"/>
    <w:rsid w:val="00F13A54"/>
    <w:rsid w:val="00F13EF0"/>
    <w:rsid w:val="00F141D2"/>
    <w:rsid w:val="00F14643"/>
    <w:rsid w:val="00F146EE"/>
    <w:rsid w:val="00F149B8"/>
    <w:rsid w:val="00F14AC3"/>
    <w:rsid w:val="00F15003"/>
    <w:rsid w:val="00F16210"/>
    <w:rsid w:val="00F16E9B"/>
    <w:rsid w:val="00F17095"/>
    <w:rsid w:val="00F17121"/>
    <w:rsid w:val="00F173B3"/>
    <w:rsid w:val="00F1759E"/>
    <w:rsid w:val="00F177EC"/>
    <w:rsid w:val="00F17988"/>
    <w:rsid w:val="00F20719"/>
    <w:rsid w:val="00F207A9"/>
    <w:rsid w:val="00F20D0A"/>
    <w:rsid w:val="00F20D59"/>
    <w:rsid w:val="00F212A3"/>
    <w:rsid w:val="00F21F4C"/>
    <w:rsid w:val="00F220DD"/>
    <w:rsid w:val="00F226F3"/>
    <w:rsid w:val="00F2296F"/>
    <w:rsid w:val="00F23093"/>
    <w:rsid w:val="00F23570"/>
    <w:rsid w:val="00F23E7F"/>
    <w:rsid w:val="00F244B4"/>
    <w:rsid w:val="00F24A7B"/>
    <w:rsid w:val="00F24BEC"/>
    <w:rsid w:val="00F25099"/>
    <w:rsid w:val="00F25965"/>
    <w:rsid w:val="00F25D3E"/>
    <w:rsid w:val="00F25E80"/>
    <w:rsid w:val="00F25FF1"/>
    <w:rsid w:val="00F26565"/>
    <w:rsid w:val="00F2678D"/>
    <w:rsid w:val="00F26D34"/>
    <w:rsid w:val="00F26DF8"/>
    <w:rsid w:val="00F271EB"/>
    <w:rsid w:val="00F27FD8"/>
    <w:rsid w:val="00F302A1"/>
    <w:rsid w:val="00F3097C"/>
    <w:rsid w:val="00F30EE4"/>
    <w:rsid w:val="00F30F65"/>
    <w:rsid w:val="00F315CF"/>
    <w:rsid w:val="00F31F30"/>
    <w:rsid w:val="00F32BCF"/>
    <w:rsid w:val="00F32C78"/>
    <w:rsid w:val="00F33988"/>
    <w:rsid w:val="00F33BFB"/>
    <w:rsid w:val="00F34117"/>
    <w:rsid w:val="00F343B1"/>
    <w:rsid w:val="00F34794"/>
    <w:rsid w:val="00F347FE"/>
    <w:rsid w:val="00F34E93"/>
    <w:rsid w:val="00F354B5"/>
    <w:rsid w:val="00F35663"/>
    <w:rsid w:val="00F35A56"/>
    <w:rsid w:val="00F35F5B"/>
    <w:rsid w:val="00F364BC"/>
    <w:rsid w:val="00F3708E"/>
    <w:rsid w:val="00F370B6"/>
    <w:rsid w:val="00F372D8"/>
    <w:rsid w:val="00F400CE"/>
    <w:rsid w:val="00F405B5"/>
    <w:rsid w:val="00F4081B"/>
    <w:rsid w:val="00F4093D"/>
    <w:rsid w:val="00F41668"/>
    <w:rsid w:val="00F41735"/>
    <w:rsid w:val="00F4180B"/>
    <w:rsid w:val="00F41D87"/>
    <w:rsid w:val="00F4205A"/>
    <w:rsid w:val="00F42581"/>
    <w:rsid w:val="00F4274F"/>
    <w:rsid w:val="00F428F9"/>
    <w:rsid w:val="00F43016"/>
    <w:rsid w:val="00F43098"/>
    <w:rsid w:val="00F443B2"/>
    <w:rsid w:val="00F44472"/>
    <w:rsid w:val="00F44540"/>
    <w:rsid w:val="00F45335"/>
    <w:rsid w:val="00F45423"/>
    <w:rsid w:val="00F4557E"/>
    <w:rsid w:val="00F45723"/>
    <w:rsid w:val="00F45CFA"/>
    <w:rsid w:val="00F4644F"/>
    <w:rsid w:val="00F46612"/>
    <w:rsid w:val="00F4700F"/>
    <w:rsid w:val="00F471D6"/>
    <w:rsid w:val="00F47F12"/>
    <w:rsid w:val="00F500D1"/>
    <w:rsid w:val="00F505B8"/>
    <w:rsid w:val="00F505C4"/>
    <w:rsid w:val="00F50681"/>
    <w:rsid w:val="00F50A30"/>
    <w:rsid w:val="00F50AFF"/>
    <w:rsid w:val="00F50B9D"/>
    <w:rsid w:val="00F5157A"/>
    <w:rsid w:val="00F51B99"/>
    <w:rsid w:val="00F51E2F"/>
    <w:rsid w:val="00F51F5A"/>
    <w:rsid w:val="00F522D9"/>
    <w:rsid w:val="00F5281D"/>
    <w:rsid w:val="00F5291E"/>
    <w:rsid w:val="00F52A5B"/>
    <w:rsid w:val="00F52ED5"/>
    <w:rsid w:val="00F53360"/>
    <w:rsid w:val="00F534F1"/>
    <w:rsid w:val="00F53511"/>
    <w:rsid w:val="00F53745"/>
    <w:rsid w:val="00F53B34"/>
    <w:rsid w:val="00F53C50"/>
    <w:rsid w:val="00F53F95"/>
    <w:rsid w:val="00F546D5"/>
    <w:rsid w:val="00F54BD5"/>
    <w:rsid w:val="00F552B1"/>
    <w:rsid w:val="00F555C6"/>
    <w:rsid w:val="00F55E68"/>
    <w:rsid w:val="00F5606D"/>
    <w:rsid w:val="00F56269"/>
    <w:rsid w:val="00F56383"/>
    <w:rsid w:val="00F570DA"/>
    <w:rsid w:val="00F571D5"/>
    <w:rsid w:val="00F57235"/>
    <w:rsid w:val="00F577D9"/>
    <w:rsid w:val="00F57C09"/>
    <w:rsid w:val="00F57C39"/>
    <w:rsid w:val="00F6060F"/>
    <w:rsid w:val="00F60737"/>
    <w:rsid w:val="00F60845"/>
    <w:rsid w:val="00F60C5A"/>
    <w:rsid w:val="00F61043"/>
    <w:rsid w:val="00F6123E"/>
    <w:rsid w:val="00F61341"/>
    <w:rsid w:val="00F617E7"/>
    <w:rsid w:val="00F61EF9"/>
    <w:rsid w:val="00F62493"/>
    <w:rsid w:val="00F6264D"/>
    <w:rsid w:val="00F62AFC"/>
    <w:rsid w:val="00F62E3E"/>
    <w:rsid w:val="00F634FF"/>
    <w:rsid w:val="00F6394B"/>
    <w:rsid w:val="00F64916"/>
    <w:rsid w:val="00F6493A"/>
    <w:rsid w:val="00F64C98"/>
    <w:rsid w:val="00F64DAC"/>
    <w:rsid w:val="00F64E8D"/>
    <w:rsid w:val="00F657D3"/>
    <w:rsid w:val="00F6646B"/>
    <w:rsid w:val="00F666A8"/>
    <w:rsid w:val="00F66B2B"/>
    <w:rsid w:val="00F66F78"/>
    <w:rsid w:val="00F6714F"/>
    <w:rsid w:val="00F679FD"/>
    <w:rsid w:val="00F67CC3"/>
    <w:rsid w:val="00F7025A"/>
    <w:rsid w:val="00F70FF6"/>
    <w:rsid w:val="00F712F7"/>
    <w:rsid w:val="00F7155A"/>
    <w:rsid w:val="00F71632"/>
    <w:rsid w:val="00F716D0"/>
    <w:rsid w:val="00F71766"/>
    <w:rsid w:val="00F719EA"/>
    <w:rsid w:val="00F71F98"/>
    <w:rsid w:val="00F7200D"/>
    <w:rsid w:val="00F72708"/>
    <w:rsid w:val="00F7328E"/>
    <w:rsid w:val="00F7348C"/>
    <w:rsid w:val="00F734FC"/>
    <w:rsid w:val="00F75076"/>
    <w:rsid w:val="00F75526"/>
    <w:rsid w:val="00F75535"/>
    <w:rsid w:val="00F75754"/>
    <w:rsid w:val="00F759E7"/>
    <w:rsid w:val="00F75B74"/>
    <w:rsid w:val="00F764C0"/>
    <w:rsid w:val="00F76506"/>
    <w:rsid w:val="00F76544"/>
    <w:rsid w:val="00F76CEA"/>
    <w:rsid w:val="00F7741C"/>
    <w:rsid w:val="00F77486"/>
    <w:rsid w:val="00F775A3"/>
    <w:rsid w:val="00F77FB8"/>
    <w:rsid w:val="00F807AF"/>
    <w:rsid w:val="00F8115C"/>
    <w:rsid w:val="00F815A9"/>
    <w:rsid w:val="00F81636"/>
    <w:rsid w:val="00F81E7E"/>
    <w:rsid w:val="00F81E90"/>
    <w:rsid w:val="00F81FB7"/>
    <w:rsid w:val="00F82157"/>
    <w:rsid w:val="00F8227D"/>
    <w:rsid w:val="00F82A42"/>
    <w:rsid w:val="00F82E73"/>
    <w:rsid w:val="00F830B0"/>
    <w:rsid w:val="00F83340"/>
    <w:rsid w:val="00F83437"/>
    <w:rsid w:val="00F83750"/>
    <w:rsid w:val="00F83E1A"/>
    <w:rsid w:val="00F83E56"/>
    <w:rsid w:val="00F83FEC"/>
    <w:rsid w:val="00F84181"/>
    <w:rsid w:val="00F84650"/>
    <w:rsid w:val="00F849B5"/>
    <w:rsid w:val="00F84B19"/>
    <w:rsid w:val="00F84B5D"/>
    <w:rsid w:val="00F84EE5"/>
    <w:rsid w:val="00F850B6"/>
    <w:rsid w:val="00F85142"/>
    <w:rsid w:val="00F85153"/>
    <w:rsid w:val="00F8588E"/>
    <w:rsid w:val="00F8623B"/>
    <w:rsid w:val="00F86553"/>
    <w:rsid w:val="00F873F4"/>
    <w:rsid w:val="00F878F7"/>
    <w:rsid w:val="00F87B1E"/>
    <w:rsid w:val="00F87DAC"/>
    <w:rsid w:val="00F90086"/>
    <w:rsid w:val="00F90324"/>
    <w:rsid w:val="00F90C32"/>
    <w:rsid w:val="00F9100F"/>
    <w:rsid w:val="00F91224"/>
    <w:rsid w:val="00F9134B"/>
    <w:rsid w:val="00F91807"/>
    <w:rsid w:val="00F91862"/>
    <w:rsid w:val="00F91A20"/>
    <w:rsid w:val="00F91BEB"/>
    <w:rsid w:val="00F91F73"/>
    <w:rsid w:val="00F9258D"/>
    <w:rsid w:val="00F928E2"/>
    <w:rsid w:val="00F929C3"/>
    <w:rsid w:val="00F92B40"/>
    <w:rsid w:val="00F92BEB"/>
    <w:rsid w:val="00F92E2A"/>
    <w:rsid w:val="00F92F92"/>
    <w:rsid w:val="00F931EB"/>
    <w:rsid w:val="00F9335F"/>
    <w:rsid w:val="00F93386"/>
    <w:rsid w:val="00F9361F"/>
    <w:rsid w:val="00F93778"/>
    <w:rsid w:val="00F938A0"/>
    <w:rsid w:val="00F93D72"/>
    <w:rsid w:val="00F93EC7"/>
    <w:rsid w:val="00F94019"/>
    <w:rsid w:val="00F9477B"/>
    <w:rsid w:val="00F94C60"/>
    <w:rsid w:val="00F94DB8"/>
    <w:rsid w:val="00F950FD"/>
    <w:rsid w:val="00F954A7"/>
    <w:rsid w:val="00F955F5"/>
    <w:rsid w:val="00F95D41"/>
    <w:rsid w:val="00F95D96"/>
    <w:rsid w:val="00F95DE7"/>
    <w:rsid w:val="00F96109"/>
    <w:rsid w:val="00F9655E"/>
    <w:rsid w:val="00F96803"/>
    <w:rsid w:val="00F96A11"/>
    <w:rsid w:val="00F96CED"/>
    <w:rsid w:val="00F96E8B"/>
    <w:rsid w:val="00F97116"/>
    <w:rsid w:val="00F97429"/>
    <w:rsid w:val="00FA013D"/>
    <w:rsid w:val="00FA03CF"/>
    <w:rsid w:val="00FA0442"/>
    <w:rsid w:val="00FA067A"/>
    <w:rsid w:val="00FA069A"/>
    <w:rsid w:val="00FA0883"/>
    <w:rsid w:val="00FA0A9D"/>
    <w:rsid w:val="00FA0FE8"/>
    <w:rsid w:val="00FA16FA"/>
    <w:rsid w:val="00FA190A"/>
    <w:rsid w:val="00FA1A0D"/>
    <w:rsid w:val="00FA1EB8"/>
    <w:rsid w:val="00FA29D5"/>
    <w:rsid w:val="00FA2A3A"/>
    <w:rsid w:val="00FA2EAC"/>
    <w:rsid w:val="00FA3461"/>
    <w:rsid w:val="00FA3479"/>
    <w:rsid w:val="00FA39D9"/>
    <w:rsid w:val="00FA3C1E"/>
    <w:rsid w:val="00FA3E17"/>
    <w:rsid w:val="00FA3F2F"/>
    <w:rsid w:val="00FA4EB1"/>
    <w:rsid w:val="00FA5309"/>
    <w:rsid w:val="00FA5878"/>
    <w:rsid w:val="00FA591B"/>
    <w:rsid w:val="00FA5A8F"/>
    <w:rsid w:val="00FA5CCE"/>
    <w:rsid w:val="00FA5EAC"/>
    <w:rsid w:val="00FA6402"/>
    <w:rsid w:val="00FA6437"/>
    <w:rsid w:val="00FA6B9B"/>
    <w:rsid w:val="00FA6D5B"/>
    <w:rsid w:val="00FA6DCD"/>
    <w:rsid w:val="00FA6EE3"/>
    <w:rsid w:val="00FA7120"/>
    <w:rsid w:val="00FA7203"/>
    <w:rsid w:val="00FA75BA"/>
    <w:rsid w:val="00FA7611"/>
    <w:rsid w:val="00FA76D0"/>
    <w:rsid w:val="00FB0172"/>
    <w:rsid w:val="00FB06DB"/>
    <w:rsid w:val="00FB0D6F"/>
    <w:rsid w:val="00FB0F00"/>
    <w:rsid w:val="00FB1196"/>
    <w:rsid w:val="00FB1201"/>
    <w:rsid w:val="00FB13A2"/>
    <w:rsid w:val="00FB1896"/>
    <w:rsid w:val="00FB2082"/>
    <w:rsid w:val="00FB25F0"/>
    <w:rsid w:val="00FB267A"/>
    <w:rsid w:val="00FB2BD3"/>
    <w:rsid w:val="00FB2C23"/>
    <w:rsid w:val="00FB2F73"/>
    <w:rsid w:val="00FB30E0"/>
    <w:rsid w:val="00FB3759"/>
    <w:rsid w:val="00FB37DA"/>
    <w:rsid w:val="00FB3E5F"/>
    <w:rsid w:val="00FB3E96"/>
    <w:rsid w:val="00FB413F"/>
    <w:rsid w:val="00FB4168"/>
    <w:rsid w:val="00FB4429"/>
    <w:rsid w:val="00FB4EE7"/>
    <w:rsid w:val="00FB51F4"/>
    <w:rsid w:val="00FB5459"/>
    <w:rsid w:val="00FB57B0"/>
    <w:rsid w:val="00FB594E"/>
    <w:rsid w:val="00FB600D"/>
    <w:rsid w:val="00FB60B7"/>
    <w:rsid w:val="00FB62AE"/>
    <w:rsid w:val="00FB63D8"/>
    <w:rsid w:val="00FB63EE"/>
    <w:rsid w:val="00FB6763"/>
    <w:rsid w:val="00FB7156"/>
    <w:rsid w:val="00FB7451"/>
    <w:rsid w:val="00FB7708"/>
    <w:rsid w:val="00FB7C43"/>
    <w:rsid w:val="00FB7CFB"/>
    <w:rsid w:val="00FB7F28"/>
    <w:rsid w:val="00FC0A29"/>
    <w:rsid w:val="00FC0EA7"/>
    <w:rsid w:val="00FC1196"/>
    <w:rsid w:val="00FC1200"/>
    <w:rsid w:val="00FC12EE"/>
    <w:rsid w:val="00FC1E1E"/>
    <w:rsid w:val="00FC214E"/>
    <w:rsid w:val="00FC21B5"/>
    <w:rsid w:val="00FC28DF"/>
    <w:rsid w:val="00FC2BD2"/>
    <w:rsid w:val="00FC3706"/>
    <w:rsid w:val="00FC38BB"/>
    <w:rsid w:val="00FC3D99"/>
    <w:rsid w:val="00FC3F11"/>
    <w:rsid w:val="00FC4124"/>
    <w:rsid w:val="00FC434B"/>
    <w:rsid w:val="00FC44A0"/>
    <w:rsid w:val="00FC483A"/>
    <w:rsid w:val="00FC4AF7"/>
    <w:rsid w:val="00FC4CA7"/>
    <w:rsid w:val="00FC4E77"/>
    <w:rsid w:val="00FC5112"/>
    <w:rsid w:val="00FC53AF"/>
    <w:rsid w:val="00FC5885"/>
    <w:rsid w:val="00FC6011"/>
    <w:rsid w:val="00FC62D1"/>
    <w:rsid w:val="00FC6C90"/>
    <w:rsid w:val="00FC6CBF"/>
    <w:rsid w:val="00FC6F6C"/>
    <w:rsid w:val="00FC772B"/>
    <w:rsid w:val="00FD01A9"/>
    <w:rsid w:val="00FD0900"/>
    <w:rsid w:val="00FD1850"/>
    <w:rsid w:val="00FD19BE"/>
    <w:rsid w:val="00FD1B46"/>
    <w:rsid w:val="00FD1BD9"/>
    <w:rsid w:val="00FD239A"/>
    <w:rsid w:val="00FD24AF"/>
    <w:rsid w:val="00FD2538"/>
    <w:rsid w:val="00FD253F"/>
    <w:rsid w:val="00FD2855"/>
    <w:rsid w:val="00FD2F96"/>
    <w:rsid w:val="00FD32DB"/>
    <w:rsid w:val="00FD3523"/>
    <w:rsid w:val="00FD3806"/>
    <w:rsid w:val="00FD3B6D"/>
    <w:rsid w:val="00FD3FD1"/>
    <w:rsid w:val="00FD40EB"/>
    <w:rsid w:val="00FD41E2"/>
    <w:rsid w:val="00FD4416"/>
    <w:rsid w:val="00FD53A4"/>
    <w:rsid w:val="00FD56AA"/>
    <w:rsid w:val="00FD61D3"/>
    <w:rsid w:val="00FD62DA"/>
    <w:rsid w:val="00FD6955"/>
    <w:rsid w:val="00FD6A75"/>
    <w:rsid w:val="00FD6B29"/>
    <w:rsid w:val="00FD6DE0"/>
    <w:rsid w:val="00FD7449"/>
    <w:rsid w:val="00FD750E"/>
    <w:rsid w:val="00FD7520"/>
    <w:rsid w:val="00FD775A"/>
    <w:rsid w:val="00FD7902"/>
    <w:rsid w:val="00FD7DCD"/>
    <w:rsid w:val="00FE00B3"/>
    <w:rsid w:val="00FE0F2C"/>
    <w:rsid w:val="00FE1034"/>
    <w:rsid w:val="00FE118E"/>
    <w:rsid w:val="00FE1216"/>
    <w:rsid w:val="00FE13B6"/>
    <w:rsid w:val="00FE14AF"/>
    <w:rsid w:val="00FE1540"/>
    <w:rsid w:val="00FE158F"/>
    <w:rsid w:val="00FE1927"/>
    <w:rsid w:val="00FE1C52"/>
    <w:rsid w:val="00FE1DAF"/>
    <w:rsid w:val="00FE20E5"/>
    <w:rsid w:val="00FE2316"/>
    <w:rsid w:val="00FE278E"/>
    <w:rsid w:val="00FE2B95"/>
    <w:rsid w:val="00FE32F8"/>
    <w:rsid w:val="00FE42D7"/>
    <w:rsid w:val="00FE532D"/>
    <w:rsid w:val="00FE5363"/>
    <w:rsid w:val="00FE5BB1"/>
    <w:rsid w:val="00FE63A7"/>
    <w:rsid w:val="00FE6A4C"/>
    <w:rsid w:val="00FE6A67"/>
    <w:rsid w:val="00FE6A78"/>
    <w:rsid w:val="00FE6C48"/>
    <w:rsid w:val="00FE6D05"/>
    <w:rsid w:val="00FE6EE6"/>
    <w:rsid w:val="00FE703D"/>
    <w:rsid w:val="00FE707A"/>
    <w:rsid w:val="00FE7299"/>
    <w:rsid w:val="00FE7360"/>
    <w:rsid w:val="00FE7473"/>
    <w:rsid w:val="00FE75DE"/>
    <w:rsid w:val="00FE78B6"/>
    <w:rsid w:val="00FF0378"/>
    <w:rsid w:val="00FF0656"/>
    <w:rsid w:val="00FF0986"/>
    <w:rsid w:val="00FF0C38"/>
    <w:rsid w:val="00FF0D5F"/>
    <w:rsid w:val="00FF100B"/>
    <w:rsid w:val="00FF1354"/>
    <w:rsid w:val="00FF157D"/>
    <w:rsid w:val="00FF16EF"/>
    <w:rsid w:val="00FF1795"/>
    <w:rsid w:val="00FF17F9"/>
    <w:rsid w:val="00FF1E54"/>
    <w:rsid w:val="00FF20CA"/>
    <w:rsid w:val="00FF27AE"/>
    <w:rsid w:val="00FF2C48"/>
    <w:rsid w:val="00FF3790"/>
    <w:rsid w:val="00FF4351"/>
    <w:rsid w:val="00FF4FAA"/>
    <w:rsid w:val="00FF50A7"/>
    <w:rsid w:val="00FF5575"/>
    <w:rsid w:val="00FF55FE"/>
    <w:rsid w:val="00FF5724"/>
    <w:rsid w:val="00FF58BA"/>
    <w:rsid w:val="00FF6001"/>
    <w:rsid w:val="00FF60EF"/>
    <w:rsid w:val="00FF6533"/>
    <w:rsid w:val="00FF66D4"/>
    <w:rsid w:val="00FF6C73"/>
    <w:rsid w:val="00FF739D"/>
    <w:rsid w:val="00FF740C"/>
    <w:rsid w:val="00FF7457"/>
    <w:rsid w:val="00FF77F1"/>
    <w:rsid w:val="00FF791C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A0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34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A0"/>
    <w:pPr>
      <w:suppressAutoHyphens/>
    </w:pPr>
    <w:rPr>
      <w:rFonts w:ascii="Calibri" w:eastAsia="Calibri" w:hAnsi="Calibri"/>
      <w:kern w:val="1"/>
      <w:sz w:val="24"/>
      <w:szCs w:val="24"/>
      <w:lang w:eastAsia="hi-I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532"/>
    <w:pPr>
      <w:keepNext/>
      <w:keepLines/>
      <w:spacing w:before="200"/>
      <w:outlineLvl w:val="4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WW-Absatz-Standardschriftart1">
    <w:name w:val="WW-Absatz-Standardschriftart1"/>
  </w:style>
  <w:style w:type="character" w:customStyle="1" w:styleId="3">
    <w:name w:val="Основной шрифт абзаца3"/>
  </w:style>
  <w:style w:type="character" w:customStyle="1" w:styleId="a3">
    <w:name w:val="Верхний колонтитул Знак"/>
    <w:uiPriority w:val="99"/>
    <w:rPr>
      <w:rFonts w:ascii="Calibri" w:eastAsia="Calibri" w:hAnsi="Calibri" w:cs="Times New Roman"/>
    </w:rPr>
  </w:style>
  <w:style w:type="character" w:customStyle="1" w:styleId="a4">
    <w:name w:val="Нижний колонтитул Знак"/>
    <w:rPr>
      <w:rFonts w:ascii="Calibri" w:eastAsia="Calibri" w:hAnsi="Calibri" w:cs="Times New Roman"/>
    </w:rPr>
  </w:style>
  <w:style w:type="character" w:customStyle="1" w:styleId="a5">
    <w:name w:val="Текст выноски Знак"/>
    <w:rPr>
      <w:rFonts w:ascii="Tahoma" w:eastAsia="Calibri" w:hAnsi="Tahoma" w:cs="Mangal"/>
      <w:kern w:val="1"/>
      <w:sz w:val="16"/>
      <w:szCs w:val="14"/>
      <w:lang w:eastAsia="hi-IN" w:bidi="hi-IN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nformat">
    <w:name w:val="ConsPlusNonformat"/>
    <w:pPr>
      <w:widowControl w:val="0"/>
      <w:suppressAutoHyphens/>
      <w:spacing w:line="100" w:lineRule="atLeast"/>
    </w:pPr>
    <w:rPr>
      <w:rFonts w:ascii="Courier New" w:eastAsia="Arial" w:hAnsi="Courier New" w:cs="Courier New"/>
      <w:kern w:val="1"/>
      <w:lang w:eastAsia="hi-IN" w:bidi="hi-IN"/>
    </w:rPr>
  </w:style>
  <w:style w:type="paragraph" w:customStyle="1" w:styleId="12">
    <w:name w:val="Абзац списка1"/>
    <w:basedOn w:val="a"/>
    <w:pPr>
      <w:ind w:left="720"/>
    </w:pPr>
  </w:style>
  <w:style w:type="paragraph" w:styleId="a9">
    <w:name w:val="header"/>
    <w:basedOn w:val="a"/>
    <w:uiPriority w:val="99"/>
    <w:pPr>
      <w:suppressLineNumbers/>
      <w:tabs>
        <w:tab w:val="center" w:pos="4677"/>
        <w:tab w:val="right" w:pos="9355"/>
      </w:tabs>
      <w:spacing w:line="100" w:lineRule="atLeast"/>
    </w:pPr>
  </w:style>
  <w:style w:type="paragraph" w:styleId="aa">
    <w:name w:val="footer"/>
    <w:basedOn w:val="a"/>
    <w:pPr>
      <w:suppressLineNumbers/>
      <w:tabs>
        <w:tab w:val="center" w:pos="4677"/>
        <w:tab w:val="right" w:pos="9355"/>
      </w:tabs>
      <w:spacing w:line="100" w:lineRule="atLeast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styleId="ad">
    <w:name w:val="Balloon Text"/>
    <w:basedOn w:val="a"/>
    <w:rPr>
      <w:rFonts w:ascii="Tahoma" w:hAnsi="Tahoma" w:cs="Mangal"/>
      <w:sz w:val="16"/>
      <w:szCs w:val="14"/>
    </w:rPr>
  </w:style>
  <w:style w:type="paragraph" w:styleId="ae">
    <w:name w:val="Body Text Indent"/>
    <w:basedOn w:val="a"/>
    <w:link w:val="af"/>
    <w:uiPriority w:val="99"/>
    <w:unhideWhenUsed/>
    <w:rsid w:val="00F05C7E"/>
    <w:pPr>
      <w:spacing w:after="120"/>
      <w:ind w:left="283"/>
    </w:pPr>
    <w:rPr>
      <w:rFonts w:cs="Mangal"/>
      <w:szCs w:val="21"/>
    </w:rPr>
  </w:style>
  <w:style w:type="character" w:customStyle="1" w:styleId="af">
    <w:name w:val="Основной текст с отступом Знак"/>
    <w:link w:val="ae"/>
    <w:uiPriority w:val="99"/>
    <w:rsid w:val="00F05C7E"/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styleId="af0">
    <w:name w:val="List Paragraph"/>
    <w:basedOn w:val="a"/>
    <w:link w:val="af1"/>
    <w:uiPriority w:val="34"/>
    <w:qFormat/>
    <w:rsid w:val="00D35FEF"/>
    <w:pPr>
      <w:suppressAutoHyphens w:val="0"/>
      <w:spacing w:after="200" w:line="276" w:lineRule="auto"/>
      <w:ind w:left="720"/>
      <w:contextualSpacing/>
    </w:pPr>
    <w:rPr>
      <w:kern w:val="0"/>
      <w:sz w:val="22"/>
      <w:szCs w:val="22"/>
      <w:lang w:eastAsia="en-US" w:bidi="ar-SA"/>
    </w:rPr>
  </w:style>
  <w:style w:type="character" w:customStyle="1" w:styleId="af1">
    <w:name w:val="Абзац списка Знак"/>
    <w:link w:val="af0"/>
    <w:uiPriority w:val="34"/>
    <w:locked/>
    <w:rsid w:val="00311F1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F58B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3">
    <w:name w:val="Цитата1"/>
    <w:basedOn w:val="a"/>
    <w:rsid w:val="00D80334"/>
    <w:pPr>
      <w:shd w:val="clear" w:color="auto" w:fill="FFFFFF"/>
      <w:suppressAutoHyphens w:val="0"/>
      <w:spacing w:line="283" w:lineRule="exact"/>
      <w:ind w:left="374" w:right="14"/>
      <w:jc w:val="both"/>
    </w:pPr>
    <w:rPr>
      <w:rFonts w:ascii="Times New Roman" w:eastAsia="Times New Roman" w:hAnsi="Times New Roman"/>
      <w:color w:val="000000"/>
      <w:spacing w:val="-5"/>
      <w:sz w:val="25"/>
      <w:szCs w:val="25"/>
      <w:lang w:eastAsia="ar-SA" w:bidi="ar-SA"/>
    </w:rPr>
  </w:style>
  <w:style w:type="table" w:styleId="af2">
    <w:name w:val="Table Grid"/>
    <w:basedOn w:val="a1"/>
    <w:uiPriority w:val="59"/>
    <w:rsid w:val="00160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C96D7D"/>
    <w:pPr>
      <w:ind w:left="720"/>
    </w:pPr>
  </w:style>
  <w:style w:type="paragraph" w:customStyle="1" w:styleId="32">
    <w:name w:val="Абзац списка3"/>
    <w:basedOn w:val="a"/>
    <w:rsid w:val="0024630B"/>
    <w:pPr>
      <w:ind w:left="720"/>
    </w:pPr>
  </w:style>
  <w:style w:type="paragraph" w:customStyle="1" w:styleId="4">
    <w:name w:val="Абзац списка4"/>
    <w:basedOn w:val="a"/>
    <w:rsid w:val="00DD4088"/>
    <w:pPr>
      <w:ind w:left="720"/>
    </w:pPr>
  </w:style>
  <w:style w:type="paragraph" w:customStyle="1" w:styleId="51">
    <w:name w:val="Абзац списка5"/>
    <w:basedOn w:val="a"/>
    <w:rsid w:val="006C59A6"/>
    <w:pPr>
      <w:ind w:left="720"/>
    </w:pPr>
  </w:style>
  <w:style w:type="paragraph" w:customStyle="1" w:styleId="6">
    <w:name w:val="Абзац списка6"/>
    <w:basedOn w:val="a"/>
    <w:rsid w:val="00142C51"/>
    <w:pPr>
      <w:ind w:left="720"/>
    </w:pPr>
  </w:style>
  <w:style w:type="paragraph" w:customStyle="1" w:styleId="7">
    <w:name w:val="Абзац списка7"/>
    <w:basedOn w:val="a"/>
    <w:rsid w:val="00CF6EAF"/>
    <w:pPr>
      <w:ind w:left="720"/>
    </w:pPr>
  </w:style>
  <w:style w:type="paragraph" w:customStyle="1" w:styleId="8">
    <w:name w:val="Абзац списка8"/>
    <w:basedOn w:val="a"/>
    <w:rsid w:val="00FC6011"/>
    <w:pPr>
      <w:ind w:left="720"/>
    </w:pPr>
  </w:style>
  <w:style w:type="paragraph" w:customStyle="1" w:styleId="9">
    <w:name w:val="Абзац списка9"/>
    <w:basedOn w:val="a"/>
    <w:rsid w:val="00D05291"/>
    <w:pPr>
      <w:ind w:left="720"/>
    </w:pPr>
  </w:style>
  <w:style w:type="paragraph" w:customStyle="1" w:styleId="100">
    <w:name w:val="Абзац списка10"/>
    <w:basedOn w:val="a"/>
    <w:rsid w:val="003F642E"/>
    <w:pPr>
      <w:ind w:left="720"/>
    </w:pPr>
  </w:style>
  <w:style w:type="paragraph" w:customStyle="1" w:styleId="rmcentpu">
    <w:name w:val="rmcentpu"/>
    <w:basedOn w:val="a"/>
    <w:rsid w:val="0033232A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ru-RU" w:bidi="ar-SA"/>
    </w:rPr>
  </w:style>
  <w:style w:type="paragraph" w:styleId="af3">
    <w:name w:val="No Spacing"/>
    <w:uiPriority w:val="1"/>
    <w:qFormat/>
    <w:rsid w:val="00951A93"/>
    <w:pPr>
      <w:suppressAutoHyphens/>
    </w:pPr>
    <w:rPr>
      <w:rFonts w:ascii="Calibri" w:eastAsia="Calibri" w:hAnsi="Calibri" w:cs="Mangal"/>
      <w:kern w:val="1"/>
      <w:sz w:val="24"/>
      <w:szCs w:val="21"/>
      <w:lang w:eastAsia="hi-IN" w:bidi="hi-IN"/>
    </w:rPr>
  </w:style>
  <w:style w:type="paragraph" w:customStyle="1" w:styleId="14">
    <w:name w:val="Без интервала1"/>
    <w:rsid w:val="00D25FB6"/>
    <w:rPr>
      <w:rFonts w:ascii="Calibri" w:hAnsi="Calibri"/>
      <w:sz w:val="22"/>
      <w:szCs w:val="22"/>
      <w:lang w:eastAsia="en-US"/>
    </w:rPr>
  </w:style>
  <w:style w:type="paragraph" w:customStyle="1" w:styleId="af4">
    <w:name w:val="ТС"/>
    <w:basedOn w:val="5"/>
    <w:link w:val="af5"/>
    <w:qFormat/>
    <w:rsid w:val="00B94532"/>
    <w:pPr>
      <w:keepNext w:val="0"/>
      <w:keepLines w:val="0"/>
      <w:widowControl w:val="0"/>
      <w:suppressAutoHyphens w:val="0"/>
      <w:spacing w:before="0"/>
      <w:ind w:firstLine="709"/>
      <w:jc w:val="both"/>
    </w:pPr>
    <w:rPr>
      <w:sz w:val="28"/>
      <w:szCs w:val="28"/>
      <w:lang w:eastAsia="ar-SA"/>
    </w:rPr>
  </w:style>
  <w:style w:type="character" w:customStyle="1" w:styleId="af5">
    <w:name w:val="ТС Знак"/>
    <w:basedOn w:val="50"/>
    <w:link w:val="af4"/>
    <w:rsid w:val="00B94532"/>
    <w:rPr>
      <w:rFonts w:asciiTheme="majorHAnsi" w:eastAsiaTheme="majorEastAsia" w:hAnsiTheme="majorHAnsi" w:cs="Mangal"/>
      <w:color w:val="243F60" w:themeColor="accent1" w:themeShade="7F"/>
      <w:kern w:val="1"/>
      <w:sz w:val="28"/>
      <w:szCs w:val="28"/>
      <w:lang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B25A-539F-46FB-AC7D-6CAFA403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10</Pages>
  <Words>3264</Words>
  <Characters>18606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ksr</dc:creator>
  <cp:lastModifiedBy>Любовь В. Данилова</cp:lastModifiedBy>
  <cp:revision>794</cp:revision>
  <cp:lastPrinted>2023-05-30T06:09:00Z</cp:lastPrinted>
  <dcterms:created xsi:type="dcterms:W3CDTF">2023-04-20T13:09:00Z</dcterms:created>
  <dcterms:modified xsi:type="dcterms:W3CDTF">2023-05-31T14:04:00Z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НОФОМС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